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2024年青年教师个人年度总结精选五篇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2024年青年教师个人年度总结精选五篇一</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2024年青年教师个人年度总结精选五篇二</w:t>
      </w:r>
    </w:p>
    <w:p>
      <w:pPr>
        <w:ind w:left="0" w:right="0" w:firstLine="560"/>
        <w:spacing w:before="450" w:after="450" w:line="312" w:lineRule="auto"/>
      </w:pPr>
      <w:r>
        <w:rPr>
          <w:rFonts w:ascii="宋体" w:hAnsi="宋体" w:eastAsia="宋体" w:cs="宋体"/>
          <w:color w:val="000"/>
          <w:sz w:val="28"/>
          <w:szCs w:val="28"/>
        </w:rPr>
        <w:t xml:space="preserve">20xx年3月26日至4月2日，青峪中心小学在教务处的精心筹备组织下，成功举行了一次青年教师优质课赛课活动，通过前后5天13位选手献出了5堂语文课、5堂数学课和3堂科学课。经过七位评委按评分细则公正评判、客观量分。各参赛教师经过精心准备，紧张角逐，最终赵珊、孙雪萍、张亚琼同志分别获得语文、数学、科学组的第一名，冉亚萍、杨天佑二赎分别获得语文、数学组第二名，其余同志获得鼓励奖。教务处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本次赛课活动既是对我校青年教师课堂教学技艺的一次大比武，又是发现和培养青年骨干教师、实现学科教学专业引领的一个大舞台。评委组一致认为，无论是听课教师，还是参赛教师，都收获颇丰、启迪不小。归纳起来，本次赛课活动主要有以下几个特点：</w:t>
      </w:r>
    </w:p>
    <w:p>
      <w:pPr>
        <w:ind w:left="0" w:right="0" w:firstLine="560"/>
        <w:spacing w:before="450" w:after="450" w:line="312" w:lineRule="auto"/>
      </w:pPr>
      <w:r>
        <w:rPr>
          <w:rFonts w:ascii="宋体" w:hAnsi="宋体" w:eastAsia="宋体" w:cs="宋体"/>
          <w:color w:val="000"/>
          <w:sz w:val="28"/>
          <w:szCs w:val="28"/>
        </w:rPr>
        <w:t xml:space="preserve">在本次参赛的13位选手，在课前的准备都是相当充分的，绝大部分教师不仅编写了教学设计，还编写了说课设计，在对课标、教材的理解方面也吃得相当透彻，在自制教具、准备课件方面也做得较好。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在本次赛课中，一个突出亮点即是在教学中都使用了多媒体这个教学，而且部分教师在运用多媒体教学中还比较熟练，能够达到媒体运用与教学有机统一。</w:t>
      </w:r>
    </w:p>
    <w:p>
      <w:pPr>
        <w:ind w:left="0" w:right="0" w:firstLine="560"/>
        <w:spacing w:before="450" w:after="450" w:line="312" w:lineRule="auto"/>
      </w:pPr>
      <w:r>
        <w:rPr>
          <w:rFonts w:ascii="宋体" w:hAnsi="宋体" w:eastAsia="宋体" w:cs="宋体"/>
          <w:color w:val="000"/>
          <w:sz w:val="28"/>
          <w:szCs w:val="28"/>
        </w:rPr>
        <w:t xml:space="preserve">巧妙点拨，相机诱导是本次赛课中教师表现得较成功。本次赛课，大多数老师均能坚持启发式教学，常以问题为诱因，设疑重点处、点拨关键处、敲打易错处，不断唤起学生求知的主体地位，耳、眼、手、脑并用，使学生能全身心地投入到学习活动中。较好地体现了“教师为主导、学生为主体”，“师生互动、生生互动”的新课标理念，使学生在和谐静谧的环境中，轻松愉悦地完成学习各项任务。</w:t>
      </w:r>
    </w:p>
    <w:p>
      <w:pPr>
        <w:ind w:left="0" w:right="0" w:firstLine="560"/>
        <w:spacing w:before="450" w:after="450" w:line="312" w:lineRule="auto"/>
      </w:pPr>
      <w:r>
        <w:rPr>
          <w:rFonts w:ascii="宋体" w:hAnsi="宋体" w:eastAsia="宋体" w:cs="宋体"/>
          <w:color w:val="000"/>
          <w:sz w:val="28"/>
          <w:szCs w:val="28"/>
        </w:rPr>
        <w:t xml:space="preserve">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总之，老师们的课堂，基本上能体现是学生的天地，是知情意行的统一体。较好凸现了“教师为主导，学生为主体，训练为主线，能力为主攻”等特点，充分显示出了我校过硬的师资队伍。</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目标不明，一堂课要达到怎样的高度，这应是我们上课首要解决的根本性问题。目标已定，就应在教学过程中紧紧围绕这一中心，采取灵活多样的教法使其达到既定要求。活动中，我们发现个别老师的授课与说课及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2、二是画龙不点睛，在知识传传授上，教师费了很大的功夫引到了关键点，但往往就戛然而止，关键之点又没讲了，使中差生糊里糊涂。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4、四是板书混乱。我们有的老师，用了课件，忘了板书，讲过了才记起还没板书，才返回来补，使教学大打折扣；而有的老师只注重了板书的精，却使板书无法显示本节主要内容。</w:t>
      </w:r>
    </w:p>
    <w:p>
      <w:pPr>
        <w:ind w:left="0" w:right="0" w:firstLine="560"/>
        <w:spacing w:before="450" w:after="450" w:line="312" w:lineRule="auto"/>
      </w:pPr>
      <w:r>
        <w:rPr>
          <w:rFonts w:ascii="宋体" w:hAnsi="宋体" w:eastAsia="宋体" w:cs="宋体"/>
          <w:color w:val="000"/>
          <w:sz w:val="28"/>
          <w:szCs w:val="28"/>
        </w:rPr>
        <w:t xml:space="preserve">5、五是对学生基本功训练不够。这一点特别表现在五堂语文课中教师在语文教学中，因引导学生理解课文，就只注重了文中的情节，往往忽略了语文基本功的训练，殊不知，语文教学就是要通过语言文字的理解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评委和听课教师，都通过极低的成本获得了一次较好的培训，希望老师们凭借此次赛课活动这股强劲东风，怀着对提高我校教育质量的执着、对事业的追求和无私的奉献，敬业爱岗，苦练基本功。同时，也希望我们的中老年教师、教研组长、学科教研员充分发挥专业引领作用，起好模范带头作用，老中青相结合，扎实搞好传帮带活动。最后，真挚感谢老师们的热情参与，真心感谢评委组的辛勤工作，真诚感谢各部门的配合、支持。</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2024年青年教师个人年度总结精选五篇三</w:t>
      </w:r>
    </w:p>
    <w:p>
      <w:pPr>
        <w:ind w:left="0" w:right="0" w:firstLine="560"/>
        <w:spacing w:before="450" w:after="450" w:line="312" w:lineRule="auto"/>
      </w:pPr>
      <w:r>
        <w:rPr>
          <w:rFonts w:ascii="宋体" w:hAnsi="宋体" w:eastAsia="宋体" w:cs="宋体"/>
          <w:color w:val="000"/>
          <w:sz w:val="28"/>
          <w:szCs w:val="28"/>
        </w:rPr>
        <w:t xml:space="preserve">一转眼，一个学年又快过去了。这是我工作的第三学年了，如果说前二年我是一腔热情追求整体的话，这学期的我更加注意细节了。我认认真真教学，踏踏实实工作，在青年教师的队伍中，我努力着，追求着...</w:t>
      </w:r>
    </w:p>
    <w:p>
      <w:pPr>
        <w:ind w:left="0" w:right="0" w:firstLine="560"/>
        <w:spacing w:before="450" w:after="450" w:line="312" w:lineRule="auto"/>
      </w:pPr>
      <w:r>
        <w:rPr>
          <w:rFonts w:ascii="宋体" w:hAnsi="宋体" w:eastAsia="宋体" w:cs="宋体"/>
          <w:color w:val="000"/>
          <w:sz w:val="28"/>
          <w:szCs w:val="28"/>
        </w:rPr>
        <w:t xml:space="preserve">在学校有心的安排下，我热情又主动地参加了各项活动，并在活动中受益非浅。特别是在课堂展示上和教学上，利用青年教师研修班这个展台，虚心地请教了师傅和同行，他们也给予我许多有用和中肯的意见和建议。但我知道很多教学经验和方法还是要我自己去琢磨的，首先，我努力使自己在课堂教学、班级管理等方面有进一步的提高。其次，在其他老师上公开课时，我总是尽量安排出一定的时间前去听课学习，并仔细记录、认真评课，使自己在评课方面有一定进步。我经常去聆听师傅的课，每一堂课她都会给我些东西，或是一种教学方法，或是一种评价方式，或是一种教态……再次，在平时的休息时间里，我经常寻找有关资料、多看相关书籍，是自己的专业理论也有一定的提高。教师只有具备了比较扎实的专业基础知识，才能透彻理解教材，深入浅出地讲解教材，不断地引导学生向知识的广度和深度进步，成为一名受学生欢迎的好老师，尤其是我们英语学科，课堂组织的语言就是英语，如果你没有扎实的英语功底，你的英语课永远都不会优秀，学生的英语也得不到很好的发展。在今年9月份，我自学通过了中级口译的笔试部分，明年将去上海进行口试，而且我相信自己一定能行的。在今后我个人更应多学一些英语，提高自己的英语专业水平，提高自己的英语口语表达能力，使自己使用英语更能得心应手。</w:t>
      </w:r>
    </w:p>
    <w:p>
      <w:pPr>
        <w:ind w:left="0" w:right="0" w:firstLine="560"/>
        <w:spacing w:before="450" w:after="450" w:line="312" w:lineRule="auto"/>
      </w:pPr>
      <w:r>
        <w:rPr>
          <w:rFonts w:ascii="宋体" w:hAnsi="宋体" w:eastAsia="宋体" w:cs="宋体"/>
          <w:color w:val="000"/>
          <w:sz w:val="28"/>
          <w:szCs w:val="28"/>
        </w:rPr>
        <w:t xml:space="preserve">一学期来，没什么大的成绩，但在思想上和处事上成熟稳重多了，感谢各位领导的关心指导，更要感谢我的师傅，不管在工作上，还是生活上，她都给了我很大的帮助。青年教师研修班，让我收益匪浅，今后我要更加主动地向师父和其他英语老师学习，又要向其他青年教师学习，学习他们执着认真的工作态度，多学习，多请教，努力工作，积极创新，也多向师傅反映自己的困惑，在师傅的“传、帮、带”下，尽快成长!</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2024年青年教师个人年度总结精选五篇四</w:t>
      </w:r>
    </w:p>
    <w:p>
      <w:pPr>
        <w:ind w:left="0" w:right="0" w:firstLine="560"/>
        <w:spacing w:before="450" w:after="450" w:line="312" w:lineRule="auto"/>
      </w:pPr>
      <w:r>
        <w:rPr>
          <w:rFonts w:ascii="宋体" w:hAnsi="宋体" w:eastAsia="宋体" w:cs="宋体"/>
          <w:color w:val="000"/>
          <w:sz w:val="28"/>
          <w:szCs w:val="28"/>
        </w:rPr>
        <w:t xml:space="preserve">我于20xx年x月被聘为医学院护理系教师。学院为了加强对我们青年教师的培养，进一步完善新进教师培训管理机制，特制定了《医学院新进教师培养方案》。并要求我们按照该方案进行工作学习。在这一年的培养期中，我在学院领导及系里导师的指导下，与同事团结合作，积极投入工作，较好的完成了各项工作任务，同时，自身各方面能力均得到了较大的锻炼，有所提高，现总结如下：</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一、认真执行学院制定的《医学院新进教师培养方案》和导师们制定的《青年教师培养计划》，同时自己也制定了相应的《xx～xx学年度学习计划》，并按时完成培养任务。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七、积极参与我系的学科建设和教研活动。我在导师的指导下以第二作者，在《中国实用护理杂志》20xx年x月中旬版上发表论文一篇。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11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2024年青年教师个人年度总结精选五篇五</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【2024年青年教师个人年度总结精选五篇】相关推荐文章: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2024年业务员工作年度总结精选五篇</w:t>
      </w:r>
    </w:p>
    <w:p>
      <w:pPr>
        <w:ind w:left="0" w:right="0" w:firstLine="560"/>
        <w:spacing w:before="450" w:after="450" w:line="312" w:lineRule="auto"/>
      </w:pPr>
      <w:r>
        <w:rPr>
          <w:rFonts w:ascii="宋体" w:hAnsi="宋体" w:eastAsia="宋体" w:cs="宋体"/>
          <w:color w:val="000"/>
          <w:sz w:val="28"/>
          <w:szCs w:val="28"/>
        </w:rPr>
        <w:t xml:space="preserve">2024年事业单位个人考核年度总结五篇精选</w:t>
      </w:r>
    </w:p>
    <w:p>
      <w:pPr>
        <w:ind w:left="0" w:right="0" w:firstLine="560"/>
        <w:spacing w:before="450" w:after="450" w:line="312" w:lineRule="auto"/>
      </w:pPr>
      <w:r>
        <w:rPr>
          <w:rFonts w:ascii="宋体" w:hAnsi="宋体" w:eastAsia="宋体" w:cs="宋体"/>
          <w:color w:val="000"/>
          <w:sz w:val="28"/>
          <w:szCs w:val="28"/>
        </w:rPr>
        <w:t xml:space="preserve">2024年年度个人总结范文五篇</w:t>
      </w:r>
    </w:p>
    <w:p>
      <w:pPr>
        <w:ind w:left="0" w:right="0" w:firstLine="560"/>
        <w:spacing w:before="450" w:after="450" w:line="312" w:lineRule="auto"/>
      </w:pPr>
      <w:r>
        <w:rPr>
          <w:rFonts w:ascii="宋体" w:hAnsi="宋体" w:eastAsia="宋体" w:cs="宋体"/>
          <w:color w:val="000"/>
          <w:sz w:val="28"/>
          <w:szCs w:val="28"/>
        </w:rPr>
        <w:t xml:space="preserve">2024年年度个人总结最新五篇</w:t>
      </w:r>
    </w:p>
    <w:p>
      <w:pPr>
        <w:ind w:left="0" w:right="0" w:firstLine="560"/>
        <w:spacing w:before="450" w:after="450" w:line="312" w:lineRule="auto"/>
      </w:pPr>
      <w:r>
        <w:rPr>
          <w:rFonts w:ascii="宋体" w:hAnsi="宋体" w:eastAsia="宋体" w:cs="宋体"/>
          <w:color w:val="000"/>
          <w:sz w:val="28"/>
          <w:szCs w:val="28"/>
        </w:rPr>
        <w:t xml:space="preserve">2024年高校教师年度总结最新五篇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2024-09-20T16:43:08+08:00</dcterms:created>
  <dcterms:modified xsi:type="dcterms:W3CDTF">2024-09-20T16:43:08+08:00</dcterms:modified>
</cp:coreProperties>
</file>

<file path=docProps/custom.xml><?xml version="1.0" encoding="utf-8"?>
<Properties xmlns="http://schemas.openxmlformats.org/officeDocument/2006/custom-properties" xmlns:vt="http://schemas.openxmlformats.org/officeDocument/2006/docPropsVTypes"/>
</file>