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2024年大学实践课个人心得体会最新五篇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2024年大学实践课个人心得体会最新五篇一</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__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2024年大学实践课个人心得体会最新五篇二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2024年大学实践课个人心得体会最新五篇三</w:t>
      </w:r>
    </w:p>
    <w:p>
      <w:pPr>
        <w:ind w:left="0" w:right="0" w:firstLine="560"/>
        <w:spacing w:before="450" w:after="450" w:line="312" w:lineRule="auto"/>
      </w:pPr>
      <w:r>
        <w:rPr>
          <w:rFonts w:ascii="宋体" w:hAnsi="宋体" w:eastAsia="宋体" w:cs="宋体"/>
          <w:color w:val="000"/>
          <w:sz w:val="28"/>
          <w:szCs w:val="28"/>
        </w:rPr>
        <w:t xml:space="preserve">转瞬间，暑假社会实践就结束了，回来之后，这几天发生的点点滴滴总是不断出现在我的脑海之中。细细品尝这几天的经验，心里的感受颇多。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胜利加入院队的兴奋与愉悦到驶往xx途中同学们的欢声与期盼；从实践过程中的劳累与怀疑到实践结束时同学们的满意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楚的看到一些先进的设备，大家都仔细视察生产过程中的每一道工序，细致倾听老师的讲解。在参观过程中，虽然我对许多的设备、加工工序没有了解，但是通过向老师以及各位学长们的沟通询问，我对此有了初步的了解。并且了解到当下先进的工艺加工技术和国家目前的加工水平，这使我深深地感到，我们国家的生产水平与世界先进水平的差距。</w:t>
      </w:r>
    </w:p>
    <w:p>
      <w:pPr>
        <w:ind w:left="0" w:right="0" w:firstLine="560"/>
        <w:spacing w:before="450" w:after="450" w:line="312" w:lineRule="auto"/>
      </w:pPr>
      <w:r>
        <w:rPr>
          <w:rFonts w:ascii="宋体" w:hAnsi="宋体" w:eastAsia="宋体" w:cs="宋体"/>
          <w:color w:val="000"/>
          <w:sz w:val="28"/>
          <w:szCs w:val="28"/>
        </w:rPr>
        <w:t xml:space="preserve">我们国家还不够强大，作为当代高校生的我们肩负着振兴国家的历史使命。在以后的学习和生活中，应当特殊留意自身责任感的培育，能够多一份责任感，能够多一份担当，做一份勇于担当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惊慌有序的进行工作，大家分工明确、团结协作。保证了流水线操作高效运行，这让全部的工作显得简洁整齐。这让我深刻感受到了一个企业精神文化的重要性。这在我们以后的学习生活中同样是这样，我们要处理好同学关系，要有较强的团队意识与团结协作精神。学会不断适应，提高自己快速融入到新的集体环境中的实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实切的学到了很多专业的学问，增加了自身的学问储备。在实践的这段时间内这些都是在学校里无法感受到的，也学到一些在学校里学不到的东西。我们要学会从实践中学习，从学习中实践。通过亲身体验社会实践让自己更进一步了解社会。</w:t>
      </w:r>
    </w:p>
    <w:p>
      <w:pPr>
        <w:ind w:left="0" w:right="0" w:firstLine="560"/>
        <w:spacing w:before="450" w:after="450" w:line="312" w:lineRule="auto"/>
      </w:pPr>
      <w:r>
        <w:rPr>
          <w:rFonts w:ascii="宋体" w:hAnsi="宋体" w:eastAsia="宋体" w:cs="宋体"/>
          <w:color w:val="000"/>
          <w:sz w:val="28"/>
          <w:szCs w:val="28"/>
        </w:rPr>
        <w:t xml:space="preserve">在社会上，你必需要知道该做什么，要自己去做，而且要尽自已的努力做到最好。无论是学习还是工作，都存在着竞争，在竞争中就要不断学习别人先进的地方，也要不断学习别人怎样做人，以提高自己的实力！我还相识了许多优秀的学长学姐，他们总是对我说要好好珍惜在学校的时间，好好努力，把自己的专业学问学好、学扎实。要想把工作做好，就必需要有足够的学问，对其各方面都有深化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许多，从我接触的每个人身上学到了许多社会阅历，自己的实力也得到了提高，而这些在学校里是学不到的。这次亲身体验让我有了深刻感受，这不仅是一次实践，还是一次人生经验，是一生珍贵的财宝。在今后我肯定会参与更多的社会实践，磨练自己，让自己相识的更多！</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2024年大学实践课个人心得体会最新五篇四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2024年大学实践课个人心得体会最新五篇五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【2024年大学实践课个人心得体会最新五篇】相关推荐文章: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2024年最新实践部年度工作计划五篇</w:t>
      </w:r>
    </w:p>
    <w:p>
      <w:pPr>
        <w:ind w:left="0" w:right="0" w:firstLine="560"/>
        <w:spacing w:before="450" w:after="450" w:line="312" w:lineRule="auto"/>
      </w:pPr>
      <w:r>
        <w:rPr>
          <w:rFonts w:ascii="宋体" w:hAnsi="宋体" w:eastAsia="宋体" w:cs="宋体"/>
          <w:color w:val="000"/>
          <w:sz w:val="28"/>
          <w:szCs w:val="28"/>
        </w:rPr>
        <w:t xml:space="preserve">最新党员心得体会2024年五篇</w:t>
      </w:r>
    </w:p>
    <w:p>
      <w:pPr>
        <w:ind w:left="0" w:right="0" w:firstLine="560"/>
        <w:spacing w:before="450" w:after="450" w:line="312" w:lineRule="auto"/>
      </w:pPr>
      <w:r>
        <w:rPr>
          <w:rFonts w:ascii="宋体" w:hAnsi="宋体" w:eastAsia="宋体" w:cs="宋体"/>
          <w:color w:val="000"/>
          <w:sz w:val="28"/>
          <w:szCs w:val="28"/>
        </w:rPr>
        <w:t xml:space="preserve">2024年三下乡心得体会最新五篇</w:t>
      </w:r>
    </w:p>
    <w:p>
      <w:pPr>
        <w:ind w:left="0" w:right="0" w:firstLine="560"/>
        <w:spacing w:before="450" w:after="450" w:line="312" w:lineRule="auto"/>
      </w:pPr>
      <w:r>
        <w:rPr>
          <w:rFonts w:ascii="宋体" w:hAnsi="宋体" w:eastAsia="宋体" w:cs="宋体"/>
          <w:color w:val="000"/>
          <w:sz w:val="28"/>
          <w:szCs w:val="28"/>
        </w:rPr>
        <w:t xml:space="preserve">个人作风建设心得体会2024年最新五篇</w:t>
      </w:r>
    </w:p>
    <w:p>
      <w:pPr>
        <w:ind w:left="0" w:right="0" w:firstLine="560"/>
        <w:spacing w:before="450" w:after="450" w:line="312" w:lineRule="auto"/>
      </w:pPr>
      <w:r>
        <w:rPr>
          <w:rFonts w:ascii="宋体" w:hAnsi="宋体" w:eastAsia="宋体" w:cs="宋体"/>
          <w:color w:val="000"/>
          <w:sz w:val="28"/>
          <w:szCs w:val="28"/>
        </w:rPr>
        <w:t xml:space="preserve">2024年最新军训心得体会五篇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2024-09-20T22:45:39+08:00</dcterms:created>
  <dcterms:modified xsi:type="dcterms:W3CDTF">2024-09-20T22:45:39+08:00</dcterms:modified>
</cp:coreProperties>
</file>

<file path=docProps/custom.xml><?xml version="1.0" encoding="utf-8"?>
<Properties xmlns="http://schemas.openxmlformats.org/officeDocument/2006/custom-properties" xmlns:vt="http://schemas.openxmlformats.org/officeDocument/2006/docPropsVTypes"/>
</file>