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2024年局会计述职报告范本精选</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2024年局会计述职报告范本精选一尊敬的领导：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2024年局会计述职报告范本精选一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以下是我在工作中发现的问题：</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公司目前存在的问题：</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以下是我对公司的建议。</w:t>
      </w:r>
    </w:p>
    <w:p>
      <w:pPr>
        <w:ind w:left="0" w:right="0" w:firstLine="560"/>
        <w:spacing w:before="450" w:after="450" w:line="312" w:lineRule="auto"/>
      </w:pPr>
      <w:r>
        <w:rPr>
          <w:rFonts w:ascii="宋体" w:hAnsi="宋体" w:eastAsia="宋体" w:cs="宋体"/>
          <w:color w:val="000"/>
          <w:sz w:val="28"/>
          <w:szCs w:val="28"/>
        </w:rPr>
        <w:t xml:space="preserve">第一、对规范化管理的认识</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第二、在推行规范化管理过程过程的几点体会</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来源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字太多，数据太少。没有数据，制度的内容就模糊，违反和遵守制度就没有区别。但是要用文字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2、规范化管理的难点不是文件的制定，甚至都不是数据的收集，真正的难点在于改变人的习惯。习惯的力量是强大的，人们按照习惯的方式做事，自然又舒适，而违反一种习惯总是伴随着不适和痛苦。所以，人们在做“对”的事情和在做“习惯”的事情之间进行选择时，经常选择的是做习惯的事。他们都知道该怎么做，但他们还是不那么做，他们仍然会按习惯去做，例如白胚车间，他们已习惯了以流程卡的形式来交接产品、但是我想以</w:t>
      </w:r>
    </w:p>
    <w:p>
      <w:pPr>
        <w:ind w:left="0" w:right="0" w:firstLine="560"/>
        <w:spacing w:before="450" w:after="450" w:line="312" w:lineRule="auto"/>
      </w:pPr>
      <w:r>
        <w:rPr>
          <w:rFonts w:ascii="宋体" w:hAnsi="宋体" w:eastAsia="宋体" w:cs="宋体"/>
          <w:color w:val="000"/>
          <w:sz w:val="28"/>
          <w:szCs w:val="28"/>
        </w:rPr>
        <w:t xml:space="preserve">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宋体" w:hAnsi="宋体" w:eastAsia="宋体" w:cs="宋体"/>
          <w:color w:val="000"/>
          <w:sz w:val="28"/>
          <w:szCs w:val="28"/>
        </w:rPr>
        <w:t xml:space="preserve">3、要防止企业因规范化而走向官僚化。由于不理解规范化的实质，就会把文件的制定和遵守当成头等大事。由于它不是着眼于人们习惯的改变，而制定的文件又缺乏实践基础，经常会遭致人们的抗拒。在这种执行与抗拒的较量中，管理的成本必然增加，并且，极易发展成形式重于内容的现象。人们会变成为规范而规范，失去了或忘记了规范的真正目的，这就是企业官僚化现象。而我们普天公司的这一现象有相当的严重性。</w:t>
      </w:r>
    </w:p>
    <w:p>
      <w:pPr>
        <w:ind w:left="0" w:right="0" w:firstLine="560"/>
        <w:spacing w:before="450" w:after="450" w:line="312" w:lineRule="auto"/>
      </w:pPr>
      <w:r>
        <w:rPr>
          <w:rFonts w:ascii="宋体" w:hAnsi="宋体" w:eastAsia="宋体" w:cs="宋体"/>
          <w:color w:val="000"/>
          <w:sz w:val="28"/>
          <w:szCs w:val="28"/>
        </w:rPr>
        <w:t xml:space="preserve">第三、对进一步推行规范化管理的几点想法</w:t>
      </w:r>
    </w:p>
    <w:p>
      <w:pPr>
        <w:ind w:left="0" w:right="0" w:firstLine="560"/>
        <w:spacing w:before="450" w:after="450" w:line="312" w:lineRule="auto"/>
      </w:pPr>
      <w:r>
        <w:rPr>
          <w:rFonts w:ascii="宋体" w:hAnsi="宋体" w:eastAsia="宋体" w:cs="宋体"/>
          <w:color w:val="000"/>
          <w:sz w:val="28"/>
          <w:szCs w:val="28"/>
        </w:rPr>
        <w:t xml:space="preserve">1、加强与员工沟通，使规章制度落实到实际行动中。目前，公司制定的一些项制度还算比较完备（对管理人员的制度几乎是没有），但是却没有得到很好的落实。比如说，公司通常会要求下班后要关闭某一总开关这项简单制度，在实际工作中却不能很好的落实。这说明我们员工没有从思想上意识到规章制度的严肃性，听之任之，我行我素。作为管理者，应该多同员工进行沟通，说明规章制度的目的和意义，教育和引导员工遵章守纪，让规章制度确实落实到行动中，而不停留在纸上。</w:t>
      </w:r>
    </w:p>
    <w:p>
      <w:pPr>
        <w:ind w:left="0" w:right="0" w:firstLine="560"/>
        <w:spacing w:before="450" w:after="450" w:line="312" w:lineRule="auto"/>
      </w:pPr>
      <w:r>
        <w:rPr>
          <w:rFonts w:ascii="宋体" w:hAnsi="宋体" w:eastAsia="宋体" w:cs="宋体"/>
          <w:color w:val="000"/>
          <w:sz w:val="28"/>
          <w:szCs w:val="28"/>
        </w:rPr>
        <w:t xml:space="preserve">2、制定管理文件和工作标准。规范化管理的核心是标准化和数字化，这就要求我们在制定管理文件和工作标准时，要实事求是要科学准确，要重视调查研究，杜绝闭门造车。比如，要求白胚的制作时间为1小时，这在一定程度上很难实现。因为白胚制作在很大程度上受制于工序的多少及材料是否合格。针对这种情况，在制定工作标准时应该区分相关维修工具是否配备齐全以及周边相关维修设备的饱有量来分别制定。同时，要实地测试一次维修需要多少时间，根据测量的结果分别制定标准。</w:t>
      </w:r>
    </w:p>
    <w:p>
      <w:pPr>
        <w:ind w:left="0" w:right="0" w:firstLine="560"/>
        <w:spacing w:before="450" w:after="450" w:line="312" w:lineRule="auto"/>
      </w:pPr>
      <w:r>
        <w:rPr>
          <w:rFonts w:ascii="宋体" w:hAnsi="宋体" w:eastAsia="宋体" w:cs="宋体"/>
          <w:color w:val="000"/>
          <w:sz w:val="28"/>
          <w:szCs w:val="28"/>
        </w:rPr>
        <w:t xml:space="preserve">3、用企业文化引导员工养成良好的习惯。一个企业运作就像海尔公司提出的斜坡球一样，规章制度只是保证这个球不后退的“上动力”，而要使这个球快速前进就需有强大的“牵引力”，而这种牵引力就是由企业文化引导员工养成的良好习惯。公司应慢慢开始计划企业文化的开展，公司规范化管理的持续改进，创新能力的明显提升，员工队伍素质的不</w:t>
      </w:r>
    </w:p>
    <w:p>
      <w:pPr>
        <w:ind w:left="0" w:right="0" w:firstLine="560"/>
        <w:spacing w:before="450" w:after="450" w:line="312" w:lineRule="auto"/>
      </w:pPr>
      <w:r>
        <w:rPr>
          <w:rFonts w:ascii="宋体" w:hAnsi="宋体" w:eastAsia="宋体" w:cs="宋体"/>
          <w:color w:val="000"/>
          <w:sz w:val="28"/>
          <w:szCs w:val="28"/>
        </w:rPr>
        <w:t xml:space="preserve">断提高和实现发展远景的需要，迫切需要以‘记录、务实、高效’为核心价值理念的企业文化推动公司管理思维和发展观念的转变，即从制度约束向文化影响引导的转变，以先进的企业文化改变管理思维和行为，从物质和精神两个层面打造公司战略品牌，从而为开展国内市场描绘前景，目前就是要求重新审视原来制定的一些规章制度，将要求员工“不能怎么做”改为“应该怎们做”，进一步提倡员工“怎样做更好”的创新思维。要求员工逐步养成一个好的习惯，改掉一些不适应公司企业文化要求的坏习惯，自觉主动的开展工作，强化文化的引导，弱化制度的约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2024年局会计述职报告范本精选二</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x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首先感谢xx公司能够给我机会让我进入这个大家庭。从今年的xx月xx日进入公司财务部到目前为止，经过三个多月的学习锻炼，我已经基本能够胜任公司的会计工作要求，现向公司提出转正申请，请领导批准。下面主要是工作三个多月以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进入第三季度，在市办事处和联社的正确领导下，按照市办事处会计主管委派制管理暂行办法的要求，认真学习政治业务知识和金融法律法规，严格履行岗位职责和行使管理与监督职能，以贯彻落实市办事处及联社的各项工作为目标，强化管理，抓落实，规范财务核算，完善费用管理，努力实现全社财务状况的根本好转，同时并积极做好了当前农信社改革有关测算资料的上报等工作，较好地完成了各项工作任务。现就第三季度主要工作述职如下：</w:t>
      </w:r>
    </w:p>
    <w:p>
      <w:pPr>
        <w:ind w:left="0" w:right="0" w:firstLine="560"/>
        <w:spacing w:before="450" w:after="450" w:line="312" w:lineRule="auto"/>
      </w:pPr>
      <w:r>
        <w:rPr>
          <w:rFonts w:ascii="宋体" w:hAnsi="宋体" w:eastAsia="宋体" w:cs="宋体"/>
          <w:color w:val="000"/>
          <w:sz w:val="28"/>
          <w:szCs w:val="28"/>
        </w:rPr>
        <w:t xml:space="preserve">1、强内控，抓管理。根据年初工作意见，于8月份与保卫科到碑廓信用社进行内部管理规范试点，首先制定了内部管理规范试点实施方案及相关内部管理考核办法，成立规范试点领导小组，安排具体工作，试点方案中规范了内勤15个岗位的岗位职责及工作规范以及安全保卫11个制度规定，对内部管理制定了详细的制度规定，为管理水平的提高打下了良好的基础；为提高营业厅环境建设及安全保卫设施方面的管理规范情况，先后到日照、黄岛等外地参观学习。其次、搞好内部检查，一是对碑廓信用社在前期股金规范中出现的错账组织有关人员进行内查外核，二是与保卫科配合搞好对代办站检查，采取抽查、夜间查的方法，重点对各社代办站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2、开展达标规范活动。为了继续提高柜台帐款核算质量，提高营业人员的业务素质，开展优质文明服务，加强日常管理和安全保卫力度，制定出台了“岚山联社会计出纳、安全保卫达标规范实施方案”，组织开展达标规范活动。本次活动计划从6月21日起至9月30日止，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3、加强会计检查辅导工作。一是强化了会计检查辅导工作，搞好了对全社内勤人员的管理与考核。三季度对全辖营业网点进行了库款等专项会计检查辅导，通过检查情况看，各社基本能按照会出基本制度的要求办理各项业务，库款核对相符，无重大责任事故，但也存在不少问题，对存在问题按照内部管理考核办法进行了严格处罚，切实做到了检查辅导、查纠并重的效果。二是搞好了会出检查辅导及现金考核。于8月上中旬搞好对各社、部营业机构网点今年以来的会出工作质量和各营业网点的库存限额进行了考核工作。本次辅导检查根据“山东省会出辅导</w:t>
      </w:r>
    </w:p>
    <w:p>
      <w:pPr>
        <w:ind w:left="0" w:right="0" w:firstLine="560"/>
        <w:spacing w:before="450" w:after="450" w:line="312" w:lineRule="auto"/>
      </w:pPr>
      <w:r>
        <w:rPr>
          <w:rFonts w:ascii="宋体" w:hAnsi="宋体" w:eastAsia="宋体" w:cs="宋体"/>
          <w:color w:val="000"/>
          <w:sz w:val="28"/>
          <w:szCs w:val="28"/>
        </w:rPr>
        <w:t xml:space="preserve">检查实施方案”的有关内容进行，通过检查情况看各营业网点仍不同程度的存在着这样那样的违规违纪和超库存限额问题，针对辅导检查存在的问题对各社部进行了不同程度的处罚，对超库存限额的营业网点对超额部分按照同业往来利率进行处罚，此项工作于本月16号完成。</w:t>
      </w:r>
    </w:p>
    <w:p>
      <w:pPr>
        <w:ind w:left="0" w:right="0" w:firstLine="560"/>
        <w:spacing w:before="450" w:after="450" w:line="312" w:lineRule="auto"/>
      </w:pPr>
      <w:r>
        <w:rPr>
          <w:rFonts w:ascii="宋体" w:hAnsi="宋体" w:eastAsia="宋体" w:cs="宋体"/>
          <w:color w:val="000"/>
          <w:sz w:val="28"/>
          <w:szCs w:val="28"/>
        </w:rPr>
        <w:t xml:space="preserve">4、强化对会计主管的管理和监督。为加强对会计工作的规范化管理，使之有章可循，有规可依，根据联社会计主管委派制管理办法要求，对各项会计法规及管理制度、办法进行了检查。如：财务管理实施、委派主管会计工资考核、会计工作质量、有价单证及重要空白凭证管理办法、结算管理办法、会计挡案管理办法等，联社成立了会计工作检查监督小组。每月对委派会计的各项工作进行一次监督检查，发现问题及时予以纠正或者通报批评，确保了各项基本制度、岗位责任制和各项会计财务法规制度的贯彻落实。由于狠抓了委派会计工作的管理，受派会计的责任心明显增强，会计职能作用发挥明显，联社对在上半年开展内部管理综合检查时发现，全处农村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5、组织开展对人民币的宣传工作。一是按市人行安排，7月份进行人民币的宣传，各营业网点全部发放宣传资料、悬挂横幅，达到预期目的。二是按央行的安排，对20xx年至今的现金及转帐的大额资金对行了及时的统计上报。</w:t>
      </w:r>
    </w:p>
    <w:p>
      <w:pPr>
        <w:ind w:left="0" w:right="0" w:firstLine="560"/>
        <w:spacing w:before="450" w:after="450" w:line="312" w:lineRule="auto"/>
      </w:pPr>
      <w:r>
        <w:rPr>
          <w:rFonts w:ascii="宋体" w:hAnsi="宋体" w:eastAsia="宋体" w:cs="宋体"/>
          <w:color w:val="000"/>
          <w:sz w:val="28"/>
          <w:szCs w:val="28"/>
        </w:rPr>
        <w:t xml:space="preserve">6、做好协调关系。于7月份陪同岚山国税局对碑廓、虎山、岚山、营业部的20xx年度所得税汇算情况进行检查，由于工作到位，本次检查没有出现其他任何问题。</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实行定期例会制度。于每月、季组织召开会计主管员专题会议，主要一是对上级行社转发的有关文件及制度规定进行了全面学习，特别是对今年联社制定出台的有关管理办法进行了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2、加强业务知识学习和考核。</w:t>
      </w:r>
    </w:p>
    <w:p>
      <w:pPr>
        <w:ind w:left="0" w:right="0" w:firstLine="560"/>
        <w:spacing w:before="450" w:after="450" w:line="312" w:lineRule="auto"/>
      </w:pPr>
      <w:r>
        <w:rPr>
          <w:rFonts w:ascii="宋体" w:hAnsi="宋体" w:eastAsia="宋体" w:cs="宋体"/>
          <w:color w:val="000"/>
          <w:sz w:val="28"/>
          <w:szCs w:val="28"/>
        </w:rPr>
        <w:t xml:space="preserve">一是加强了对新招大学生专业理论、技术考核。根据年初制定要求，于8月12日组织有关科室人员，成立考核领导小组，对201x年第二季度新招大学生业务理论、技术进行考核，通过考核发现成绩太不理想，业务技术普遍较差，达标率较低，联社对考核情况下发了通报，对不达标人员按规定进行了处罚，以保证了技术练兵活动的顺利开展和业务素质的提高。</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巡回知识讲座安排，搞好了对各社、部财务部分的知识宣讲，三季度重点学习了农村信用社会计结算、储蓄、计算机管理与操作等专业理论知识，进一步提高了全体员工的业务素质和增强执行制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根据市办事处201x年财务指标计划，三季度重点对全辖的经营状况进行了详细测算，并拟定了《201x年度经营目标责任制考核办法》及201x年度各项经营目标计划。为实现我社今年全部盈余打下了良好基础。</w:t>
      </w:r>
    </w:p>
    <w:p>
      <w:pPr>
        <w:ind w:left="0" w:right="0" w:firstLine="560"/>
        <w:spacing w:before="450" w:after="450" w:line="312" w:lineRule="auto"/>
      </w:pPr>
      <w:r>
        <w:rPr>
          <w:rFonts w:ascii="宋体" w:hAnsi="宋体" w:eastAsia="宋体" w:cs="宋体"/>
          <w:color w:val="000"/>
          <w:sz w:val="28"/>
          <w:szCs w:val="28"/>
        </w:rPr>
        <w:t xml:space="preserve">2、搞好专项央行票据发行的申请上报工作。一是于7月初准备好了票据发行上报的有关文件及测算数据等报告资料；二是于7月19日至23日利用1个星期的时间到市人民人行搞好增资扩股情况报告、专项央</w:t>
      </w:r>
    </w:p>
    <w:p>
      <w:pPr>
        <w:ind w:left="0" w:right="0" w:firstLine="560"/>
        <w:spacing w:before="450" w:after="450" w:line="312" w:lineRule="auto"/>
      </w:pPr>
      <w:r>
        <w:rPr>
          <w:rFonts w:ascii="宋体" w:hAnsi="宋体" w:eastAsia="宋体" w:cs="宋体"/>
          <w:color w:val="000"/>
          <w:sz w:val="28"/>
          <w:szCs w:val="28"/>
        </w:rPr>
        <w:t xml:space="preserve">行票据申请的上报及有关报表资料的审核；三是陪同市人行来岚山对增资扩股真实性情况的审核；四是于8月初陪同市人行人员到济南大区行搞好专项央行票据申请上报资料的审核。此项工作接近二个星期的时间，经过不懈的努力，申请上报票据发行的有关材料都较好地顺利通过了各级人民银行、银监局的审核，达到了一次申请成功。并于9月3号拿到专项票据的发行承诺书协议书，现已正式入账，拿到的票据全部置换了呆账贷款，置换后使不良贷款较20xx年占比下降幅度81、83%；不良占比达到6、91%。资本充足率达到5、44%，这样我社二项指标都达到规定要求，连续保持4个季度，到明年第三季度就能提前兑付票据，较好地完成了本次工作任务，切实做到了一次申请成功发行。</w:t>
      </w:r>
    </w:p>
    <w:p>
      <w:pPr>
        <w:ind w:left="0" w:right="0" w:firstLine="560"/>
        <w:spacing w:before="450" w:after="450" w:line="312" w:lineRule="auto"/>
      </w:pPr>
      <w:r>
        <w:rPr>
          <w:rFonts w:ascii="宋体" w:hAnsi="宋体" w:eastAsia="宋体" w:cs="宋体"/>
          <w:color w:val="000"/>
          <w:sz w:val="28"/>
          <w:szCs w:val="28"/>
        </w:rPr>
        <w:t xml:space="preserve">3、认真组织开展摸底调查工作。根据省、市的通知要求，我们积极搞好了省联社关于认真开展摸底调查，全面核实信用社财务、资产状况的统计上报工作。本次调查共计10个表格，时间紧、工作量大，我们加班加点，于8月底前圆满完成并及时上报。</w:t>
      </w:r>
    </w:p>
    <w:p>
      <w:pPr>
        <w:ind w:left="0" w:right="0" w:firstLine="560"/>
        <w:spacing w:before="450" w:after="450" w:line="312" w:lineRule="auto"/>
      </w:pPr>
      <w:r>
        <w:rPr>
          <w:rFonts w:ascii="宋体" w:hAnsi="宋体" w:eastAsia="宋体" w:cs="宋体"/>
          <w:color w:val="000"/>
          <w:sz w:val="28"/>
          <w:szCs w:val="28"/>
        </w:rPr>
        <w:t xml:space="preserve">4、积极做好有关上报资料及统计报表。一是于8月中旬积极搞好市办事处交办的上报资料及相关统计报表，①增资扩股及降低不良贷款情况表，②省联社改革会议要求上报的股金分红情况表，组织形式改革情况表等资料和报表。二是根据市办事处通知要求，搞好了经营情况预测分析重点是：①止201x年8月底各项经营指标完成情况，②止8月财务收支情况分析，③预计今年财务收支实现情况，④预计今年经营指标完成情况，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根据财务管理办法的配比核算原则，在第三季度制定了计算正常贷款应收利息实施方案及计算工具表，实行由原年末结息改按季结息的办法。并于9月23日组织召开了各社会计主管员会议，进行学习领会，布置计算今年1—9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通过加强对费用管理和严格把关，至9月未全社列支费用总额5xx万元，无不合规定列支费用单据，费用开支符合规定要求，保证了业务正常费用的开支，公用费用支出也得到了有效控制，营业费用的管理运行良好。1—9月份全处信用社均能够严格按照以收定支比例管理费用，无一超列费用现象，同时共制止违规及不规范费用开支189笔，金额23万元，为全社扭亏为盈奠定了良好的基础。到9月底，全社营业费用同比多支223万元，综合费用率同比降低17、98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为全面提速201x年全社经营目标，进一步完善经营机制，努力提高经营效益。一是从年初开始对今年的财务指标进行详细了解和测算，为确定今年全社各项经营目标计划做好准备。二是按月、季搞好了财务收支活动分析，及时给领导提供数据，以便正确决策。三是加强对非盈利性资金管理。按照，及时对各营业机构网点的库存、备用金进行考核，以进一步加强现金管理，努力压缩不生息资金占用，提高资金收益率。从而使经营状况大有好转。全社出现了“两确保”、“两转变”的喜人局面。“两确保”即确保了安全经营无事故，确保了全辖无违规违纪现象发生。“两转变”即会计类型实现了由核算型会计向管理型会计转变，经营效益实现了由全社整体亏损向整体盈余转变。到9月底，实现各项收入2449万元，其中利息收入21xx万元，同比增加1582万元，收息率同比提高了3、37个百分点；各项支出1670万元，其中费用支出5xx万元，同比增加223万元，费用率同比下降17、98个百分点。全辖四社一部全部盈余，盈余额779万元，同比减亏1344万元，盈余面100%，经营效益创历史最好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市办事处领导要求及委派会计主管的职权范围，严格履行岗位职责，扎实工作，努力完成市办事处及联社交办的各项工作任务。以上个人工作述职，如有不妥当之处，恳请市办事处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2024年局会计述职报告范本精选三</w:t>
      </w:r>
    </w:p>
    <w:p>
      <w:pPr>
        <w:ind w:left="0" w:right="0" w:firstLine="560"/>
        <w:spacing w:before="450" w:after="450" w:line="312" w:lineRule="auto"/>
      </w:pPr>
      <w:r>
        <w:rPr>
          <w:rFonts w:ascii="宋体" w:hAnsi="宋体" w:eastAsia="宋体" w:cs="宋体"/>
          <w:color w:val="000"/>
          <w:sz w:val="28"/>
          <w:szCs w:val="28"/>
        </w:rPr>
        <w:t xml:space="preserve">20xx年随着集团公司的不断发展壮大，我作为集团公司财务部的一员，在自己的岗位上尽职尽责，在集团公司工会出纳、xx项目出纳等职位上出色完成了相关的基础财务工作。主要工作包括有：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职工互助医疗保险是一件惠及公司职工的大好事。20xx年，我在集团工会领导的领导下，负责互助医疗活动的宣传、接受职工的参保、收取保费、职工医疗费报销等工作。全年完成职工参保手续办理 人，收取保费 元，进行互助医疗费用报销 元;</w:t>
      </w:r>
    </w:p>
    <w:p>
      <w:pPr>
        <w:ind w:left="0" w:right="0" w:firstLine="560"/>
        <w:spacing w:before="450" w:after="450" w:line="312" w:lineRule="auto"/>
      </w:pPr>
      <w:r>
        <w:rPr>
          <w:rFonts w:ascii="宋体" w:hAnsi="宋体" w:eastAsia="宋体" w:cs="宋体"/>
          <w:color w:val="000"/>
          <w:sz w:val="28"/>
          <w:szCs w:val="28"/>
        </w:rPr>
        <w:t xml:space="preserve">2、工会日常出纳业务</w:t>
      </w:r>
    </w:p>
    <w:p>
      <w:pPr>
        <w:ind w:left="0" w:right="0" w:firstLine="560"/>
        <w:spacing w:before="450" w:after="450" w:line="312" w:lineRule="auto"/>
      </w:pPr>
      <w:r>
        <w:rPr>
          <w:rFonts w:ascii="宋体" w:hAnsi="宋体" w:eastAsia="宋体" w:cs="宋体"/>
          <w:color w:val="000"/>
          <w:sz w:val="28"/>
          <w:szCs w:val="28"/>
        </w:rPr>
        <w:t xml:space="preserve">20xx年，在工会领导的带领下，我负责进行集团工会的日常资金管理，现金及银行存款的支付和收取，开具工会的相关收据发票，及时向云南省总工会上缴公司的每期工会经费;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同时，我在20xx年的工作过程中发现我还有很多不足的地方，比如工作方式不够灵活，专业技能有待提高等。根据去年在工作过程中发现的问题，我在全新的20xx中主要从以下方面进行努力：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加强理论学习，进一步提高工作效率，强化业务技能学习，创新工作方式，讲究工作技巧，提高个人的分析解决问题的能力，使自己成为符合集团公司发展战略的高素质的财务人员。</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2024年局会计述职报告范本精选四</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2024年局会计述职报告范本精选五</w:t>
      </w:r>
    </w:p>
    <w:p>
      <w:pPr>
        <w:ind w:left="0" w:right="0" w:firstLine="560"/>
        <w:spacing w:before="450" w:after="450" w:line="312" w:lineRule="auto"/>
      </w:pPr>
      <w:r>
        <w:rPr>
          <w:rFonts w:ascii="宋体" w:hAnsi="宋体" w:eastAsia="宋体" w:cs="宋体"/>
          <w:color w:val="000"/>
          <w:sz w:val="28"/>
          <w:szCs w:val="28"/>
        </w:rPr>
        <w:t xml:space="preserve">20xx年工作已经圆满结束，回顾一年来的工作情况，我在上级领导的指导和帮助下，在思想上严格要求自己，工作上努力进取，认真完成了各项工作。现将全年工作情况汇报如下：在思想上坚持党的领导深刻理解卫生发展与改革的内涵。学习财务制度与卫生法律法规。理论联系实际，把医院业务工作与政治学习相结合，切实做到清正廉洁，不谋私利，知道奉献，维护医院在社会的良好形象。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二、分管合作医疗工作成绩显著。20xx年我镇新型农村合作医疗参合人口达到28363人，较去年上升了541人。全年统筹支付报销金额 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2024年局会计述职报告范本精选六</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2024年局会计述职报告范本精选七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其实，相对入职的前两个月份来说，1月并不繁忙。</w:t>
      </w:r>
    </w:p>
    <w:p>
      <w:pPr>
        <w:ind w:left="0" w:right="0" w:firstLine="560"/>
        <w:spacing w:before="450" w:after="450" w:line="312" w:lineRule="auto"/>
      </w:pPr>
      <w:r>
        <w:rPr>
          <w:rFonts w:ascii="宋体" w:hAnsi="宋体" w:eastAsia="宋体" w:cs="宋体"/>
          <w:color w:val="000"/>
          <w:sz w:val="28"/>
          <w:szCs w:val="28"/>
        </w:rPr>
        <w:t xml:space="preserve">1月份并没有对本月发生的各种交易或事项进行记账工作，因为sap是1月31号才开账，用友也还未开账。如此，与之相关联的各种核算、处理、分析工作也都不用做。</w:t>
      </w:r>
    </w:p>
    <w:p>
      <w:pPr>
        <w:ind w:left="0" w:right="0" w:firstLine="560"/>
        <w:spacing w:before="450" w:after="450" w:line="312" w:lineRule="auto"/>
      </w:pPr>
      <w:r>
        <w:rPr>
          <w:rFonts w:ascii="宋体" w:hAnsi="宋体" w:eastAsia="宋体" w:cs="宋体"/>
          <w:color w:val="000"/>
          <w:sz w:val="28"/>
          <w:szCs w:val="28"/>
        </w:rPr>
        <w:t xml:space="preserve">本月主要工作：</w:t>
      </w:r>
    </w:p>
    <w:p>
      <w:pPr>
        <w:ind w:left="0" w:right="0" w:firstLine="560"/>
        <w:spacing w:before="450" w:after="450" w:line="312" w:lineRule="auto"/>
      </w:pPr>
      <w:r>
        <w:rPr>
          <w:rFonts w:ascii="宋体" w:hAnsi="宋体" w:eastAsia="宋体" w:cs="宋体"/>
          <w:color w:val="000"/>
          <w:sz w:val="28"/>
          <w:szCs w:val="28"/>
        </w:rPr>
        <w:t xml:space="preserve">1） 统计并处理2024年度各种旧账；</w:t>
      </w:r>
    </w:p>
    <w:p>
      <w:pPr>
        <w:ind w:left="0" w:right="0" w:firstLine="560"/>
        <w:spacing w:before="450" w:after="450" w:line="312" w:lineRule="auto"/>
      </w:pPr>
      <w:r>
        <w:rPr>
          <w:rFonts w:ascii="宋体" w:hAnsi="宋体" w:eastAsia="宋体" w:cs="宋体"/>
          <w:color w:val="000"/>
          <w:sz w:val="28"/>
          <w:szCs w:val="28"/>
        </w:rPr>
        <w:t xml:space="preserve">2） 核对内部往来；</w:t>
      </w:r>
    </w:p>
    <w:p>
      <w:pPr>
        <w:ind w:left="0" w:right="0" w:firstLine="560"/>
        <w:spacing w:before="450" w:after="450" w:line="312" w:lineRule="auto"/>
      </w:pPr>
      <w:r>
        <w:rPr>
          <w:rFonts w:ascii="宋体" w:hAnsi="宋体" w:eastAsia="宋体" w:cs="宋体"/>
          <w:color w:val="000"/>
          <w:sz w:val="28"/>
          <w:szCs w:val="28"/>
        </w:rPr>
        <w:t xml:space="preserve">2024年度用友与sap固定资产按其原值核对，并找出累计折旧差异；</w:t>
      </w:r>
    </w:p>
    <w:p>
      <w:pPr>
        <w:ind w:left="0" w:right="0" w:firstLine="560"/>
        <w:spacing w:before="450" w:after="450" w:line="312" w:lineRule="auto"/>
      </w:pPr>
      <w:r>
        <w:rPr>
          <w:rFonts w:ascii="宋体" w:hAnsi="宋体" w:eastAsia="宋体" w:cs="宋体"/>
          <w:color w:val="000"/>
          <w:sz w:val="28"/>
          <w:szCs w:val="28"/>
        </w:rPr>
        <w:t xml:space="preserve">4） 用友与sap两大系统科目余额核对，并对不一致项目进行调整，每月也都在做这种工作，但1月尤为繁琐；</w:t>
      </w:r>
    </w:p>
    <w:p>
      <w:pPr>
        <w:ind w:left="0" w:right="0" w:firstLine="560"/>
        <w:spacing w:before="450" w:after="450" w:line="312" w:lineRule="auto"/>
      </w:pPr>
      <w:r>
        <w:rPr>
          <w:rFonts w:ascii="宋体" w:hAnsi="宋体" w:eastAsia="宋体" w:cs="宋体"/>
          <w:color w:val="000"/>
          <w:sz w:val="28"/>
          <w:szCs w:val="28"/>
        </w:rPr>
        <w:t xml:space="preserve">5） 将以前月份（4月-10月）凭证整理妥当，并装订完毕；</w:t>
      </w:r>
    </w:p>
    <w:p>
      <w:pPr>
        <w:ind w:left="0" w:right="0" w:firstLine="560"/>
        <w:spacing w:before="450" w:after="450" w:line="312" w:lineRule="auto"/>
      </w:pPr>
      <w:r>
        <w:rPr>
          <w:rFonts w:ascii="宋体" w:hAnsi="宋体" w:eastAsia="宋体" w:cs="宋体"/>
          <w:color w:val="000"/>
          <w:sz w:val="28"/>
          <w:szCs w:val="28"/>
        </w:rPr>
        <w:t xml:space="preserve">6） 领购印花税票，并对各应贴花账薄进行贴花；</w:t>
      </w:r>
    </w:p>
    <w:p>
      <w:pPr>
        <w:ind w:left="0" w:right="0" w:firstLine="560"/>
        <w:spacing w:before="450" w:after="450" w:line="312" w:lineRule="auto"/>
      </w:pPr>
      <w:r>
        <w:rPr>
          <w:rFonts w:ascii="宋体" w:hAnsi="宋体" w:eastAsia="宋体" w:cs="宋体"/>
          <w:color w:val="000"/>
          <w:sz w:val="28"/>
          <w:szCs w:val="28"/>
        </w:rPr>
        <w:t xml:space="preserve">7） 发出定额与机打发票；</w:t>
      </w:r>
    </w:p>
    <w:p>
      <w:pPr>
        <w:ind w:left="0" w:right="0" w:firstLine="560"/>
        <w:spacing w:before="450" w:after="450" w:line="312" w:lineRule="auto"/>
      </w:pPr>
      <w:r>
        <w:rPr>
          <w:rFonts w:ascii="宋体" w:hAnsi="宋体" w:eastAsia="宋体" w:cs="宋体"/>
          <w:color w:val="000"/>
          <w:sz w:val="28"/>
          <w:szCs w:val="28"/>
        </w:rPr>
        <w:t xml:space="preserve">8） 进行纳税申报。</w:t>
      </w:r>
    </w:p>
    <w:p>
      <w:pPr>
        <w:ind w:left="0" w:right="0" w:firstLine="560"/>
        <w:spacing w:before="450" w:after="450" w:line="312" w:lineRule="auto"/>
      </w:pPr>
      <w:r>
        <w:rPr>
          <w:rFonts w:ascii="宋体" w:hAnsi="宋体" w:eastAsia="宋体" w:cs="宋体"/>
          <w:color w:val="000"/>
          <w:sz w:val="28"/>
          <w:szCs w:val="28"/>
        </w:rPr>
        <w:t xml:space="preserve">本月各种工作，在大家的互相协调与沟通下，都能顺利完成。期间出现各种小错误也都及时修正。</w:t>
      </w:r>
    </w:p>
    <w:p>
      <w:pPr>
        <w:ind w:left="0" w:right="0" w:firstLine="560"/>
        <w:spacing w:before="450" w:after="450" w:line="312" w:lineRule="auto"/>
      </w:pPr>
      <w:r>
        <w:rPr>
          <w:rFonts w:ascii="宋体" w:hAnsi="宋体" w:eastAsia="宋体" w:cs="宋体"/>
          <w:color w:val="000"/>
          <w:sz w:val="28"/>
          <w:szCs w:val="28"/>
        </w:rPr>
        <w:t xml:space="preserve">不过，就1月份成果而言，更多的是心理状态的成长而非工作能力的增加。</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孔子曰：“张而不弛，文武不能也；弛而不张，文武弗为也；一张一弛，文武之道也。”</w:t>
      </w:r>
    </w:p>
    <w:p>
      <w:pPr>
        <w:ind w:left="0" w:right="0" w:firstLine="560"/>
        <w:spacing w:before="450" w:after="450" w:line="312" w:lineRule="auto"/>
      </w:pPr>
      <w:r>
        <w:rPr>
          <w:rFonts w:ascii="宋体" w:hAnsi="宋体" w:eastAsia="宋体" w:cs="宋体"/>
          <w:color w:val="000"/>
          <w:sz w:val="28"/>
          <w:szCs w:val="28"/>
        </w:rPr>
        <w:t xml:space="preserve">作为有目标的人，诚然不能“弛而不张”，但一直处于紧张状态而得不到缓解也是会出现各种问题的。我想，1月的平淡状态便是紧张之后的松弛，是为日后将工作做到更好更合理来做铺垫的。</w:t>
      </w:r>
    </w:p>
    <w:p>
      <w:pPr>
        <w:ind w:left="0" w:right="0" w:firstLine="560"/>
        <w:spacing w:before="450" w:after="450" w:line="312" w:lineRule="auto"/>
      </w:pPr>
      <w:r>
        <w:rPr>
          <w:rFonts w:ascii="宋体" w:hAnsi="宋体" w:eastAsia="宋体" w:cs="宋体"/>
          <w:color w:val="000"/>
          <w:sz w:val="28"/>
          <w:szCs w:val="28"/>
        </w:rPr>
        <w:t xml:space="preserve">日有所得，步步为营，稳扎稳打，这应该是一贯的做事准则。</w:t>
      </w:r>
    </w:p>
    <w:p>
      <w:pPr>
        <w:ind w:left="0" w:right="0" w:firstLine="560"/>
        <w:spacing w:before="450" w:after="450" w:line="312" w:lineRule="auto"/>
      </w:pPr>
      <w:r>
        <w:rPr>
          <w:rFonts w:ascii="宋体" w:hAnsi="宋体" w:eastAsia="宋体" w:cs="宋体"/>
          <w:color w:val="000"/>
          <w:sz w:val="28"/>
          <w:szCs w:val="28"/>
        </w:rPr>
        <w:t xml:space="preserve">【2024年局会计述职报告范本精选】相关推荐文章:</w:t>
      </w:r>
    </w:p>
    <w:p>
      <w:pPr>
        <w:ind w:left="0" w:right="0" w:firstLine="560"/>
        <w:spacing w:before="450" w:after="450" w:line="312" w:lineRule="auto"/>
      </w:pPr>
      <w:r>
        <w:rPr>
          <w:rFonts w:ascii="宋体" w:hAnsi="宋体" w:eastAsia="宋体" w:cs="宋体"/>
          <w:color w:val="000"/>
          <w:sz w:val="28"/>
          <w:szCs w:val="28"/>
        </w:rPr>
        <w:t xml:space="preserve">2024年个人的述职报告范本精选</w:t>
      </w:r>
    </w:p>
    <w:p>
      <w:pPr>
        <w:ind w:left="0" w:right="0" w:firstLine="560"/>
        <w:spacing w:before="450" w:after="450" w:line="312" w:lineRule="auto"/>
      </w:pPr>
      <w:r>
        <w:rPr>
          <w:rFonts w:ascii="宋体" w:hAnsi="宋体" w:eastAsia="宋体" w:cs="宋体"/>
          <w:color w:val="000"/>
          <w:sz w:val="28"/>
          <w:szCs w:val="28"/>
        </w:rPr>
        <w:t xml:space="preserve">会计2024年个人述职报告范文</w:t>
      </w:r>
    </w:p>
    <w:p>
      <w:pPr>
        <w:ind w:left="0" w:right="0" w:firstLine="560"/>
        <w:spacing w:before="450" w:after="450" w:line="312" w:lineRule="auto"/>
      </w:pPr>
      <w:r>
        <w:rPr>
          <w:rFonts w:ascii="宋体" w:hAnsi="宋体" w:eastAsia="宋体" w:cs="宋体"/>
          <w:color w:val="000"/>
          <w:sz w:val="28"/>
          <w:szCs w:val="28"/>
        </w:rPr>
        <w:t xml:space="preserve">会计岗位述职报告范本格式</w:t>
      </w:r>
    </w:p>
    <w:p>
      <w:pPr>
        <w:ind w:left="0" w:right="0" w:firstLine="560"/>
        <w:spacing w:before="450" w:after="450" w:line="312" w:lineRule="auto"/>
      </w:pPr>
      <w:r>
        <w:rPr>
          <w:rFonts w:ascii="宋体" w:hAnsi="宋体" w:eastAsia="宋体" w:cs="宋体"/>
          <w:color w:val="000"/>
          <w:sz w:val="28"/>
          <w:szCs w:val="28"/>
        </w:rPr>
        <w:t xml:space="preserve">2024年机要局年度工作计划范本</w:t>
      </w:r>
    </w:p>
    <w:p>
      <w:pPr>
        <w:ind w:left="0" w:right="0" w:firstLine="560"/>
        <w:spacing w:before="450" w:after="450" w:line="312" w:lineRule="auto"/>
      </w:pPr>
      <w:r>
        <w:rPr>
          <w:rFonts w:ascii="宋体" w:hAnsi="宋体" w:eastAsia="宋体" w:cs="宋体"/>
          <w:color w:val="000"/>
          <w:sz w:val="28"/>
          <w:szCs w:val="28"/>
        </w:rPr>
        <w:t xml:space="preserve">2024年中层干部述职报告范本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2024-09-21T03:24:29+08:00</dcterms:created>
  <dcterms:modified xsi:type="dcterms:W3CDTF">2024-09-21T03:24:29+08:00</dcterms:modified>
</cp:coreProperties>
</file>

<file path=docProps/custom.xml><?xml version="1.0" encoding="utf-8"?>
<Properties xmlns="http://schemas.openxmlformats.org/officeDocument/2006/custom-properties" xmlns:vt="http://schemas.openxmlformats.org/officeDocument/2006/docPropsVTypes"/>
</file>