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2024年2.0信息技术能力点应用心得体会范文最新</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2024年2.0信息技术能力点应用心得体会范文最新一今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2024年2.0信息技术能力点应用心得体会范文最新一</w:t>
      </w:r>
    </w:p>
    <w:p>
      <w:pPr>
        <w:ind w:left="0" w:right="0" w:firstLine="560"/>
        <w:spacing w:before="450" w:after="450" w:line="312" w:lineRule="auto"/>
      </w:pPr>
      <w:r>
        <w:rPr>
          <w:rFonts w:ascii="宋体" w:hAnsi="宋体" w:eastAsia="宋体" w:cs="宋体"/>
          <w:color w:val="000"/>
          <w:sz w:val="28"/>
          <w:szCs w:val="28"/>
        </w:rPr>
        <w:t xml:space="preserve">今年5月12日至19日，我有幸在海南广播电视大学参加了为期8天的“xxxx年海南省边远农村初中教师信息技术应用能力”集中培训。在此期间，我用心聆听了海南广播电视大学讲师周运科、海南师范大学副教授王红晨等老师的知识讲座，以及进行了上机实践活动，使我对在现代教育技术环境下化学教学组织与管理理念得到了新的认识和理解，在教师职业道德修养与教学理念方面都产生了较大的转变。</w:t>
      </w:r>
    </w:p>
    <w:p>
      <w:pPr>
        <w:ind w:left="0" w:right="0" w:firstLine="560"/>
        <w:spacing w:before="450" w:after="450" w:line="312" w:lineRule="auto"/>
      </w:pPr>
      <w:r>
        <w:rPr>
          <w:rFonts w:ascii="宋体" w:hAnsi="宋体" w:eastAsia="宋体" w:cs="宋体"/>
          <w:color w:val="000"/>
          <w:sz w:val="28"/>
          <w:szCs w:val="28"/>
        </w:rPr>
        <w:t xml:space="preserve">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有所提高，特别是课件制作和思维导图的运用方面有了新的认识。我深刻认识到作为一名教师应积极主动学习当今的新技术，并致力把它们应用于课堂教学活动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2024年2.0信息技术能力点应用心得体会范文最新二</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2024年2.0信息技术能力点应用心得体会范文最新三</w:t>
      </w:r>
    </w:p>
    <w:p>
      <w:pPr>
        <w:ind w:left="0" w:right="0" w:firstLine="560"/>
        <w:spacing w:before="450" w:after="450" w:line="312" w:lineRule="auto"/>
      </w:pPr>
      <w:r>
        <w:rPr>
          <w:rFonts w:ascii="宋体" w:hAnsi="宋体" w:eastAsia="宋体" w:cs="宋体"/>
          <w:color w:val="000"/>
          <w:sz w:val="28"/>
          <w:szCs w:val="28"/>
        </w:rPr>
        <w:t xml:space="preserve">海南省边远农村初中教师信息技术应用能力集中培训物理科开班了！其中所有来自各个市县各个乡镇的老师在海南电视大学进行为期8天的培训学习。这次学习使我感受良多，认识了许多的教育同行，我们相互学习相互了解，收获颇丰。同时在此期间，我用心聆听了海南师范大学副教授黄秀兰和王红晨等老师的知识讲座，以及进行了上机实践活动，使我对在现代教育技术环境下物理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黄秀兰老师对教师职业道德修养的讲解，让我对教师这个行业又有了新的认识。教师不仅承担着教书育人的职责，还要努力成为学生的人生导师，情绪情感的疏导者，学生人生方向的引领者。卢焕雄老师对《中学教师专业标准（试行）》解读，提出了师德为先，学生为本，能力为重，终生学习等概念，这些都使我更加对老师这个行业的理解也使我对老师这个行业的前途充满了信心，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本次国培中学习的都是现在信息技术发展的前沿技术，如翻转课堂，交互式电子白板的使用，微课的设计和应用等等。培训内容既充满新鲜和实用感，又有一种挑战性。</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w:t>
      </w:r>
    </w:p>
    <w:p>
      <w:pPr>
        <w:ind w:left="0" w:right="0" w:firstLine="560"/>
        <w:spacing w:before="450" w:after="450" w:line="312" w:lineRule="auto"/>
      </w:pPr>
      <w:r>
        <w:rPr>
          <w:rFonts w:ascii="宋体" w:hAnsi="宋体" w:eastAsia="宋体" w:cs="宋体"/>
          <w:color w:val="000"/>
          <w:sz w:val="28"/>
          <w:szCs w:val="28"/>
        </w:rPr>
        <w:t xml:space="preserve">四、提高了信息技术运用的能力。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物理教学设计、教育技术下物理教学组织与管理等九方面的内容。通过学习，我提高了课件制作的能力，学到了集成和开发教学资源的方法以及传输和管理教学资源的方法；提高了信息技术与初中物理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这次培训，使我耳目一新。通过深入学习，知道了作为一名教师必须不断的提高自己，充实自己，具有丰富的知识含量，扎实的教学基本功，才能适应社会，适应学生。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2024年2.0信息技术能力点应用心得体会范文最新四</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他们(她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2024年2.0信息技术能力点应用心得体会范文最新五</w:t>
      </w:r>
    </w:p>
    <w:p>
      <w:pPr>
        <w:ind w:left="0" w:right="0" w:firstLine="560"/>
        <w:spacing w:before="450" w:after="450" w:line="312" w:lineRule="auto"/>
      </w:pPr>
      <w:r>
        <w:rPr>
          <w:rFonts w:ascii="宋体" w:hAnsi="宋体" w:eastAsia="宋体" w:cs="宋体"/>
          <w:color w:val="000"/>
          <w:sz w:val="28"/>
          <w:szCs w:val="28"/>
        </w:rPr>
        <w:t xml:space="preserve">作为参训者我积极参加培训活动，这次培训主要是对教师进行的信息技术基础知识和技能的培养，为提高教师的信息素质，能够在自己所任学科里使用信息技术，做到与教学过程二者融合，从而提高学科教学质量。通过这次研修培训，改变了教师的思想观念，推动学校的教学质量的提升。小结如下：</w:t>
      </w:r>
    </w:p>
    <w:p>
      <w:pPr>
        <w:ind w:left="0" w:right="0" w:firstLine="560"/>
        <w:spacing w:before="450" w:after="450" w:line="312" w:lineRule="auto"/>
      </w:pPr>
      <w:r>
        <w:rPr>
          <w:rFonts w:ascii="宋体" w:hAnsi="宋体" w:eastAsia="宋体" w:cs="宋体"/>
          <w:color w:val="000"/>
          <w:sz w:val="28"/>
          <w:szCs w:val="28"/>
        </w:rPr>
        <w:t xml:space="preserve">一、学习的内容</w:t>
      </w:r>
    </w:p>
    <w:p>
      <w:pPr>
        <w:ind w:left="0" w:right="0" w:firstLine="560"/>
        <w:spacing w:before="450" w:after="450" w:line="312" w:lineRule="auto"/>
      </w:pPr>
      <w:r>
        <w:rPr>
          <w:rFonts w:ascii="宋体" w:hAnsi="宋体" w:eastAsia="宋体" w:cs="宋体"/>
          <w:color w:val="000"/>
          <w:sz w:val="28"/>
          <w:szCs w:val="28"/>
        </w:rPr>
        <w:t xml:space="preserve">20xx年全国教育系统开展了网上教师信息技术应用能力提升工程的培训，我们这次学习是非常有必要的，通过培训我学习了因材施教中的师德修养我们学习了什么是因材施教、因材施教与个性教育；因材施教中的方法与策略（1到4节）；中小学教师信息技术应用能力提升标准解读学习了理解与提升工程、了解标准的研制背景、了解标准结构与特点、明确自己努力的方；不让学生畸形发展的教师；教师义务的法律界定与履行（1至2节）；问卷星的使用；中小学常见心理问题及应对策略和方法专题；教师职业道德修养；信息化教学环境的专题报告和案例分析等必学内容。</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（一）开始关注信息技术信息技术的基础理论和操作技术两个方面能力的提升。</w:t>
      </w:r>
    </w:p>
    <w:p>
      <w:pPr>
        <w:ind w:left="0" w:right="0" w:firstLine="560"/>
        <w:spacing w:before="450" w:after="450" w:line="312" w:lineRule="auto"/>
      </w:pPr>
      <w:r>
        <w:rPr>
          <w:rFonts w:ascii="宋体" w:hAnsi="宋体" w:eastAsia="宋体" w:cs="宋体"/>
          <w:color w:val="000"/>
          <w:sz w:val="28"/>
          <w:szCs w:val="28"/>
        </w:rPr>
        <w:t xml:space="preserve">教师作为传道者，应有超前意识，率先想到适应新形势、进入新角色，积极参加培训活动，对社会需要什么人，教育需要培养什么样的人，从教育理念、教育思想、教育内容、教学观、学生观、人才观、价值观等各个方面进行多维思考和全方位专家解读，主要是以创新精神和实践能力为核心的应变能力的培养，需要教师是多面手，是复合型人才，它需要教师的施教活动以学生为中心。教师要练好通用基本功，提高学科基本功，加强实验操作和信息技术的应用能力，超前接受新的教育思想和方法，教师应该改变粉笔、黑板完成的传统教学做法，用现代化的教学手段代替，使学生在接受教育的同时感受时代的脚步。通过这次学习我已经认识到信息技术对我们教学的重要性，我已经开始补课，利用课余时间进行自学进修和多问多实践，在制作课件方面我有很多不熟悉的地方，通过这次学习我积极主动的向信息技术老师请教相关的知识，原来的教学通过多媒体多数以文字的形式进行，还不能够通过整合把复杂物理现象物理过程得以展示。也还没有把信息技术用于物理教学中，使一些实验模型能从静变为动。也不能使微观世界的放大，我要根据自己工作中的不足，通过学习我要不断提高自己的业务水平。</w:t>
      </w:r>
    </w:p>
    <w:p>
      <w:pPr>
        <w:ind w:left="0" w:right="0" w:firstLine="560"/>
        <w:spacing w:before="450" w:after="450" w:line="312" w:lineRule="auto"/>
      </w:pPr>
      <w:r>
        <w:rPr>
          <w:rFonts w:ascii="宋体" w:hAnsi="宋体" w:eastAsia="宋体" w:cs="宋体"/>
          <w:color w:val="000"/>
          <w:sz w:val="28"/>
          <w:szCs w:val="28"/>
        </w:rPr>
        <w:t xml:space="preserve">（二）提升职业道德素养</w:t>
      </w:r>
    </w:p>
    <w:p>
      <w:pPr>
        <w:ind w:left="0" w:right="0" w:firstLine="560"/>
        <w:spacing w:before="450" w:after="450" w:line="312" w:lineRule="auto"/>
      </w:pPr>
      <w:r>
        <w:rPr>
          <w:rFonts w:ascii="宋体" w:hAnsi="宋体" w:eastAsia="宋体" w:cs="宋体"/>
          <w:color w:val="000"/>
          <w:sz w:val="28"/>
          <w:szCs w:val="28"/>
        </w:rPr>
        <w:t xml:space="preserve">通过专家对教师职业道德素养的解读，我们知道当今加强教师职业道德建设、提高教师职业道德素养是我们办人民满意教育的根本要求。近几年好多报道教师道德失范事件，让人民对我们教师的道德素养发生了质疑，我们应该反省自己工作中是否违背了自己的职业道德。要得到社会的认可，我们就得强化教师职业认同感和责任感、激发教师职业成就感与幸福感、向教师群体普及教育法律法规知识，以及规范教师道德专业特性，则对提升教师职业道德素养有着较为重要的现实意义。一个教师，要使自己的教学富有成效，要使自己成为深受学生欢迎的优秀教师，不但要提高自己的学科素质，职业道德的素养体现也是不可缺少的，现阶段要提高教师职业道德修养就必须从一点一滴、一言一行做起，对任何微小的有损教师形象的缺点错误都要认真改正，时刻用教师职业道德规范严格对照和要求自己。唯有如此，才能真正做一个受学生爱戴、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老师是个终身学习的职业，社会的发展对老师要求越来越高，我一定要树立终身学习的理念，要成为一名合格的老师。自从参加此次培训，我关注了我们的学习的微信公众号，通过每天的内容翻新，我学习了很多有用的东西，比如家庭教育方面、班主任工作经验共享，一些教学随笔、信息技术操作技巧等，无论是在业务水平还是在职业道德素养方面都让我得到一些启示，也学了很多对自己有用的知识，受益匪浅。我将以此次培训为契机，不断提升自己，继续关注我们学习的网站。</w:t>
      </w:r>
    </w:p>
    <w:p>
      <w:pPr>
        <w:ind w:left="0" w:right="0" w:firstLine="560"/>
        <w:spacing w:before="450" w:after="450" w:line="312" w:lineRule="auto"/>
      </w:pPr>
      <w:r>
        <w:rPr>
          <w:rFonts w:ascii="黑体" w:hAnsi="黑体" w:eastAsia="黑体" w:cs="黑体"/>
          <w:color w:val="000000"/>
          <w:sz w:val="34"/>
          <w:szCs w:val="34"/>
          <w:b w:val="1"/>
          <w:bCs w:val="1"/>
        </w:rPr>
        <w:t xml:space="preserve">2024年2.0信息技术能力点应用心得体会范文最新六</w:t>
      </w:r>
    </w:p>
    <w:p>
      <w:pPr>
        <w:ind w:left="0" w:right="0" w:firstLine="560"/>
        <w:spacing w:before="450" w:after="450" w:line="312" w:lineRule="auto"/>
      </w:pPr>
      <w:r>
        <w:rPr>
          <w:rFonts w:ascii="宋体" w:hAnsi="宋体" w:eastAsia="宋体" w:cs="宋体"/>
          <w:color w:val="000"/>
          <w:sz w:val="28"/>
          <w:szCs w:val="28"/>
        </w:rPr>
        <w:t xml:space="preserve">多年来，信息技术对当今的社会发展产生了深刻的影响，它不仅大大提高了社会生产力的发展速度，而且对社会总体结构和社会生活方式实施了全方位的渗透，引发了史无前例的革命，人类进入知识经济和信息化社会的步伐因此而加快了。从形而上的定义来说，人们常说的现代教育技术，已经成为高等院校的一门课程，那是基于教学课程分类而言的，实际上它就是实施于教育教学的信息技术，亦即工具性的手段。信息技术的概念，相比于现代教育技术，其外延广泛得多，内涵深刻得多。加之为了叙述上的方便，我们这里只称信息技术。</w:t>
      </w:r>
    </w:p>
    <w:p>
      <w:pPr>
        <w:ind w:left="0" w:right="0" w:firstLine="560"/>
        <w:spacing w:before="450" w:after="450" w:line="312" w:lineRule="auto"/>
      </w:pPr>
      <w:r>
        <w:rPr>
          <w:rFonts w:ascii="宋体" w:hAnsi="宋体" w:eastAsia="宋体" w:cs="宋体"/>
          <w:color w:val="000"/>
          <w:sz w:val="28"/>
          <w:szCs w:val="28"/>
        </w:rPr>
        <w:t xml:space="preserve">随着现代社会的发展，信息、知识已经成为社会中的基本资源，信息产业成为社会中的核心产业，信息素养已成为信息社会中每个公民必须具备的基本素质，信息技术逐步渗透到了社会生活的方方面面，信息的筛取、分析、加工、利用的能力与传统的听说读写算方面的知识技能同样重要，这些能力是信息社会对新型人才培养的最基本的要求。因此，教学过程引进信息技术，使之形成为一种新型的教学模式，正是大势所趋，势在必然的。这种必然性导致人们提出了要求信息技术与教学过程有机整合的焦急呼唤。</w:t>
      </w:r>
    </w:p>
    <w:p>
      <w:pPr>
        <w:ind w:left="0" w:right="0" w:firstLine="560"/>
        <w:spacing w:before="450" w:after="450" w:line="312" w:lineRule="auto"/>
      </w:pPr>
      <w:r>
        <w:rPr>
          <w:rFonts w:ascii="宋体" w:hAnsi="宋体" w:eastAsia="宋体" w:cs="宋体"/>
          <w:color w:val="000"/>
          <w:sz w:val="28"/>
          <w:szCs w:val="28"/>
        </w:rPr>
        <w:t xml:space="preserve">信息技术与教学整合意味着在传统的教学过程中结合使用信息技术，以便更好地完成教学任务。我们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而且我们知道，教学内容是繁多的，信息技术手段更是不断更新的，因此，“信息技术与教学整合”这一模式的内容是丰富的，意义是深刻的，作用是巨大的。它要求在先进的教育思想指导下，把以计算机及网络技术为核心的信息技术作为促进学生自主学习的认知工具、情感激励工具、教学环境的创设工具，使各种教学资源、教学要素和教学环节，经过组合、重构，相互融合，在整体优化的基础上产生聚集效应，从而促成传统的以教师为中心的教学结构和过程模式的根本性变革，达到培养学生创新精神和创造能力，提高学生素质的目的。</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w:t>
      </w:r>
    </w:p>
    <w:p>
      <w:pPr>
        <w:ind w:left="0" w:right="0" w:firstLine="560"/>
        <w:spacing w:before="450" w:after="450" w:line="312" w:lineRule="auto"/>
      </w:pPr>
      <w:r>
        <w:rPr>
          <w:rFonts w:ascii="宋体" w:hAnsi="宋体" w:eastAsia="宋体" w:cs="宋体"/>
          <w:color w:val="000"/>
          <w:sz w:val="28"/>
          <w:szCs w:val="28"/>
        </w:rPr>
        <w:t xml:space="preserve">1、教学演示的工具。这是信息技术与教学整合的最初形式，也是最基本的层次。教师可利用教学软件或多媒体素材，编写自己的演示文稿或多媒体课件，以便清楚地说明讲解的结构，形象地演示教学的内容;或用图表、动画、影片等展示动态的变化过程和理论模型等等。信息技术与教学的整合，可以使计算机代替粉笔、黑板等传统教学媒体，实现传统模式所无法实现的教学功能。</w:t>
      </w:r>
    </w:p>
    <w:p>
      <w:pPr>
        <w:ind w:left="0" w:right="0" w:firstLine="560"/>
        <w:spacing w:before="450" w:after="450" w:line="312" w:lineRule="auto"/>
      </w:pPr>
      <w:r>
        <w:rPr>
          <w:rFonts w:ascii="宋体" w:hAnsi="宋体" w:eastAsia="宋体" w:cs="宋体"/>
          <w:color w:val="000"/>
          <w:sz w:val="28"/>
          <w:szCs w:val="28"/>
        </w:rPr>
        <w:t xml:space="preserve">2、主体交流的媒体。教学过程应该是师生之间、学生之间互动的交流过程。通过互联网、局域网的硬件环境，实现师生之间、学生之间的专题质疑、问题研讨、个别辅导和感情交流，以及师生与外校外地外界的链接，达到快速、优质、高效的目的，实现知识获取和能力训练的最大效益。这种整合模式可以实现个别辅导式的教学，既能代替教师的部分职能，如出题、评定等，还能较好地实现因材施教，解决因主体个别差异导致的质量失衡问题，还能更有效地提高学生学习的投入性、自觉性。</w:t>
      </w:r>
    </w:p>
    <w:p>
      <w:pPr>
        <w:ind w:left="0" w:right="0" w:firstLine="560"/>
        <w:spacing w:before="450" w:after="450" w:line="312" w:lineRule="auto"/>
      </w:pPr>
      <w:r>
        <w:rPr>
          <w:rFonts w:ascii="宋体" w:hAnsi="宋体" w:eastAsia="宋体" w:cs="宋体"/>
          <w:color w:val="000"/>
          <w:sz w:val="28"/>
          <w:szCs w:val="28"/>
        </w:rPr>
        <w:t xml:space="preserve">3、资源环境的生成。信息技术与教学的整合，可以突破书本知识是知识主要来源的限制，而不断优化生成新的丰富多彩的教学资源环境。例如异地景观、背景材料、实物模型、重要数据、实验过程、百家思想等，很多是课本所容纳不了的，而这类材料却能极大地丰富教学的资源环境，传统教学模式所受局限太大，根本无法全部生成。就拿语文学科来说，它的信息技术资源包括语文教学中所凭借的信息技术手段与相应配置，还包括凭借信息技术加工整合，从而可被语文教学所用的囊括自然、社会、人文等方面无限丰富的资源。这样的资源被开发利用，语文教学的手段和条件都将发生巨大变化。</w:t>
      </w:r>
    </w:p>
    <w:p>
      <w:pPr>
        <w:ind w:left="0" w:right="0" w:firstLine="560"/>
        <w:spacing w:before="450" w:after="450" w:line="312" w:lineRule="auto"/>
      </w:pPr>
      <w:r>
        <w:rPr>
          <w:rFonts w:ascii="宋体" w:hAnsi="宋体" w:eastAsia="宋体" w:cs="宋体"/>
          <w:color w:val="000"/>
          <w:sz w:val="28"/>
          <w:szCs w:val="28"/>
        </w:rPr>
        <w:t xml:space="preserve">4、利于研究性学习。部颁新的课程标准，强调要通过课程改革，加强学生基本素质的培养，通过规范的课程教学，把学生培养成为学会生存、懂得知识、掌握本领、发展能力的身心健康的四有人才。研究性学习正是课程改革的重要内容之一。在教学过程中，根据学科内容，利用多媒体集成工具或网页开发工具，将需要呈现的课程内容，以多媒体、超文本、友好交互方式进行集成、加工处理转化成为数字化学习资源，同时根据教学需要，创设一定的情景，并让学生在这些情景中探究、发现，这极利于学生对学习内容的理解和学习能力的提高。很多教学软件都可以为研究性学习提供良好界面的支持。</w:t>
      </w:r>
    </w:p>
    <w:p>
      <w:pPr>
        <w:ind w:left="0" w:right="0" w:firstLine="560"/>
        <w:spacing w:before="450" w:after="450" w:line="312" w:lineRule="auto"/>
      </w:pPr>
      <w:r>
        <w:rPr>
          <w:rFonts w:ascii="宋体" w:hAnsi="宋体" w:eastAsia="宋体" w:cs="宋体"/>
          <w:color w:val="000"/>
          <w:sz w:val="28"/>
          <w:szCs w:val="28"/>
        </w:rPr>
        <w:t xml:space="preserve">5、构建新的知识。信息技术可以成为新知识构建的载体，在于它与教学整合时，能培养学生的信息加工能力、信息分析能力和思维的流畅表达能力，这种整合强调学生在对大量信息进行快速提取时，对信息进行重新整理、优化组合和加工运用，因而能将大量知识进行内化，变成自己的东西。</w:t>
      </w:r>
    </w:p>
    <w:p>
      <w:pPr>
        <w:ind w:left="0" w:right="0" w:firstLine="560"/>
        <w:spacing w:before="450" w:after="450" w:line="312" w:lineRule="auto"/>
      </w:pPr>
      <w:r>
        <w:rPr>
          <w:rFonts w:ascii="宋体" w:hAnsi="宋体" w:eastAsia="宋体" w:cs="宋体"/>
          <w:color w:val="000"/>
          <w:sz w:val="28"/>
          <w:szCs w:val="28"/>
        </w:rPr>
        <w:t xml:space="preserve">【2024年2.0信息技术能力点应用心得体会范文最新】相关推荐文章: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2.0信息技术提升工程个人研修任务 信息技术应用能力2.0个人研修</w:t>
      </w:r>
    </w:p>
    <w:p>
      <w:pPr>
        <w:ind w:left="0" w:right="0" w:firstLine="560"/>
        <w:spacing w:before="450" w:after="450" w:line="312" w:lineRule="auto"/>
      </w:pPr>
      <w:r>
        <w:rPr>
          <w:rFonts w:ascii="宋体" w:hAnsi="宋体" w:eastAsia="宋体" w:cs="宋体"/>
          <w:color w:val="000"/>
          <w:sz w:val="28"/>
          <w:szCs w:val="28"/>
        </w:rPr>
        <w:t xml:space="preserve">信息技术应用能力提升工程2.0感悟范文多篇</w:t>
      </w:r>
    </w:p>
    <w:p>
      <w:pPr>
        <w:ind w:left="0" w:right="0" w:firstLine="560"/>
        <w:spacing w:before="450" w:after="450" w:line="312" w:lineRule="auto"/>
      </w:pPr>
      <w:r>
        <w:rPr>
          <w:rFonts w:ascii="宋体" w:hAnsi="宋体" w:eastAsia="宋体" w:cs="宋体"/>
          <w:color w:val="000"/>
          <w:sz w:val="28"/>
          <w:szCs w:val="28"/>
        </w:rPr>
        <w:t xml:space="preserve">信息技术应用能力培训的心得体会</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教师信息技术应用能力提升工程2.0研修总结 教师信息技术应用能力提升工程2.0研修心得</w:t>
      </w:r>
    </w:p>
    <w:p>
      <w:pPr>
        <w:ind w:left="0" w:right="0" w:firstLine="560"/>
        <w:spacing w:before="450" w:after="450" w:line="312" w:lineRule="auto"/>
      </w:pPr>
      <w:r>
        <w:rPr>
          <w:rFonts w:ascii="宋体" w:hAnsi="宋体" w:eastAsia="宋体" w:cs="宋体"/>
          <w:color w:val="000"/>
          <w:sz w:val="28"/>
          <w:szCs w:val="28"/>
        </w:rPr>
        <w:t xml:space="preserve">信息技术应用能力提升工程2.0个人研修计划模板 信息技术应用能力提升工程2.0个人研修计划具体措施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2024-09-21T03:12:32+08:00</dcterms:created>
  <dcterms:modified xsi:type="dcterms:W3CDTF">2024-09-21T03:12:32+08:00</dcterms:modified>
</cp:coreProperties>
</file>

<file path=docProps/custom.xml><?xml version="1.0" encoding="utf-8"?>
<Properties xmlns="http://schemas.openxmlformats.org/officeDocument/2006/custom-properties" xmlns:vt="http://schemas.openxmlformats.org/officeDocument/2006/docPropsVTypes"/>
</file>