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2024教师年度考核个人总结简短汇总</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2024教师年度考核个人总结简短汇总一</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2024教师年度考核个人总结简短汇总二</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①辅导工作扎实到位。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②积极参加教育研究工作，努力向教育科研型发展。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2024教师年度考核个人总结简短汇总三</w:t>
      </w:r>
    </w:p>
    <w:p>
      <w:pPr>
        <w:ind w:left="0" w:right="0" w:firstLine="560"/>
        <w:spacing w:before="450" w:after="450" w:line="312" w:lineRule="auto"/>
      </w:pPr>
      <w:r>
        <w:rPr>
          <w:rFonts w:ascii="宋体" w:hAnsi="宋体" w:eastAsia="宋体" w:cs="宋体"/>
          <w:color w:val="000"/>
          <w:sz w:val="28"/>
          <w:szCs w:val="28"/>
        </w:rPr>
        <w:t xml:space="preserve">在工作当中对于自己各方面都有一个客观的看待，我始终都相信在学校的每一天都是会让我有足够多的成长和发展空间，这一点是毋庸置疑的，学校对我的培养，我也牢牢记在心里，我进步还是比较大的，所以也就过去一年了的工作，我现在做如下总结。</w:t>
      </w:r>
    </w:p>
    <w:p>
      <w:pPr>
        <w:ind w:left="0" w:right="0" w:firstLine="560"/>
        <w:spacing w:before="450" w:after="450" w:line="312" w:lineRule="auto"/>
      </w:pPr>
      <w:r>
        <w:rPr>
          <w:rFonts w:ascii="宋体" w:hAnsi="宋体" w:eastAsia="宋体" w:cs="宋体"/>
          <w:color w:val="000"/>
          <w:sz w:val="28"/>
          <w:szCs w:val="28"/>
        </w:rPr>
        <w:t xml:space="preserve">首先我每天按时的完成好自己的本职工作，遵守学校的相关规定，从来都不会偷懒，从来都不会拖拖拉拉，在这个过程当中，我也相信自己，努了就一定能够得到一些成绩，再这样的环境下面，我也愿意去吸取教训，通过自己不断的努力去提高自身的各方面能力，始终都保持好的心态，工作当中也无时无刻都在反思自己，有一些做的不好的地方，也和作为同事虚心的请教，然后及时的纠正好，在这个过程当中，我一点点的积累经验，我也尝试着用各种各样的方式去锻炼自己，去成长自己，不断的落实好相关的本职工作，一直以来我也都很相信自己要朝着什么样的方向发展，也在这个过程当中吸取了足够多的经验。</w:t>
      </w:r>
    </w:p>
    <w:p>
      <w:pPr>
        <w:ind w:left="0" w:right="0" w:firstLine="560"/>
        <w:spacing w:before="450" w:after="450" w:line="312" w:lineRule="auto"/>
      </w:pPr>
      <w:r>
        <w:rPr>
          <w:rFonts w:ascii="宋体" w:hAnsi="宋体" w:eastAsia="宋体" w:cs="宋体"/>
          <w:color w:val="000"/>
          <w:sz w:val="28"/>
          <w:szCs w:val="28"/>
        </w:rPr>
        <w:t xml:space="preserve">作为一名班主任，我的态度也是比较端正的，生活当中有着良好的作风，从来都不会和周围同事有什么矛盾，我和大家都相处的非常错，也在工作当中树立了良好的形象，遵守学校的相关规定，从来都不会违法，工作职责也比较有信心，再过去一阶段的工作当中，我每天都在反思，每天都在找好的方向，努力，因为这些都是我的工作职责，我相信用一个好的态度去面对这些，才能够让自己有更多的成长和进步，现在回顾这一年来的点点滴滴，确实很充实，也在很多事情上面让自己有进一步的升华，感谢学校对我的培养，也感激上级领导对我的关照，因为自己感受到了深深的温暖，学校也给予我很多的信心。</w:t>
      </w:r>
    </w:p>
    <w:p>
      <w:pPr>
        <w:ind w:left="0" w:right="0" w:firstLine="560"/>
        <w:spacing w:before="450" w:after="450" w:line="312" w:lineRule="auto"/>
      </w:pPr>
      <w:r>
        <w:rPr>
          <w:rFonts w:ascii="宋体" w:hAnsi="宋体" w:eastAsia="宋体" w:cs="宋体"/>
          <w:color w:val="000"/>
          <w:sz w:val="28"/>
          <w:szCs w:val="28"/>
        </w:rPr>
        <w:t xml:space="preserve">虽然在工作当中有一些地方确实是做的不够好，但是我一定会及时的调整过来，让自己在接下来的工作当中认真地维持下去，成为一名优秀的班主任，同时也负责地做好自己的本职工作，一点点的积累工作经验，让自己变得更加的优秀，做出一份好的成绩来遵守学校的规定，同时也能够在下一步的工作当中落实更加到位，希望可以做出更好的成绩。不辜负了学校的期望，也不辜负了领导的信任，这一点是毋庸置疑的，我会朝着好的方向发展，也会让自己不断的去提高。</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2024教师年度考核个人总结简短汇总四</w:t>
      </w:r>
    </w:p>
    <w:p>
      <w:pPr>
        <w:ind w:left="0" w:right="0" w:firstLine="560"/>
        <w:spacing w:before="450" w:after="450" w:line="312" w:lineRule="auto"/>
      </w:pPr>
      <w:r>
        <w:rPr>
          <w:rFonts w:ascii="宋体" w:hAnsi="宋体" w:eastAsia="宋体" w:cs="宋体"/>
          <w:color w:val="000"/>
          <w:sz w:val="28"/>
          <w:szCs w:val="28"/>
        </w:rPr>
        <w:t xml:space="preserve">一年来，本人热爱教育事业，坚持*的教育方针政策，在工作中认真执行，服从学校安排，坚持从小事做起，不说空话，不搞形式，认真做好自己的工作，以实际行动落实*员示范岗要求。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2024教师年度考核个人总结简短汇总五</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2024教师年度考核个人总结简短汇总六</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2024教师年度考核个人总结简短汇总七</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年级x个班的教学工作以及初x年级x个班的双语教学工作。此外，还负责每周x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2.教研方面：本学期共写了x篇教育教学，其中有x篇在杂志或丛书上发表。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2024教师年度考核个人总结简短汇总八</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2024教师年度考核个人总结简短汇总九</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4"/>
          <w:szCs w:val="34"/>
          <w:b w:val="1"/>
          <w:bCs w:val="1"/>
        </w:rPr>
        <w:t xml:space="preserve">2024教师年度考核个人总结简短汇总十</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宋体" w:hAnsi="宋体" w:eastAsia="宋体" w:cs="宋体"/>
          <w:color w:val="000"/>
          <w:sz w:val="28"/>
          <w:szCs w:val="28"/>
        </w:rPr>
        <w:t xml:space="preserve">【2024教师年度考核个人总结简短汇总】相关推荐文章:</w:t>
      </w:r>
    </w:p>
    <w:p>
      <w:pPr>
        <w:ind w:left="0" w:right="0" w:firstLine="560"/>
        <w:spacing w:before="450" w:after="450" w:line="312" w:lineRule="auto"/>
      </w:pPr>
      <w:r>
        <w:rPr>
          <w:rFonts w:ascii="宋体" w:hAnsi="宋体" w:eastAsia="宋体" w:cs="宋体"/>
          <w:color w:val="000"/>
          <w:sz w:val="28"/>
          <w:szCs w:val="28"/>
        </w:rPr>
        <w:t xml:space="preserve">2024教师年度考核个人总结简短 2024教师年度考核个人总结范文</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教师年度考核个人总结简短5篇</w:t>
      </w:r>
    </w:p>
    <w:p>
      <w:pPr>
        <w:ind w:left="0" w:right="0" w:firstLine="560"/>
        <w:spacing w:before="450" w:after="450" w:line="312" w:lineRule="auto"/>
      </w:pPr>
      <w:r>
        <w:rPr>
          <w:rFonts w:ascii="宋体" w:hAnsi="宋体" w:eastAsia="宋体" w:cs="宋体"/>
          <w:color w:val="000"/>
          <w:sz w:val="28"/>
          <w:szCs w:val="28"/>
        </w:rPr>
        <w:t xml:space="preserve">2024初中教师年度考核个人总结范文 2024初中教师年度考核个人总结简短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2024高中教师年度考核个人总结简短 2024高中教师年度考核个人总结范文</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教师年度考核个人总结精简版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2024-11-11T01:47:58+08:00</dcterms:created>
  <dcterms:modified xsi:type="dcterms:W3CDTF">2024-11-11T01:47:58+08:00</dcterms:modified>
</cp:coreProperties>
</file>

<file path=docProps/custom.xml><?xml version="1.0" encoding="utf-8"?>
<Properties xmlns="http://schemas.openxmlformats.org/officeDocument/2006/custom-properties" xmlns:vt="http://schemas.openxmlformats.org/officeDocument/2006/docPropsVTypes"/>
</file>