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内科医生述职报告疫情期间(6篇)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内科医生述职报告疫情期间篇一要通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内科医生述职报告疫情期间篇一</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要通过述职报告，给自己定一个来年的前进方向，建立“一年前进一大步”的信心;给别人一个振奋，看到一个自信的、充满活力的你在前进!下面是小编给你带来的内科优秀医生的述职报告，欢迎大家阅读!</w:t>
      </w:r>
    </w:p>
    <w:p>
      <w:pPr>
        <w:ind w:left="0" w:right="0" w:firstLine="560"/>
        <w:spacing w:before="450" w:after="450" w:line="312" w:lineRule="auto"/>
      </w:pPr>
      <w:r>
        <w:rPr>
          <w:rFonts w:ascii="宋体" w:hAnsi="宋体" w:eastAsia="宋体" w:cs="宋体"/>
          <w:color w:val="000"/>
          <w:sz w:val="28"/>
          <w:szCs w:val="28"/>
        </w:rPr>
        <w:t xml:space="preserve">内科医生述职报告(一)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w:t>
      </w:r>
    </w:p>
    <w:p>
      <w:pPr>
        <w:ind w:left="0" w:right="0" w:firstLine="560"/>
        <w:spacing w:before="450" w:after="450" w:line="312" w:lineRule="auto"/>
      </w:pPr>
      <w:r>
        <w:rPr>
          <w:rFonts w:ascii="宋体" w:hAnsi="宋体" w:eastAsia="宋体" w:cs="宋体"/>
          <w:color w:val="000"/>
          <w:sz w:val="28"/>
          <w:szCs w:val="28"/>
        </w:rPr>
        <w:t xml:space="preserve">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内科医生述职报告(二)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内科医生述职报告(三)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参加全国执业医师考试并取得了执业助理医师资格，于_医院消化内科进修，期间也曾在进行了培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我无论是思想方面，还是业务方面，都取得了一定成绩，并得到上级领导和广大患者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内科医生述职报告(四)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医院的进修学习中，我科室人员都选择了消化内科，尤其是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社区开展健康大讲堂活动，\"送健康，送快乐，送科技，送帮扶，送温暖\"的爱心五送活动，受到了社会各界的一致好评，为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内科医生述职报告(五)</w:t>
      </w:r>
    </w:p>
    <w:p>
      <w:pPr>
        <w:ind w:left="0" w:right="0" w:firstLine="560"/>
        <w:spacing w:before="450" w:after="450" w:line="312" w:lineRule="auto"/>
      </w:pPr>
      <w:r>
        <w:rPr>
          <w:rFonts w:ascii="宋体" w:hAnsi="宋体" w:eastAsia="宋体" w:cs="宋体"/>
          <w:color w:val="000"/>
          <w:sz w:val="28"/>
          <w:szCs w:val="28"/>
        </w:rPr>
        <w:t xml:space="preserve">_，女，_岁，大专，内科副主任职务，负责临床业务工作。</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坚持以十九大会议精神为指导，认真学习党中央的各项方针，政策，认真学习理论，拥护中国共产党的的领导，坚持四项基本原则，坚持改革开放，认清国内国际形式，。</w:t>
      </w:r>
    </w:p>
    <w:p>
      <w:pPr>
        <w:ind w:left="0" w:right="0" w:firstLine="560"/>
        <w:spacing w:before="450" w:after="450" w:line="312" w:lineRule="auto"/>
      </w:pPr>
      <w:r>
        <w:rPr>
          <w:rFonts w:ascii="宋体" w:hAnsi="宋体" w:eastAsia="宋体" w:cs="宋体"/>
          <w:color w:val="000"/>
          <w:sz w:val="28"/>
          <w:szCs w:val="28"/>
        </w:rPr>
        <w:t xml:space="preserve">作为一名临床医务工作者，始终将为人民服务作为自己一生行动的指南，树立为医院，为同志，为患者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所从事的内一科，服务对象主要为在职干工，家属，离退休人员，退养人员，附近居民。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特别是心血管专业是一个风险极大而又枯燥的专业，许多患者都是在病情危重的情况下才送到医院就诊，20__年，我自进修心血管专业以后，将自己所学的新的医学理念传授给其他同事，同时遵循古人云“三人行，必有我师”教诲，虚心向其他同事请教。在前几任主任做出努力的基础上及内一科主任领导下，我认真履行岗位职责。</w:t>
      </w:r>
    </w:p>
    <w:p>
      <w:pPr>
        <w:ind w:left="0" w:right="0" w:firstLine="560"/>
        <w:spacing w:before="450" w:after="450" w:line="312" w:lineRule="auto"/>
      </w:pPr>
      <w:r>
        <w:rPr>
          <w:rFonts w:ascii="宋体" w:hAnsi="宋体" w:eastAsia="宋体" w:cs="宋体"/>
          <w:color w:val="000"/>
          <w:sz w:val="28"/>
          <w:szCs w:val="28"/>
        </w:rPr>
        <w:t xml:space="preserve">急诊科并入内一科后，对急诊工作制度进行完善修订，修订急诊，留观病历书写，并对医护人员进行急救知识讲解，为方便住院病人出院后就医，完善了门诊病历登记本。由于人员变动，重新成立了医疗质量控制小组，平时加强医护质量检查，督促和指导，做到“质控在差错之前”。专人管理医疗器械，医疗文件，不定期检查病历，处方，每周至少一次，积极提出整改意见。</w:t>
      </w:r>
    </w:p>
    <w:p>
      <w:pPr>
        <w:ind w:left="0" w:right="0" w:firstLine="560"/>
        <w:spacing w:before="450" w:after="450" w:line="312" w:lineRule="auto"/>
      </w:pPr>
      <w:r>
        <w:rPr>
          <w:rFonts w:ascii="宋体" w:hAnsi="宋体" w:eastAsia="宋体" w:cs="宋体"/>
          <w:color w:val="000"/>
          <w:sz w:val="28"/>
          <w:szCs w:val="28"/>
        </w:rPr>
        <w:t xml:space="preserve">继续实行三级查房制度，科室每周不定时查房制度，每周不少于两次，坚持危重病人床头交接班制度，对危重病人及其疑难病人积极组织科室会诊，专科会诊及其全院会诊，强化“三基三严”训练，积极参加院内组织的业务学习，每周四组织科内业务学习，注重学科建设，增加医院发展后劲，规范各项治疗行为，合理用药，因病施治，加强对抗生素的合理使用，真实及时书写科内软件资料，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9月，我院职工正式参加基本医疗保险制度，为积极配合这一制度的启动和运行，我领会文件精神，认清形式，转换观念，解放思想，对病人积极宣传，做好解释工作，努力争取广大参保人员的信任和支持，进一步维护医院的良好形象。对来院就诊的病人，按照疾病目录，药品目录进行治疗。</w:t>
      </w:r>
    </w:p>
    <w:p>
      <w:pPr>
        <w:ind w:left="0" w:right="0" w:firstLine="560"/>
        <w:spacing w:before="450" w:after="450" w:line="312" w:lineRule="auto"/>
      </w:pPr>
      <w:r>
        <w:rPr>
          <w:rFonts w:ascii="宋体" w:hAnsi="宋体" w:eastAsia="宋体" w:cs="宋体"/>
          <w:color w:val="000"/>
          <w:sz w:val="28"/>
          <w:szCs w:val="28"/>
        </w:rPr>
        <w:t xml:space="preserve">由于医疗保险在我狱是个新生事物，许多职工对该制度还没有一个根本的了解，因此来院就诊的病人对医院收费，报销比例，报销范围，服务项目会产生这样那样的疑问，为消除误解，提高医院的信誉度，我结合医疗制度向其解释，以赢得病人的信任和支持。为进一步维护医院的社会效益和经济效益，确保医疗保险工作顺利启动和运行。</w:t>
      </w:r>
    </w:p>
    <w:p>
      <w:pPr>
        <w:ind w:left="0" w:right="0" w:firstLine="560"/>
        <w:spacing w:before="450" w:after="450" w:line="312" w:lineRule="auto"/>
      </w:pPr>
      <w:r>
        <w:rPr>
          <w:rFonts w:ascii="宋体" w:hAnsi="宋体" w:eastAsia="宋体" w:cs="宋体"/>
          <w:color w:val="000"/>
          <w:sz w:val="28"/>
          <w:szCs w:val="28"/>
        </w:rPr>
        <w:t xml:space="preserve">这是一个科技迅速发展的年代，知识和信息更新是永无止境的，人们法制意识不段增强，我需要克服自己畏难情绪，从头学起，从0做起，运用循证医学，以理论为指导，认真实践，巩固基础，接近前沿，积极协助科主任做好内一科临床业务工作，为科室业务付出自己的努力。</w:t>
      </w:r>
    </w:p>
    <w:p>
      <w:pPr>
        <w:ind w:left="0" w:right="0" w:firstLine="560"/>
        <w:spacing w:before="450" w:after="450" w:line="312" w:lineRule="auto"/>
      </w:pPr>
      <w:r>
        <w:rPr>
          <w:rFonts w:ascii="宋体" w:hAnsi="宋体" w:eastAsia="宋体" w:cs="宋体"/>
          <w:color w:val="000"/>
          <w:sz w:val="28"/>
          <w:szCs w:val="28"/>
        </w:rPr>
        <w:t xml:space="preserve">内科优秀医生的述职报告相关文章：</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参加全国执业医师考试并取得了执业助理医师资格，于_医院消化内科进修，期间也曾在进行了培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我无论是思想方面，还是业务方面，都取得了一定成绩，并得到上级领导和广大患者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w:t>
      </w:r>
    </w:p>
    <w:p>
      <w:pPr>
        <w:ind w:left="0" w:right="0" w:firstLine="560"/>
        <w:spacing w:before="450" w:after="450" w:line="312" w:lineRule="auto"/>
      </w:pPr>
      <w:r>
        <w:rPr>
          <w:rFonts w:ascii="宋体" w:hAnsi="宋体" w:eastAsia="宋体" w:cs="宋体"/>
          <w:color w:val="000"/>
          <w:sz w:val="28"/>
          <w:szCs w:val="28"/>
        </w:rPr>
        <w:t xml:space="preserve">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内科医生述职报告疫情期间篇五</w:t>
      </w:r>
    </w:p>
    <w:p>
      <w:pPr>
        <w:ind w:left="0" w:right="0" w:firstLine="560"/>
        <w:spacing w:before="450" w:after="450" w:line="312" w:lineRule="auto"/>
      </w:pPr>
      <w:r>
        <w:rPr>
          <w:rFonts w:ascii="宋体" w:hAnsi="宋体" w:eastAsia="宋体" w:cs="宋体"/>
          <w:color w:val="000"/>
          <w:sz w:val="28"/>
          <w:szCs w:val="28"/>
        </w:rPr>
        <w:t xml:space="preserve">_，女，_岁，大专，内科副主任职务，负责临床业务工作。</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坚持以十九大会议精神为指导，认真学习党中央的各项方针，政策，认真学习理论，拥护中国共产党的的领导，坚持四项基本原则，坚持改革开放，认清国内国际形式，。</w:t>
      </w:r>
    </w:p>
    <w:p>
      <w:pPr>
        <w:ind w:left="0" w:right="0" w:firstLine="560"/>
        <w:spacing w:before="450" w:after="450" w:line="312" w:lineRule="auto"/>
      </w:pPr>
      <w:r>
        <w:rPr>
          <w:rFonts w:ascii="宋体" w:hAnsi="宋体" w:eastAsia="宋体" w:cs="宋体"/>
          <w:color w:val="000"/>
          <w:sz w:val="28"/>
          <w:szCs w:val="28"/>
        </w:rPr>
        <w:t xml:space="preserve">作为一名临床医务工作者，始终将为人民服务作为自己一生行动的指南，树立为医院，为同志，为患者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所从事的内一科，服务对象主要为在职干工，家属，离退休人员，退养人员，附近居民。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特别是心血管专业是一个风险极大而又枯燥的专业，许多患者都是在病情危重的情况下才送到医院就诊，20__年，我自进修心血管专业以后，将自己所学的新的医学理念传授给其他同事，同时遵循古人云“三人行，必有我师”教诲，虚心向其他同事请教。在前几任主任做出努力的基础上及内一科主任领导下，我认真履行岗位职责。</w:t>
      </w:r>
    </w:p>
    <w:p>
      <w:pPr>
        <w:ind w:left="0" w:right="0" w:firstLine="560"/>
        <w:spacing w:before="450" w:after="450" w:line="312" w:lineRule="auto"/>
      </w:pPr>
      <w:r>
        <w:rPr>
          <w:rFonts w:ascii="宋体" w:hAnsi="宋体" w:eastAsia="宋体" w:cs="宋体"/>
          <w:color w:val="000"/>
          <w:sz w:val="28"/>
          <w:szCs w:val="28"/>
        </w:rPr>
        <w:t xml:space="preserve">急诊科并入内一科后，对急诊工作制度进行完善修订，修订急诊，留观病历书写，并对医护人员进行急救知识讲解，为方便住院病人出院后就医，完善了门诊病历登记本。由于人员变动，重新成立了医疗质量控制小组，平时加强医护质量检查，督促和指导，做到“质控在差错之前”。专人管理医疗器械，医疗文件，不定期检查病历，处方，每周至少一次，积极提出整改意见。</w:t>
      </w:r>
    </w:p>
    <w:p>
      <w:pPr>
        <w:ind w:left="0" w:right="0" w:firstLine="560"/>
        <w:spacing w:before="450" w:after="450" w:line="312" w:lineRule="auto"/>
      </w:pPr>
      <w:r>
        <w:rPr>
          <w:rFonts w:ascii="宋体" w:hAnsi="宋体" w:eastAsia="宋体" w:cs="宋体"/>
          <w:color w:val="000"/>
          <w:sz w:val="28"/>
          <w:szCs w:val="28"/>
        </w:rPr>
        <w:t xml:space="preserve">继续实行三级查房制度，科室每周不定时查房制度，每周不少于两次，坚持危重病人床头交接班制度，对危重病人及其疑难病人积极组织科室会诊，专科会诊及其全院会诊，强化“三基三严”训练，积极参加院内组织的业务学习，每周四组织科内业务学习，注重学科建设，增加医院发展后劲，规范各项治疗行为，合理用药，因病施治，加强对抗生素的合理使用，真实及时书写科内软件资料，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9月，我院职工正式参加基本医疗保险制度，为积极配合这一制度的启动和运行，我领会文件精神，认清形式，转换观念，解放思想，对病人积极宣传，做好解释工作，努力争取广大参保人员的信任和支持，进一步维护医院的良好形象。对来院就诊的病人，按照疾病目录，药品目录进行治疗。</w:t>
      </w:r>
    </w:p>
    <w:p>
      <w:pPr>
        <w:ind w:left="0" w:right="0" w:firstLine="560"/>
        <w:spacing w:before="450" w:after="450" w:line="312" w:lineRule="auto"/>
      </w:pPr>
      <w:r>
        <w:rPr>
          <w:rFonts w:ascii="宋体" w:hAnsi="宋体" w:eastAsia="宋体" w:cs="宋体"/>
          <w:color w:val="000"/>
          <w:sz w:val="28"/>
          <w:szCs w:val="28"/>
        </w:rPr>
        <w:t xml:space="preserve">由于医疗保险在我狱是个新生事物，许多职工对该制度还没有一个根本的了解，因此来院就诊的病人对医院收费，报销比例，报销范围，服务项目会产生这样那样的疑问，为消除误解，提高医院的信誉度，我结合医疗制度向其解释，以赢得病人的信任和支持。为进一步维护医院的社会效益和经济效益，确保医疗保险工作顺利启动和运行。</w:t>
      </w:r>
    </w:p>
    <w:p>
      <w:pPr>
        <w:ind w:left="0" w:right="0" w:firstLine="560"/>
        <w:spacing w:before="450" w:after="450" w:line="312" w:lineRule="auto"/>
      </w:pPr>
      <w:r>
        <w:rPr>
          <w:rFonts w:ascii="宋体" w:hAnsi="宋体" w:eastAsia="宋体" w:cs="宋体"/>
          <w:color w:val="000"/>
          <w:sz w:val="28"/>
          <w:szCs w:val="28"/>
        </w:rPr>
        <w:t xml:space="preserve">这是一个科技迅速发展的年代，知识和信息更新是永无止境的，人们法制意识不段增强，我需要克服自己畏难情绪，从头学起，从0做起，运用循证医学，以理论为指导，认真实践，巩固基础，接近前沿，积极协助科主任做好内一科临床业务工作，为科室业务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内科医生述职报告疫情期间篇六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医院的进修学习中，我科室人员都选择了消化内科，尤其是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社区开展健康大讲堂活动，\"送健康，送快乐，送科技，送帮扶，送温暖\"的爱心五送活动，受到了社会各界的一致好评，为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2024-09-21T01:24:51+08:00</dcterms:created>
  <dcterms:modified xsi:type="dcterms:W3CDTF">2024-09-21T01:24:51+08:00</dcterms:modified>
</cp:coreProperties>
</file>

<file path=docProps/custom.xml><?xml version="1.0" encoding="utf-8"?>
<Properties xmlns="http://schemas.openxmlformats.org/officeDocument/2006/custom-properties" xmlns:vt="http://schemas.openxmlformats.org/officeDocument/2006/docPropsVTypes"/>
</file>