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小学校园安全工作总结2024年范本</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小学校园安全工作总结2024年范本一</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为全面贯彻市、县关于加强校园及周边安全工作的文件精神和决策部署，继续深化我校安全领域打非治违和隐患排查治理专项行动，进一步提高校园安全防范和应急管理能力，保障师生生命安全，维护校园平安稳定，按照县教科局《关于印发20xx年校园安全月活动方案的通知》（临教安发20xx27号）安排部署，结合我校教育工作实际，我校按照活动方案，扎实开展了安全月期间的各项活，现将活动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首先成立了以张校长为组长的安全月活动领导小组，形成一套安全管理网络。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我们在楼道上画了左右分界线，安排值周班级学生进行监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内外悬挂横幅，张贴了大量宣传标语，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2.为了提高学生学安全、讲安全的积极性，我们还举办了安全伴我行讲座，在6月21日我校开展了学生公寓楼消防安全应急演练活动。寓安全教育于活动中，加强安全教育，提高安全意识，养成安全习惯。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其次是加强了食品卫生安全教育，保证不让一例食品事故发生。严格落实营养餐的各项管理制度及门店管理制度，确保师生健康。</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为了让每一个孩子能够安全学习，我校充分利用社会各界力量，加强对安全工作的宣传与管理。我们还修订了门卫管理制度，杜绝一切社会闲散人员进入校园，以明确责任，确保学生安全。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小学校园安全工作总结2024年范本二</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xx）26号文件关于开展“全国安全生产月”的通知等等，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小学校园安全工作总结2024年范本三</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小学校园安全工作总结2024年范本四</w:t>
      </w:r>
    </w:p>
    <w:p>
      <w:pPr>
        <w:ind w:left="0" w:right="0" w:firstLine="560"/>
        <w:spacing w:before="450" w:after="450" w:line="312" w:lineRule="auto"/>
      </w:pPr>
      <w:r>
        <w:rPr>
          <w:rFonts w:ascii="宋体" w:hAnsi="宋体" w:eastAsia="宋体" w:cs="宋体"/>
          <w:color w:val="000"/>
          <w:sz w:val="28"/>
          <w:szCs w:val="28"/>
        </w:rPr>
        <w:t xml:space="preserve">为贯彻落实市教育办学校安全工作会议精神，20xx年暑假，我校暑假安全工作坚持预防为主、防治结合、加强教育、群防群治的原则，切实做好学生暑期安全工作，使广大学生过一个祥和、愉快、安全的假期。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校长宣读《XX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小学校园安全工作总结2024年范本五</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宋体" w:hAnsi="宋体" w:eastAsia="宋体" w:cs="宋体"/>
          <w:color w:val="000"/>
          <w:sz w:val="28"/>
          <w:szCs w:val="28"/>
        </w:rPr>
        <w:t xml:space="preserve">【小学校园安全工作总结2024年范本】相关推荐文章:</w:t>
      </w:r>
    </w:p>
    <w:p>
      <w:pPr>
        <w:ind w:left="0" w:right="0" w:firstLine="560"/>
        <w:spacing w:before="450" w:after="450" w:line="312" w:lineRule="auto"/>
      </w:pPr>
      <w:r>
        <w:rPr>
          <w:rFonts w:ascii="宋体" w:hAnsi="宋体" w:eastAsia="宋体" w:cs="宋体"/>
          <w:color w:val="000"/>
          <w:sz w:val="28"/>
          <w:szCs w:val="28"/>
        </w:rPr>
        <w:t xml:space="preserve">2024年小学语文教师工作总结个人范本</w:t>
      </w:r>
    </w:p>
    <w:p>
      <w:pPr>
        <w:ind w:left="0" w:right="0" w:firstLine="560"/>
        <w:spacing w:before="450" w:after="450" w:line="312" w:lineRule="auto"/>
      </w:pPr>
      <w:r>
        <w:rPr>
          <w:rFonts w:ascii="宋体" w:hAnsi="宋体" w:eastAsia="宋体" w:cs="宋体"/>
          <w:color w:val="000"/>
          <w:sz w:val="28"/>
          <w:szCs w:val="28"/>
        </w:rPr>
        <w:t xml:space="preserve">2024年小学语文教育工作总结范本</w:t>
      </w:r>
    </w:p>
    <w:p>
      <w:pPr>
        <w:ind w:left="0" w:right="0" w:firstLine="560"/>
        <w:spacing w:before="450" w:after="450" w:line="312" w:lineRule="auto"/>
      </w:pPr>
      <w:r>
        <w:rPr>
          <w:rFonts w:ascii="宋体" w:hAnsi="宋体" w:eastAsia="宋体" w:cs="宋体"/>
          <w:color w:val="000"/>
          <w:sz w:val="28"/>
          <w:szCs w:val="28"/>
        </w:rPr>
        <w:t xml:space="preserve">小学“校园安全月”活动工作总结</w:t>
      </w:r>
    </w:p>
    <w:p>
      <w:pPr>
        <w:ind w:left="0" w:right="0" w:firstLine="560"/>
        <w:spacing w:before="450" w:after="450" w:line="312" w:lineRule="auto"/>
      </w:pPr>
      <w:r>
        <w:rPr>
          <w:rFonts w:ascii="宋体" w:hAnsi="宋体" w:eastAsia="宋体" w:cs="宋体"/>
          <w:color w:val="000"/>
          <w:sz w:val="28"/>
          <w:szCs w:val="28"/>
        </w:rPr>
        <w:t xml:space="preserve">2024年小学体育工作总结第二学期范本</w:t>
      </w:r>
    </w:p>
    <w:p>
      <w:pPr>
        <w:ind w:left="0" w:right="0" w:firstLine="560"/>
        <w:spacing w:before="450" w:after="450" w:line="312" w:lineRule="auto"/>
      </w:pPr>
      <w:r>
        <w:rPr>
          <w:rFonts w:ascii="宋体" w:hAnsi="宋体" w:eastAsia="宋体" w:cs="宋体"/>
          <w:color w:val="000"/>
          <w:sz w:val="28"/>
          <w:szCs w:val="28"/>
        </w:rPr>
        <w:t xml:space="preserve">2024年小学体育工作总结个人总结范本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2024-11-10T19:22:14+08:00</dcterms:created>
  <dcterms:modified xsi:type="dcterms:W3CDTF">2024-11-10T19:22:14+08:00</dcterms:modified>
</cp:coreProperties>
</file>

<file path=docProps/custom.xml><?xml version="1.0" encoding="utf-8"?>
<Properties xmlns="http://schemas.openxmlformats.org/officeDocument/2006/custom-properties" xmlns:vt="http://schemas.openxmlformats.org/officeDocument/2006/docPropsVTypes"/>
</file>