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最新三国演义读书心得及人物形象解读作文1000字初中(五篇)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三国演义读书心得及人物形象解读作文10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三国演义读书心得及人物形象解读作文1000字初中篇一</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接着就是诸葛亮，这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三国演义读书心得及人物形象解读作文1000字初中篇二</w:t>
      </w:r>
    </w:p>
    <w:p>
      <w:pPr>
        <w:ind w:left="0" w:right="0" w:firstLine="560"/>
        <w:spacing w:before="450" w:after="450" w:line="312" w:lineRule="auto"/>
      </w:pPr>
      <w:r>
        <w:rPr>
          <w:rFonts w:ascii="宋体" w:hAnsi="宋体" w:eastAsia="宋体" w:cs="宋体"/>
          <w:color w:val="000"/>
          <w:sz w:val="28"/>
          <w:szCs w:val="28"/>
        </w:rPr>
        <w:t xml:space="preserve">乱世出英雄，在这战火纷飞、烽火连天的战乱年代里，英雄豪杰数不胜数，一个个英雄故事激励人心!草船借箭、单刀赴会、大战长坂坡、火烧赤壁……这些引人入胜的故事牵动着我的心。《三国演义》最生动的部分就是对人物性格和外貌的描写，并把外貌与性格联系起来，比如，曹操，白脸体现他是一代奸雄最直接的描述，用这样的方法让文章变得栩栩如生，让我百读不厌。</w:t>
      </w:r>
    </w:p>
    <w:p>
      <w:pPr>
        <w:ind w:left="0" w:right="0" w:firstLine="560"/>
        <w:spacing w:before="450" w:after="450" w:line="312" w:lineRule="auto"/>
      </w:pPr>
      <w:r>
        <w:rPr>
          <w:rFonts w:ascii="宋体" w:hAnsi="宋体" w:eastAsia="宋体" w:cs="宋体"/>
          <w:color w:val="000"/>
          <w:sz w:val="28"/>
          <w:szCs w:val="28"/>
        </w:rPr>
        <w:t xml:space="preserve">《三国演义》这本书把历史变得更加有戏剧性，许多事都好像令人难以置信，引起我的种种猜测。它把一个人说得十分夸张，像刘备两耳垂肩之类的描写，让文章变得更加有趣。细细地品味每回的内容，其实它正是在告诉我们一些大道理。书中的忠臣有很多，以忠义为代表的关羽、赵云、郭嘉等。而奸臣小人，如杨松、吕布，是不会有好下场的。忠义是一个英雄身上最值得学习的地方，对我有所启发,有所收获,有所进步。</w:t>
      </w:r>
    </w:p>
    <w:p>
      <w:pPr>
        <w:ind w:left="0" w:right="0" w:firstLine="560"/>
        <w:spacing w:before="450" w:after="450" w:line="312" w:lineRule="auto"/>
      </w:pPr>
      <w:r>
        <w:rPr>
          <w:rFonts w:ascii="宋体" w:hAnsi="宋体" w:eastAsia="宋体" w:cs="宋体"/>
          <w:color w:val="000"/>
          <w:sz w:val="28"/>
          <w:szCs w:val="28"/>
        </w:rPr>
        <w:t xml:space="preserve">在乱世中涌现了许多英雄人物，其中对曹操的描写极为生动：白面细眼长髯。把曹操评价成了“奸雄”，在我看来，其实未必，曹操也是个英雄啊!他大战官渡，平定北方，立下了汗马功劳，他的终身理想就是“以安民定天下”，这造就了曹操强大的魏国。可曹操为什么被称为奸雄呢，就因为他曾经面对陈宫说过一名十分自私的话：“宁我负人，毋人负我”。这是当时的曹操对权力的渴望，可是直到曹操去世还没有实现自己的霸业梦，但是坚持不懈让他的军队变得兵强马壮，这种精神也是十分可贵的。所以曹操也是个不可多得的英雄人物。</w:t>
      </w:r>
    </w:p>
    <w:p>
      <w:pPr>
        <w:ind w:left="0" w:right="0" w:firstLine="560"/>
        <w:spacing w:before="450" w:after="450" w:line="312" w:lineRule="auto"/>
      </w:pPr>
      <w:r>
        <w:rPr>
          <w:rFonts w:ascii="宋体" w:hAnsi="宋体" w:eastAsia="宋体" w:cs="宋体"/>
          <w:color w:val="000"/>
          <w:sz w:val="28"/>
          <w:szCs w:val="28"/>
        </w:rPr>
        <w:t xml:space="preserve">诸葛亮对我来说就是个神人，他是智慧的象征，是刘备霸业的奠基人，他以智服人，让不是那么“听话”的张飞也对他服服帖帖的。他舌战群儒，让东吴的众家谋士都“目瞪口呆、哑然无言”。他初出茅庐便火烧博望，让夏侯敦和曹仁心惊胆裂……诸葛亮是一位绝无仅有的能人志士，他甘心为刘备的霸业而赴汤蹈火，鞠躬尽瘁。他熟知天文地理，顾全大局，让我对这样一位世间奇才深感敬佩。文中对诸葛亮形象的描写是羽扇纶巾，从中体现出了他淡定自若的智慧，也让我想起了苏轼著名的《念奴娇?赤壁怀古》中的那句“羽扇纶巾，谈笑间，樯橹灰飞烟灭”。为了辅佐阿斗他曾经几天晚上都通宵达旦地工作，所以诸葛亮死时，年仅59岁，英年早逝这让我感到深深地惋惜。</w:t>
      </w:r>
    </w:p>
    <w:p>
      <w:pPr>
        <w:ind w:left="0" w:right="0" w:firstLine="560"/>
        <w:spacing w:before="450" w:after="450" w:line="312" w:lineRule="auto"/>
      </w:pPr>
      <w:r>
        <w:rPr>
          <w:rFonts w:ascii="宋体" w:hAnsi="宋体" w:eastAsia="宋体" w:cs="宋体"/>
          <w:color w:val="000"/>
          <w:sz w:val="28"/>
          <w:szCs w:val="28"/>
        </w:rPr>
        <w:t xml:space="preserve">赵子龙是武将里“勇”字的一个代表，他在曹操百万军马中杀了一个七进七出，并保护着幼主阿斗，立下奇功。赵云是一个虎将，是忠臣，他的一生都在战火中度过。有一件事是最让我惊叹的，子龙年已七十却还能力斩五将，他的威风形象因此永远定格在我的心中。他奋勇杀敌时，如入无人之境，赵云马到处，阵阵倒退，后人有赞美子龙的诗：忆昔常山赵子龙，年登七十建奇功。独诛四将来冲阵，犹似当日救主雄。</w:t>
      </w:r>
    </w:p>
    <w:p>
      <w:pPr>
        <w:ind w:left="0" w:right="0" w:firstLine="560"/>
        <w:spacing w:before="450" w:after="450" w:line="312" w:lineRule="auto"/>
      </w:pPr>
      <w:r>
        <w:rPr>
          <w:rFonts w:ascii="宋体" w:hAnsi="宋体" w:eastAsia="宋体" w:cs="宋体"/>
          <w:color w:val="000"/>
          <w:sz w:val="28"/>
          <w:szCs w:val="28"/>
        </w:rPr>
        <w:t xml:space="preserve">看着昔日的英雄豪杰，心中升起无限的钦佩，他们的智慧，他们的豪爽，他们的义气，让我难以忘怀，使我久久不能平静。</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三国演义读书心得及人物形象解读作文1000字初中篇三</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我印象最深的人物之一是关羽。他降汉不降曹、秉烛达旦、千里走单骑、过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还有桃园三结义的刘备、关羽、张飞。他们三顾茅庐，请来了军师诸葛亮。打算一统天下，但因为刘备太子刘禅的无能，最后还是被灭亡了。但是，如果没有其中一个人，他们就不能在以前获得这么好的战绩。</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三国演义读书心得及人物形象解读作文1000字初中篇四</w:t>
      </w:r>
    </w:p>
    <w:p>
      <w:pPr>
        <w:ind w:left="0" w:right="0" w:firstLine="560"/>
        <w:spacing w:before="450" w:after="450" w:line="312" w:lineRule="auto"/>
      </w:pPr>
      <w:r>
        <w:rPr>
          <w:rFonts w:ascii="宋体" w:hAnsi="宋体" w:eastAsia="宋体" w:cs="宋体"/>
          <w:color w:val="000"/>
          <w:sz w:val="28"/>
          <w:szCs w:val="28"/>
        </w:rPr>
        <w:t xml:space="preserve">三国，一个战火连天，硝烟四起的乱世，一个英雄齐聚，人才辈出的时代，一个惊心动魄，叹为观止的故事。在这部豪情万丈的小说中，能学的东西有很多，很多。</w:t>
      </w:r>
    </w:p>
    <w:p>
      <w:pPr>
        <w:ind w:left="0" w:right="0" w:firstLine="560"/>
        <w:spacing w:before="450" w:after="450" w:line="312" w:lineRule="auto"/>
      </w:pPr>
      <w:r>
        <w:rPr>
          <w:rFonts w:ascii="宋体" w:hAnsi="宋体" w:eastAsia="宋体" w:cs="宋体"/>
          <w:color w:val="000"/>
          <w:sz w:val="28"/>
          <w:szCs w:val="28"/>
        </w:rPr>
        <w:t xml:space="preserve">全篇小说有名有姓的人物有1191个，而我真正喜欢的，也就那么几个人。</w:t>
      </w:r>
    </w:p>
    <w:p>
      <w:pPr>
        <w:ind w:left="0" w:right="0" w:firstLine="560"/>
        <w:spacing w:before="450" w:after="450" w:line="312" w:lineRule="auto"/>
      </w:pPr>
      <w:r>
        <w:rPr>
          <w:rFonts w:ascii="宋体" w:hAnsi="宋体" w:eastAsia="宋体" w:cs="宋体"/>
          <w:color w:val="000"/>
          <w:sz w:val="28"/>
          <w:szCs w:val="28"/>
        </w:rPr>
        <w:t xml:space="preserve">首先是人称“奸雄”的曹操。纵观全局，最强大的莫过于占据北方的曹魏政权了。而这一点又与曹操的品质密不可分。敢献刀行刺，召诸侯伐董。攻袁氏，挟天子以令诸侯，战赤壁等都体现了他的胆识。他求贤若渴，知人善任，有伯乐的气概。一路上，他曾三下求贤令，招降了大量人才。文有郭嘉 、苟或、许攸、贾诩、苟攸、程昱、杨修等。武有典韦、许诸、乐进、徐晃、夏侯淳、夏侯渊、曹仁、庞德、李典、张郃 、张辽等。这些人才可谓是曹魏的奠基者，更体现出了领导能力和任人能力。他的文学修养也很高，《观沧海》、《龟虽寿》等都已成为了名篇。他还提倡节俭，自己的陪葬品就几件衣服和陶器，甚至看见儿媳崔氏穿锦缎游园，便赐死了她。虽然他也有缺点，如多疑、好色、自大、妄尊等，别不得不否认，他是位英雄、伟人。</w:t>
      </w:r>
    </w:p>
    <w:p>
      <w:pPr>
        <w:ind w:left="0" w:right="0" w:firstLine="560"/>
        <w:spacing w:before="450" w:after="450" w:line="312" w:lineRule="auto"/>
      </w:pPr>
      <w:r>
        <w:rPr>
          <w:rFonts w:ascii="宋体" w:hAnsi="宋体" w:eastAsia="宋体" w:cs="宋体"/>
          <w:color w:val="000"/>
          <w:sz w:val="28"/>
          <w:szCs w:val="28"/>
        </w:rPr>
        <w:t xml:space="preserve">其次就是被誉为智慧的化身的诸葛亮。上知天文，下知地理，运筹帷幄之中，决胜千里之外，都是他智慧的写照。隆中对策 ，火烧博望坡，舌战群儒，借箭借东风借荆州，六出祁山北伐，都是他为蜀汉做出的汗马功劳。先帝托孤却没有像司马懿一样趁机上位，足见他的忠心耿耿，鞠躬尽瘁。当年徐庶对刘备说：“卧龙凤雏得一人则安天下”足见他的能力之强。天下竟有如此之奇才，着实令人佩服 。</w:t>
      </w:r>
    </w:p>
    <w:p>
      <w:pPr>
        <w:ind w:left="0" w:right="0" w:firstLine="560"/>
        <w:spacing w:before="450" w:after="450" w:line="312" w:lineRule="auto"/>
      </w:pPr>
      <w:r>
        <w:rPr>
          <w:rFonts w:ascii="宋体" w:hAnsi="宋体" w:eastAsia="宋体" w:cs="宋体"/>
          <w:color w:val="000"/>
          <w:sz w:val="28"/>
          <w:szCs w:val="28"/>
        </w:rPr>
        <w:t xml:space="preserve">还有一位是曹操手下的家将&amp;大将夏侯淳。早年变随曹操起兵，作为曹操坚实的后盾镇守后方。站吕布时虽兵败当了人质，但随后变展现出拔失啖睛 并大喊：“父母精血不可气也”的勇气。他善待百姓，曾率军民阻断河水灌田。他也十分好学，在打仗之余四处求教，甚至亲自迎师。他和曹操一样，清捡节约。所得的赏赐通通赏给了自己的将士，以至于他死后家里竟无家财。真不知是曹操影响了他，还是他影响了曹操。另一位是早期刘备的军师徐庶。自古以来都会出现“忠孝不能两全”的现象，徐庶却成功地处理好了这点。当得知曹军俘获他的母亲并要他投奔曹营时，他立下了不为曹操献一谋的誓言，并向刘备推荐诸葛亮后才离开了刘备。此后他践行了自己的诺言，生在曹营心在汉，做到了忠孝两全。</w:t>
      </w:r>
    </w:p>
    <w:p>
      <w:pPr>
        <w:ind w:left="0" w:right="0" w:firstLine="560"/>
        <w:spacing w:before="450" w:after="450" w:line="312" w:lineRule="auto"/>
      </w:pPr>
      <w:r>
        <w:rPr>
          <w:rFonts w:ascii="宋体" w:hAnsi="宋体" w:eastAsia="宋体" w:cs="宋体"/>
          <w:color w:val="000"/>
          <w:sz w:val="28"/>
          <w:szCs w:val="28"/>
        </w:rPr>
        <w:t xml:space="preserve">郭嘉也是位忠臣，也是曹操智囊团的核心谋士由苟或引荐，郭嘉得以见到曹操，两人建立了深厚的君臣之。此后郭嘉屡荐奇策，如放刘备灭吕布， 歹袁绍，并提出了十胜十败之论，获得了官渡之胜。可惜在远征乌桓时英年早逝，为曹操的霸业做出了巨大贡献。有这样的忠臣，何求?</w:t>
      </w:r>
    </w:p>
    <w:p>
      <w:pPr>
        <w:ind w:left="0" w:right="0" w:firstLine="560"/>
        <w:spacing w:before="450" w:after="450" w:line="312" w:lineRule="auto"/>
      </w:pPr>
      <w:r>
        <w:rPr>
          <w:rFonts w:ascii="宋体" w:hAnsi="宋体" w:eastAsia="宋体" w:cs="宋体"/>
          <w:color w:val="000"/>
          <w:sz w:val="28"/>
          <w:szCs w:val="28"/>
        </w:rPr>
        <w:t xml:space="preserve">书的开头便总结了历史的规律：“天下大势，分久必合合久必分。”但正是在这一分一合中，各路英雄豪杰齐聚一堂，在三国这个舞台上，上演着一出出精彩绝伦又耐人寻味的大戏。</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三国演义读书心得及人物形象解读作文1000字初中篇五</w:t>
      </w:r>
    </w:p>
    <w:p>
      <w:pPr>
        <w:ind w:left="0" w:right="0" w:firstLine="560"/>
        <w:spacing w:before="450" w:after="450" w:line="312" w:lineRule="auto"/>
      </w:pPr>
      <w:r>
        <w:rPr>
          <w:rFonts w:ascii="宋体" w:hAnsi="宋体" w:eastAsia="宋体" w:cs="宋体"/>
          <w:color w:val="000"/>
          <w:sz w:val="28"/>
          <w:szCs w:val="28"/>
        </w:rPr>
        <w:t xml:space="preserve">三国可以说是精彩纷呈，其中每个人物的神态特点都写得淋漓尽致，我最喜欢其中的蜀中五虎将——关、张、赵、马、黄：</w:t>
      </w:r>
    </w:p>
    <w:p>
      <w:pPr>
        <w:ind w:left="0" w:right="0" w:firstLine="560"/>
        <w:spacing w:before="450" w:after="450" w:line="312" w:lineRule="auto"/>
      </w:pPr>
      <w:r>
        <w:rPr>
          <w:rFonts w:ascii="宋体" w:hAnsi="宋体" w:eastAsia="宋体" w:cs="宋体"/>
          <w:color w:val="000"/>
          <w:sz w:val="28"/>
          <w:szCs w:val="28"/>
        </w:rPr>
        <w:t xml:space="preserve">关云长是一个红脸、丹凤眼、卧蚕眉的大将军(汉寿亭侯)，他的出场是温酒斩华雄，后斩袁绍名将颜良、文丑，令众诸侯听得其名都闻风丧胆，后来不幸被曹操俘虏，但后来一得知旧主刘备在袁绍部，立即过五关、斩六将，终于回到刘备身边，后来跟随刘备打遍天下。</w:t>
      </w:r>
    </w:p>
    <w:p>
      <w:pPr>
        <w:ind w:left="0" w:right="0" w:firstLine="560"/>
        <w:spacing w:before="450" w:after="450" w:line="312" w:lineRule="auto"/>
      </w:pPr>
      <w:r>
        <w:rPr>
          <w:rFonts w:ascii="宋体" w:hAnsi="宋体" w:eastAsia="宋体" w:cs="宋体"/>
          <w:color w:val="000"/>
          <w:sz w:val="28"/>
          <w:szCs w:val="28"/>
        </w:rPr>
        <w:t xml:space="preserve">张飞，字翼德，黑脸，落腮胡子，他最出名的是长坂坡前一声吼，喝退曹军近百万，在战斗中取上将之首级如探囊取物，他虽然是个大老粗，但也有细的时候，在瓦隘口用巧计捉住蜀中名将严颜，并用诚心降服了他。</w:t>
      </w:r>
    </w:p>
    <w:p>
      <w:pPr>
        <w:ind w:left="0" w:right="0" w:firstLine="560"/>
        <w:spacing w:before="450" w:after="450" w:line="312" w:lineRule="auto"/>
      </w:pPr>
      <w:r>
        <w:rPr>
          <w:rFonts w:ascii="宋体" w:hAnsi="宋体" w:eastAsia="宋体" w:cs="宋体"/>
          <w:color w:val="000"/>
          <w:sz w:val="28"/>
          <w:szCs w:val="28"/>
        </w:rPr>
        <w:t xml:space="preserve">说到赵云，最出名的是长坂坡单骑救主，在曹操百万军中冲来杀去，如入无人之境，救出了刘备之子刘禅和刘备之妻甘夫人，砍死敌将五十多名，砍倒大旗两面，并帮助刘备恢复汉室，所到之处攻无不克、战无不胜，真是名副其实的“常胜将军”。</w:t>
      </w:r>
    </w:p>
    <w:p>
      <w:pPr>
        <w:ind w:left="0" w:right="0" w:firstLine="560"/>
        <w:spacing w:before="450" w:after="450" w:line="312" w:lineRule="auto"/>
      </w:pPr>
      <w:r>
        <w:rPr>
          <w:rFonts w:ascii="宋体" w:hAnsi="宋体" w:eastAsia="宋体" w:cs="宋体"/>
          <w:color w:val="000"/>
          <w:sz w:val="28"/>
          <w:szCs w:val="28"/>
        </w:rPr>
        <w:t xml:space="preserve">说到马超，他可谓是忠、孝、勇兼备，他一听说自己的父亲马腾被曹操杀了，十分恼怒，立即率领西凉军杀得曹操割须弃袍，后忠于张鲁，虽受其怀疑，但仍和张飞大战，最终万般无奈，投降了刘备。</w:t>
      </w:r>
    </w:p>
    <w:p>
      <w:pPr>
        <w:ind w:left="0" w:right="0" w:firstLine="560"/>
        <w:spacing w:before="450" w:after="450" w:line="312" w:lineRule="auto"/>
      </w:pPr>
      <w:r>
        <w:rPr>
          <w:rFonts w:ascii="宋体" w:hAnsi="宋体" w:eastAsia="宋体" w:cs="宋体"/>
          <w:color w:val="000"/>
          <w:sz w:val="28"/>
          <w:szCs w:val="28"/>
        </w:rPr>
        <w:t xml:space="preserve">说到黄忠，曾经和五虎将之首关羽大战过，他不但刀法挥舞如风，箭法更是了得，一箭就射中了关羽头盔上的红缨，关羽大吃一惊，折马便回。后来，真心投奔刘备，后又被诸葛亮用激将法，一举就夺下了定军山、天荡山，大败魏军，真是人老刀不老啊!</w:t>
      </w:r>
    </w:p>
    <w:p>
      <w:pPr>
        <w:ind w:left="0" w:right="0" w:firstLine="560"/>
        <w:spacing w:before="450" w:after="450" w:line="312" w:lineRule="auto"/>
      </w:pPr>
      <w:r>
        <w:rPr>
          <w:rFonts w:ascii="宋体" w:hAnsi="宋体" w:eastAsia="宋体" w:cs="宋体"/>
          <w:color w:val="000"/>
          <w:sz w:val="28"/>
          <w:szCs w:val="28"/>
        </w:rPr>
        <w:t xml:space="preserve">《三国演义》中的人物写得十分细腻，而写计谋却比它还略胜一筹。</w:t>
      </w:r>
    </w:p>
    <w:p>
      <w:pPr>
        <w:ind w:left="0" w:right="0" w:firstLine="560"/>
        <w:spacing w:before="450" w:after="450" w:line="312" w:lineRule="auto"/>
      </w:pPr>
      <w:r>
        <w:rPr>
          <w:rFonts w:ascii="宋体" w:hAnsi="宋体" w:eastAsia="宋体" w:cs="宋体"/>
          <w:color w:val="000"/>
          <w:sz w:val="28"/>
          <w:szCs w:val="28"/>
        </w:rPr>
        <w:t xml:space="preserve">在官渡大战中，一开始形势对曹操十分不利，人少粮缺，而袁绍兵精粮足，虽然打了几次小败仗，但实力尚在，便和曹操打起了消耗战，正当曹操只有几天粮草时，袁绍降士许攸献策率三千轻骑直袭袁绍的粮仓——乌巢，曹操用此计果然打败袁绍，威名远扬，灭袁绍二子后，终于统一了北方。</w:t>
      </w:r>
    </w:p>
    <w:p>
      <w:pPr>
        <w:ind w:left="0" w:right="0" w:firstLine="560"/>
        <w:spacing w:before="450" w:after="450" w:line="312" w:lineRule="auto"/>
      </w:pPr>
      <w:r>
        <w:rPr>
          <w:rFonts w:ascii="宋体" w:hAnsi="宋体" w:eastAsia="宋体" w:cs="宋体"/>
          <w:color w:val="000"/>
          <w:sz w:val="28"/>
          <w:szCs w:val="28"/>
        </w:rPr>
        <w:t xml:space="preserve">在赤壁大战中，水军都督周瑜和诸葛亮都知要火攻，这是江东名士庞统到了曹军中故意献上了连环计，诸葛亮预测到傍晚会有东南风，可一举攻破曹军，但必须有一个人去诈降，这是老将黄盖甘愿受苦，果然博得曹操信任，将曹军大败于赤壁，形成了三足鼎立的局势。在诸葛亮的一次北伐中军事要地——街亭失守诸葛亮闻讯大吃一惊，这是西北角魏军已经杀过来了，诸葛亮立即将城中旗帜放倒，大门敞开，自己在楼上弹琴。司马懿来后大惊，没过一会儿就退兵了。这就是历史上有名的空城计。</w:t>
      </w:r>
    </w:p>
    <w:p>
      <w:pPr>
        <w:ind w:left="0" w:right="0" w:firstLine="560"/>
        <w:spacing w:before="450" w:after="450" w:line="312" w:lineRule="auto"/>
      </w:pPr>
      <w:r>
        <w:rPr>
          <w:rFonts w:ascii="宋体" w:hAnsi="宋体" w:eastAsia="宋体" w:cs="宋体"/>
          <w:color w:val="000"/>
          <w:sz w:val="28"/>
          <w:szCs w:val="28"/>
        </w:rPr>
        <w:t xml:space="preserve">《三国演义》在每一场战斗中，用尽了各种各样的谋略，浮现出一个个骁勇的武将，一位位巧舌如簧的辩士，在一起斗志斗勇，将每个人物活灵活现的展现在我们的面前。在《三国演义》中如果将一个个谋略去掉，那剩下的只不过是打打杀杀，如果将一个个人物的神情、话语去掉，那剩下的就更没劲了，所以你就能想一想它们在三国演义中的分量是多大了。</w:t>
      </w:r>
    </w:p>
    <w:p>
      <w:pPr>
        <w:ind w:left="0" w:right="0" w:firstLine="560"/>
        <w:spacing w:before="450" w:after="450" w:line="312" w:lineRule="auto"/>
      </w:pPr>
      <w:r>
        <w:rPr>
          <w:rFonts w:ascii="宋体" w:hAnsi="宋体" w:eastAsia="宋体" w:cs="宋体"/>
          <w:color w:val="000"/>
          <w:sz w:val="28"/>
          <w:szCs w:val="28"/>
        </w:rPr>
        <w:t xml:space="preserve">我从这里还学会了许多写人的方法，我们平时的写作中只用一些平淡的话语，而忽略了另一个写作要素——神情，在三国演义中往往只要用一个人的某一个神情就能决定一个人的性格，而且让我们学会了描写人物要有典型性。特别是在三国演义中描写人物上，比如说料事如神的诸葛亮，作者把诸葛亮描写得神乎其神，上知天文、下知地理，许多史料记载中，诸葛亮并不象《三国演义》中那么厉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2024-09-20T23:29:19+08:00</dcterms:created>
  <dcterms:modified xsi:type="dcterms:W3CDTF">2024-09-20T23:29:19+08:00</dcterms:modified>
</cp:coreProperties>
</file>

<file path=docProps/custom.xml><?xml version="1.0" encoding="utf-8"?>
<Properties xmlns="http://schemas.openxmlformats.org/officeDocument/2006/custom-properties" xmlns:vt="http://schemas.openxmlformats.org/officeDocument/2006/docPropsVTypes"/>
</file>