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县人事局民主评议行风工作总结</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民主评议行风工作总结文章标题：县人事局民主评议行风工作总结**县人事局以行风评议为契机，立足于“五点”，狠抓机关作风建设，使干部的精神面貌、工作作风、工作效率、勤政廉政和依法行政水平得到很大的提高。在近日全县部门行业风气民...</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文章标题：县人事局民主评议行风工作总结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w:t>
      </w:r>
    </w:p>
    <w:p>
      <w:pPr>
        <w:ind w:left="0" w:right="0" w:firstLine="560"/>
        <w:spacing w:before="450" w:after="450" w:line="312" w:lineRule="auto"/>
      </w:pPr>
      <w:r>
        <w:rPr>
          <w:rFonts w:ascii="宋体" w:hAnsi="宋体" w:eastAsia="宋体" w:cs="宋体"/>
          <w:color w:val="000"/>
          <w:sz w:val="28"/>
          <w:szCs w:val="28"/>
        </w:rPr>
        <w:t xml:space="preserve">找范文,到feisuxs：http://www.feisuxs/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位工作人员年度考核表格费；停收机关、事业单位工作人员调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w:t>
      </w:r>
    </w:p>
    <w:p>
      <w:pPr>
        <w:ind w:left="0" w:right="0" w:firstLine="560"/>
        <w:spacing w:before="450" w:after="450" w:line="312" w:lineRule="auto"/>
      </w:pPr>
      <w:r>
        <w:rPr>
          <w:rFonts w:ascii="宋体" w:hAnsi="宋体" w:eastAsia="宋体" w:cs="宋体"/>
          <w:color w:val="000"/>
          <w:sz w:val="28"/>
          <w:szCs w:val="28"/>
        </w:rPr>
        <w:t xml:space="preserve">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《县人事局民主评议行风工作总结》来源于feisuxs，欢迎阅读县人事局民主评议行风工作总结。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民主评议综合评估中，该局名列前茅。.,到大秘书网：http://www.feisuxs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为确保以民主评议活动扎实有效、健康有序开展，全面提高政风行风建设水平，进一步优化全区发展环境，推动经济和社会全面发展，开创**人事局工作新局面，按区委、区政府、区纪委安排部署，**年**区人事局继续开展民主评议行风活动，现结合我局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紧紧围绕省、市、区部署要求，围绕优化发展环境、解决**人事局存在的影响经济社会发展环境和人民群众密切关注的热点难点问题为突破口，进一步推进行政公开透明运行，积极为群众办实事、办好事，建立政风行风长效工作机制，转变观念、转变职能、转变作风，延伸评议内容，深化行风建设，为促进经济长期平稳较快发展和社会和谐稳定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事局民主评议工作继续坚持党组统一领导，成立**区人事局民主评议领导小组，组长由局长张学良同志担任，副组长由王振泉、王树文、宋丽娜担任，成员由各科室科长组成，下设行风评议工作办公室，负责具体工作。党组把民主评议列入重要议事日程，突出落实“谁主管、谁负责”的纠风工作责任制，切实把行风建设列入一把手工程，纳入目标管理，融入具体工作，做到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大力优化发展环境。坚决纠正不讲标准效率低下、不守规矩乱作为等突出问题，提高办事效率和质量；着力清理不适应、不符合科学发展需要，阻碍环境优化的各种制度规定，真正实现由审批型部门向服务型部门的转变；坚决纠正“吃、拿、卡、要”、态度冷漠等不正之风；建立健全公开承诺制、首问首办责任制、限时办结制、考核评议制等制度，加强对公务人员履职行为的约束，进一步优化发展环境。</w:t>
      </w:r>
    </w:p>
    <w:p>
      <w:pPr>
        <w:ind w:left="0" w:right="0" w:firstLine="560"/>
        <w:spacing w:before="450" w:after="450" w:line="312" w:lineRule="auto"/>
      </w:pPr>
      <w:r>
        <w:rPr>
          <w:rFonts w:ascii="宋体" w:hAnsi="宋体" w:eastAsia="宋体" w:cs="宋体"/>
          <w:color w:val="000"/>
          <w:sz w:val="28"/>
          <w:szCs w:val="28"/>
        </w:rPr>
        <w:t xml:space="preserve">2、积极服务群众。认真落实“惠民生”的政策措施，从自身职能出发，深入基层、深入群众，多做一些为民生、谋民利的工作，多办一些顺民意、解民忧的实事；充分利用“阳光热线”、“阳光服务”等活动载体，采取有力措施解决社会关注度高、群众反映强烈的突出问题；积极为群众、为基层办实事办好事，坚决纠正损害群众利益的不正之风，促进社会的和谐稳定。</w:t>
      </w:r>
    </w:p>
    <w:p>
      <w:pPr>
        <w:ind w:left="0" w:right="0" w:firstLine="560"/>
        <w:spacing w:before="450" w:after="450" w:line="312" w:lineRule="auto"/>
      </w:pPr>
      <w:r>
        <w:rPr>
          <w:rFonts w:ascii="宋体" w:hAnsi="宋体" w:eastAsia="宋体" w:cs="宋体"/>
          <w:color w:val="000"/>
          <w:sz w:val="28"/>
          <w:szCs w:val="28"/>
        </w:rPr>
        <w:t xml:space="preserve">3、加强政风行风建设。坚决克服宗旨意识淡薄，民本思想缺失，损害群众利益的行为；坚决纠正摆花架子、做表面文章、搞文山会海等问题，严格控制评比达标表彰和节庆活动；坚决纠正不讲标准、效率低下、吃拿卡要，以及违背政府诚信、商务诚信等突出问题。</w:t>
      </w:r>
    </w:p>
    <w:p>
      <w:pPr>
        <w:ind w:left="0" w:right="0" w:firstLine="560"/>
        <w:spacing w:before="450" w:after="450" w:line="312" w:lineRule="auto"/>
      </w:pPr>
      <w:r>
        <w:rPr>
          <w:rFonts w:ascii="宋体" w:hAnsi="宋体" w:eastAsia="宋体" w:cs="宋体"/>
          <w:color w:val="000"/>
          <w:sz w:val="28"/>
          <w:szCs w:val="28"/>
        </w:rPr>
        <w:t xml:space="preserve">4、深化行政权力公开透明运行。积极推进行政权利运行监控机制建设，深化行政权力公开透明运行工作，加大办事公开力度。着力建设行政权力运行前的廉政风险评估预警防范机制，行政权力行使过程中的程序化和公开透明运行机制，行政权力运行后的绩效考核和责任追究机制。切实抓好实施重大决策措施、处理重大社会问题的政务公开，抓好化解社会矛盾和重大事故、事件的公开，建立行政权力运行的网上平台，加强惩治和预防腐败体系建设。</w:t>
      </w:r>
    </w:p>
    <w:p>
      <w:pPr>
        <w:ind w:left="0" w:right="0" w:firstLine="560"/>
        <w:spacing w:before="450" w:after="450" w:line="312" w:lineRule="auto"/>
      </w:pPr>
      <w:r>
        <w:rPr>
          <w:rFonts w:ascii="宋体" w:hAnsi="宋体" w:eastAsia="宋体" w:cs="宋体"/>
          <w:color w:val="000"/>
          <w:sz w:val="28"/>
          <w:szCs w:val="28"/>
        </w:rPr>
        <w:t xml:space="preserve">5、主动接受群众监督。围绕涉及群众切身利益和社会关注的热点、难点问题，以及腐败问题易发多发的岗位或项目，加强风险点监控，及时回应社会关切。推行网上权力运行，政务公开，办事公开，进一步落实人民群众的知情权、监督权和评议权，主动接受社会各界监督。</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我局重点抓好以下几方面工作，强化社会监督，保证民主评议工作取得显著成效。一是坚持公开承诺。通过召开座谈会、设置意见箱、发放征求意见表等形式，广泛征求意见，进一步完善公开承诺内容，并通过多种形式向社会公开；二是坚持明查暗访制度，坚持民主监督制度。**年我局继续聘请行风评议监督员，通过监督员的明查暗访，特别是群众举报、电话咨询等形式，找出本部门行风症结、对症施治；倾听监督员代表群众的呼声，听民意、助纠风、促整改；三是坚持阳光投诉制度，单位领导定期接待群众来访，面对面接受群众咨询，进行答疑释惑，为群众解决问题。四是践诺公示制度，对群众反映的问题和建议要在调查处理结束后十天内，通过单位公示栏和其他适当途径对外公布，年底要对照年初公开承诺的内容，落实情况进行公示；五是坚持定期考核制度。我局要对各科室进行行风评议，每月对各科室进行工作考核，对不达标科室进行诫勉谈话、进行整顿，对群众满意科室进行表彰。</w:t>
      </w:r>
    </w:p>
    <w:p>
      <w:pPr>
        <w:ind w:left="0" w:right="0" w:firstLine="560"/>
        <w:spacing w:before="450" w:after="450" w:line="312" w:lineRule="auto"/>
      </w:pPr>
      <w:r>
        <w:rPr>
          <w:rFonts w:ascii="宋体" w:hAnsi="宋体" w:eastAsia="宋体" w:cs="宋体"/>
          <w:color w:val="000"/>
          <w:sz w:val="28"/>
          <w:szCs w:val="28"/>
        </w:rPr>
        <w:t xml:space="preserve">五、评议步骤</w:t>
      </w:r>
    </w:p>
    <w:p>
      <w:pPr>
        <w:ind w:left="0" w:right="0" w:firstLine="560"/>
        <w:spacing w:before="450" w:after="450" w:line="312" w:lineRule="auto"/>
      </w:pPr>
      <w:r>
        <w:rPr>
          <w:rFonts w:ascii="宋体" w:hAnsi="宋体" w:eastAsia="宋体" w:cs="宋体"/>
          <w:color w:val="000"/>
          <w:sz w:val="28"/>
          <w:szCs w:val="28"/>
        </w:rPr>
        <w:t xml:space="preserve">自**年3月至**年**月，民主评议工作贯穿全年工作始终。</w:t>
      </w:r>
    </w:p>
    <w:p>
      <w:pPr>
        <w:ind w:left="0" w:right="0" w:firstLine="560"/>
        <w:spacing w:before="450" w:after="450" w:line="312" w:lineRule="auto"/>
      </w:pPr>
      <w:r>
        <w:rPr>
          <w:rFonts w:ascii="宋体" w:hAnsi="宋体" w:eastAsia="宋体" w:cs="宋体"/>
          <w:color w:val="000"/>
          <w:sz w:val="28"/>
          <w:szCs w:val="28"/>
        </w:rPr>
        <w:t xml:space="preserve">1、动员部署。人事局组织全局认真学习区委、区政府、区纪委民主评议活动相关文件，结合本部门情况制定人事局民主评议行风活动方案。</w:t>
      </w:r>
    </w:p>
    <w:p>
      <w:pPr>
        <w:ind w:left="0" w:right="0" w:firstLine="560"/>
        <w:spacing w:before="450" w:after="450" w:line="312" w:lineRule="auto"/>
      </w:pPr>
      <w:r>
        <w:rPr>
          <w:rFonts w:ascii="宋体" w:hAnsi="宋体" w:eastAsia="宋体" w:cs="宋体"/>
          <w:color w:val="000"/>
          <w:sz w:val="28"/>
          <w:szCs w:val="28"/>
        </w:rPr>
        <w:t xml:space="preserve">2、公开承诺。6月份通</w:t>
      </w:r>
    </w:p>
    <w:p>
      <w:pPr>
        <w:ind w:left="0" w:right="0" w:firstLine="560"/>
        <w:spacing w:before="450" w:after="450" w:line="312" w:lineRule="auto"/>
      </w:pPr>
      <w:r>
        <w:rPr>
          <w:rFonts w:ascii="宋体" w:hAnsi="宋体" w:eastAsia="宋体" w:cs="宋体"/>
          <w:color w:val="000"/>
          <w:sz w:val="28"/>
          <w:szCs w:val="28"/>
        </w:rPr>
        <w:t xml:space="preserve">过单位公开栏和其他途径向社会公开承诺，公布行风热线、解答群众提出的问题，请社会各界监督。</w:t>
      </w:r>
    </w:p>
    <w:p>
      <w:pPr>
        <w:ind w:left="0" w:right="0" w:firstLine="560"/>
        <w:spacing w:before="450" w:after="450" w:line="312" w:lineRule="auto"/>
      </w:pPr>
      <w:r>
        <w:rPr>
          <w:rFonts w:ascii="宋体" w:hAnsi="宋体" w:eastAsia="宋体" w:cs="宋体"/>
          <w:color w:val="000"/>
          <w:sz w:val="28"/>
          <w:szCs w:val="28"/>
        </w:rPr>
        <w:t xml:space="preserve">3、开展听证质询活动。6月份和11月份，人事局组织召开听证质询会，听取代表及行风监督员对本部门提出的问题和建议，并将及时解决。</w:t>
      </w:r>
    </w:p>
    <w:p>
      <w:pPr>
        <w:ind w:left="0" w:right="0" w:firstLine="560"/>
        <w:spacing w:before="450" w:after="450" w:line="312" w:lineRule="auto"/>
      </w:pPr>
      <w:r>
        <w:rPr>
          <w:rFonts w:ascii="宋体" w:hAnsi="宋体" w:eastAsia="宋体" w:cs="宋体"/>
          <w:color w:val="000"/>
          <w:sz w:val="28"/>
          <w:szCs w:val="28"/>
        </w:rPr>
        <w:t xml:space="preserve">4、开展民主监督活动。7月份按方案要求和承诺内容，召开政风行风监督员工作会议，组织</w:t>
      </w:r>
    </w:p>
    <w:p>
      <w:pPr>
        <w:ind w:left="0" w:right="0" w:firstLine="560"/>
        <w:spacing w:before="450" w:after="450" w:line="312" w:lineRule="auto"/>
      </w:pPr>
      <w:r>
        <w:rPr>
          <w:rFonts w:ascii="宋体" w:hAnsi="宋体" w:eastAsia="宋体" w:cs="宋体"/>
          <w:color w:val="000"/>
          <w:sz w:val="28"/>
          <w:szCs w:val="28"/>
        </w:rPr>
        <w:t xml:space="preserve">监督员明查暗访，对本部门行风工作情况进行评查，分析存在问题及整改打算，对群众满意科室进行经验交流。着力解决人民群众反映突出的问题，务求取得实效。</w:t>
      </w:r>
    </w:p>
    <w:p>
      <w:pPr>
        <w:ind w:left="0" w:right="0" w:firstLine="560"/>
        <w:spacing w:before="450" w:after="450" w:line="312" w:lineRule="auto"/>
      </w:pPr>
      <w:r>
        <w:rPr>
          <w:rFonts w:ascii="宋体" w:hAnsi="宋体" w:eastAsia="宋体" w:cs="宋体"/>
          <w:color w:val="000"/>
          <w:sz w:val="28"/>
          <w:szCs w:val="28"/>
        </w:rPr>
        <w:t xml:space="preserve">5、开展阳光服务活动。6月-12月，充分利用阳光服务组织体系，结合自身工作实际，组织参评科室下基层，解决群众提出和反映强烈的问题，促进经济社会发展，密切党群干群关系。</w:t>
      </w:r>
    </w:p>
    <w:p>
      <w:pPr>
        <w:ind w:left="0" w:right="0" w:firstLine="560"/>
        <w:spacing w:before="450" w:after="450" w:line="312" w:lineRule="auto"/>
      </w:pPr>
      <w:r>
        <w:rPr>
          <w:rFonts w:ascii="宋体" w:hAnsi="宋体" w:eastAsia="宋体" w:cs="宋体"/>
          <w:color w:val="000"/>
          <w:sz w:val="28"/>
          <w:szCs w:val="28"/>
        </w:rPr>
        <w:t xml:space="preserve">6、开展自查自纠活动。9月-10月份，各参评科室按照年初承诺内容和行风建设工作要求，通过各种形式，检查工作落实情况，查找不足，明确下一步工作任务。</w:t>
      </w:r>
    </w:p>
    <w:p>
      <w:pPr>
        <w:ind w:left="0" w:right="0" w:firstLine="560"/>
        <w:spacing w:before="450" w:after="450" w:line="312" w:lineRule="auto"/>
      </w:pPr>
      <w:r>
        <w:rPr>
          <w:rFonts w:ascii="宋体" w:hAnsi="宋体" w:eastAsia="宋体" w:cs="宋体"/>
          <w:color w:val="000"/>
          <w:sz w:val="28"/>
          <w:szCs w:val="28"/>
        </w:rPr>
        <w:t xml:space="preserve">7、开展成果展示活动。总结行风建设工作经验和成果，通过新闻媒体和信息网站等载体，加强对外宣传，展示部门行业政风行风建设成果和行业风采。</w:t>
      </w:r>
    </w:p>
    <w:p>
      <w:pPr>
        <w:ind w:left="0" w:right="0" w:firstLine="560"/>
        <w:spacing w:before="450" w:after="450" w:line="312" w:lineRule="auto"/>
      </w:pPr>
      <w:r>
        <w:rPr>
          <w:rFonts w:ascii="宋体" w:hAnsi="宋体" w:eastAsia="宋体" w:cs="宋体"/>
          <w:color w:val="000"/>
          <w:sz w:val="28"/>
          <w:szCs w:val="28"/>
        </w:rPr>
        <w:t xml:space="preserve">8、准备考核。</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2024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2024-09-20T17:29:00+08:00</dcterms:created>
  <dcterms:modified xsi:type="dcterms:W3CDTF">2024-09-20T17:29:00+08:00</dcterms:modified>
</cp:coreProperties>
</file>

<file path=docProps/custom.xml><?xml version="1.0" encoding="utf-8"?>
<Properties xmlns="http://schemas.openxmlformats.org/officeDocument/2006/custom-properties" xmlns:vt="http://schemas.openxmlformats.org/officeDocument/2006/docPropsVTypes"/>
</file>