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最新读书心得活着800字(5篇)</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读书心得活着8...</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读书心得活着800字篇一</w:t>
      </w:r>
    </w:p>
    <w:p>
      <w:pPr>
        <w:ind w:left="0" w:right="0" w:firstLine="560"/>
        <w:spacing w:before="450" w:after="450" w:line="312" w:lineRule="auto"/>
      </w:pPr>
      <w:r>
        <w:rPr>
          <w:rFonts w:ascii="宋体" w:hAnsi="宋体" w:eastAsia="宋体" w:cs="宋体"/>
          <w:color w:val="000"/>
          <w:sz w:val="28"/>
          <w:szCs w:val="28"/>
        </w:rPr>
        <w:t xml:space="preserve">以前喜欢阅读但很少写读后感，这次不是不想写而是看过读友们写的感觉自己更加词穷，写不出内涵。人为何而活着?有人认为是为了爱活着，有人认为是因思考而活着，也有人认为因为责任而活着，而富贵却说：“人，是为了活着而活着。”</w:t>
      </w:r>
    </w:p>
    <w:p>
      <w:pPr>
        <w:ind w:left="0" w:right="0" w:firstLine="560"/>
        <w:spacing w:before="450" w:after="450" w:line="312" w:lineRule="auto"/>
      </w:pPr>
      <w:r>
        <w:rPr>
          <w:rFonts w:ascii="宋体" w:hAnsi="宋体" w:eastAsia="宋体" w:cs="宋体"/>
          <w:color w:val="000"/>
          <w:sz w:val="28"/>
          <w:szCs w:val="28"/>
        </w:rPr>
        <w:t xml:space="preserve">年少时的富贵，因贪图享乐不能自拔，最终从一个富家少爷沦落一贫如洗的贫困人家，可当他洗心革面重新做人的时候，又被命运开了玩笑，给母亲抓药的时候又被当壮丁抓走，苟且偷生只为一个单纯的信念——一定要活着回家，富裕时已经辜负了亲人，而这次一定不能再辜负吧。终于活着回家，看到一双儿女，虽然爹娘已经去世，女儿因病不能变成哑巴，但一家人能在一起就是的幸福。可生活就是如此，明天和意外你永远不知道谁先到来。当一切都在自我满足的幸福之中时，有庆好好的就那么走了，当看到这里的时候连自己都不相信就这样走了，原本要杀人的富贵因为对方是当初过命的兄弟而非县长的时候就这么原谅了，可他原谅不了自己。</w:t>
      </w:r>
    </w:p>
    <w:p>
      <w:pPr>
        <w:ind w:left="0" w:right="0" w:firstLine="560"/>
        <w:spacing w:before="450" w:after="450" w:line="312" w:lineRule="auto"/>
      </w:pPr>
      <w:r>
        <w:rPr>
          <w:rFonts w:ascii="宋体" w:hAnsi="宋体" w:eastAsia="宋体" w:cs="宋体"/>
          <w:color w:val="000"/>
          <w:sz w:val="28"/>
          <w:szCs w:val="28"/>
        </w:rPr>
        <w:t xml:space="preserve">偷偷的把有庆埋了，擦干眼泪偷偷的回家，最后家珍还是知道了，善良的女人也接受这样的事实。日子波澜不惊的继续，原本以为苦难就此结束虽然清贫但可以好好生活的时候，凤霞走了，家珍走了，二喜(女婿)走了，最后甚至连五岁的外甥苦根也走了，有些接受不了这样的情节，可最后又被富贵的开朗所感染着，赶着那头叫做“富贵”的老牛，乐呵呵的面对属于自己的生活。也许富贵觉得他不是单纯的一个人活着，而是所有人再他一个人身上活着，活着看生活一天天变得更加美好。</w:t>
      </w:r>
    </w:p>
    <w:p>
      <w:pPr>
        <w:ind w:left="0" w:right="0" w:firstLine="560"/>
        <w:spacing w:before="450" w:after="450" w:line="312" w:lineRule="auto"/>
      </w:pPr>
      <w:r>
        <w:rPr>
          <w:rFonts w:ascii="宋体" w:hAnsi="宋体" w:eastAsia="宋体" w:cs="宋体"/>
          <w:color w:val="000"/>
          <w:sz w:val="28"/>
          <w:szCs w:val="28"/>
        </w:rPr>
        <w:t xml:space="preserve">为了活着而活着的人生，简单明了，如果自己是富贵或许做不到如此活着，但更庆幸不是富贵，可以为活着而更美好的努力着。活着究竟是为了什么?对于自己来说，活着就是不辜负自己的所有角色，努力踏实的笑对生活，做想做的自己，好好活着。</w:t>
      </w:r>
    </w:p>
    <w:p>
      <w:pPr>
        <w:ind w:left="0" w:right="0" w:firstLine="560"/>
        <w:spacing w:before="450" w:after="450" w:line="312" w:lineRule="auto"/>
      </w:pPr>
      <w:r>
        <w:rPr>
          <w:rFonts w:ascii="宋体" w:hAnsi="宋体" w:eastAsia="宋体" w:cs="宋体"/>
          <w:color w:val="000"/>
          <w:sz w:val="28"/>
          <w:szCs w:val="28"/>
        </w:rPr>
        <w:t xml:space="preserve">读书心得活着800字4[_TAG_h3]读书心得活着800字篇二</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看完《活着》，想说说关于“活着”。突然发现很难去说，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没有永恒的价值，愚昧地活着;没有永恒的期待，艰辛地活着。也有人只看到所谓的另一部分，于是没有现实的根基，形而上地活着;没有脚下的道路，漂浮地活着;没有真理的指引，被动地活着。</w:t>
      </w:r>
    </w:p>
    <w:p>
      <w:pPr>
        <w:ind w:left="0" w:right="0" w:firstLine="560"/>
        <w:spacing w:before="450" w:after="450" w:line="312" w:lineRule="auto"/>
      </w:pPr>
      <w:r>
        <w:rPr>
          <w:rFonts w:ascii="宋体" w:hAnsi="宋体" w:eastAsia="宋体" w:cs="宋体"/>
          <w:color w:val="000"/>
          <w:sz w:val="28"/>
          <w:szCs w:val="28"/>
        </w:rPr>
        <w:t xml:space="preserve">但是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w:t>
      </w:r>
    </w:p>
    <w:p>
      <w:pPr>
        <w:ind w:left="0" w:right="0" w:firstLine="560"/>
        <w:spacing w:before="450" w:after="450" w:line="312" w:lineRule="auto"/>
      </w:pPr>
      <w:r>
        <w:rPr>
          <w:rFonts w:ascii="宋体" w:hAnsi="宋体" w:eastAsia="宋体" w:cs="宋体"/>
          <w:color w:val="000"/>
          <w:sz w:val="28"/>
          <w:szCs w:val="28"/>
        </w:rPr>
        <w:t xml:space="preserve">小说以时间为主线，讲述了福贵如何从游混于社会的阔少爷变成一无所有的佃农，如何从刚开始无所事事的“败家子”到最后持家生活的“顶梁柱”，如何从刚开始的淡漠亲情到后来饱尝白发人送黑发人的苦痛。小说中，作者对于“死亡”的安排更是匠心独运。父亲的死第一次把他从生活中唤醒，使他开始谋求自己的生活;老全以及伤员们的死使他开始了解到战争的残酷，生活的残酷，更体会到家的温暖;就在他与家人团聚之时，母亲的死更是引发他对自己深深的自责，也让他刚刚品尝到亲情的心跌落谷底;就在一切趋于平静的时候，儿子“有庆”的死再次给了这个家庭以沉重的打击;人近暮年，就连唯一支撑他活下去的希望——孙子“苦根”，也离他而去，死因是撑死的……现在看来近乎荒谬的情况，也是当时人们生活中的各种遭遇，集中反映在主人公福贵的身上：生活的疾苦，亲人的离去……一次又一次地体会着从天堂直坠入地狱的感觉。小说通过一系列的“死亡”来表现“活着”的手法，不得不使人拍案叫绝。</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作品的结尾，有着海一样深沉的意境，当这样一位老者的一生赤裸裸地展现在眼前，突然就觉得自己的一切都变得那样渺小，微不足道。福贵用这样一句话回顾自己的一生：做人还是平常点好，争这个争那个，争来争去赔了自己的命。像我这样，说起来是越混越没出息，可寿命长，我认识的人一个挨着一个死去，我还活着。看着身边所爱的人一个一个相继离开：令人胆颤的医院，带走了最亲挚爱的亲友，小外孙又这样悲惨地离开了……福贵所发出的感叹是那样得苍白、无力，却又是那样得撕心裂肺!</w:t>
      </w:r>
    </w:p>
    <w:p>
      <w:pPr>
        <w:ind w:left="0" w:right="0" w:firstLine="560"/>
        <w:spacing w:before="450" w:after="450" w:line="312" w:lineRule="auto"/>
      </w:pPr>
      <w:r>
        <w:rPr>
          <w:rFonts w:ascii="宋体" w:hAnsi="宋体" w:eastAsia="宋体" w:cs="宋体"/>
          <w:color w:val="000"/>
          <w:sz w:val="28"/>
          <w:szCs w:val="28"/>
        </w:rPr>
        <w:t xml:space="preserve">余华是一个冷酷的作者，不动声色地用他冰冷的笔调让我们目睹少爷福贵的荒诞、破产和艰难;继而又假惺惺地给我们一点点美好的希望，让有庆得到长跑第一名，让凤霞嫁了人怀了孩子，让某些时刻有了温情脉脉，有了简陋的欢乐。然而就在我们以为噩梦不再萦绕他们的时候，他丝毫没有犹疑，铁青着脸让自己的角色们迅速以各种方式死去，毫无征兆，近乎残忍，只留下我们错愕当场，惊觉原来命运竟是这样作弄人。每看几页，都有眼睛湿润的感觉，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美国短篇小说作家艾米丽·卡特对《活着》的语言、情节，娓娓道来的叙述方法，简朴优美、未曾雕饰的魅力及小说中关于生、死、命运的内涵都给予了高度的评价。艾米丽写道：“如果现在要读一些东西，显然你应该读一些永恒的东西。《活着》就是这样一流的作品”。从文学角度说，《活着》可以称为一部不朽的著作。因为这一部小说，绝不是仅仅表达出作者的情感，它还客观地反映某种现实，并通过作家自己对于文字的驾驭能力，让读者从字里行间感受到作者所传递的情感。其间虽有夸张，但不失真实;虽有描写，但不失质朴;虽然写实，但不乏可读性。</w:t>
      </w:r>
    </w:p>
    <w:p>
      <w:pPr>
        <w:ind w:left="0" w:right="0" w:firstLine="560"/>
        <w:spacing w:before="450" w:after="450" w:line="312" w:lineRule="auto"/>
      </w:pPr>
      <w:r>
        <w:rPr>
          <w:rFonts w:ascii="宋体" w:hAnsi="宋体" w:eastAsia="宋体" w:cs="宋体"/>
          <w:color w:val="000"/>
          <w:sz w:val="28"/>
          <w:szCs w:val="28"/>
        </w:rPr>
        <w:t xml:space="preserve">可以这样说，读余华的《活着》是一种精神的震撼。当身边的人一个个远去，主人公仍然坚强乐观地活着，尽管这一路太过平庸，这生活如此艰辛，总在埋头活着，这使我想起了多年前听到的一句话“活着，像狗一样地活着”。看着身边的亲人一个个离去，对自己无疑是一种打击，自己仍旧要好好地活着，无论是为自己还是为别人。</w:t>
      </w:r>
    </w:p>
    <w:p>
      <w:pPr>
        <w:ind w:left="0" w:right="0" w:firstLine="560"/>
        <w:spacing w:before="450" w:after="450" w:line="312" w:lineRule="auto"/>
      </w:pPr>
      <w:r>
        <w:rPr>
          <w:rFonts w:ascii="宋体" w:hAnsi="宋体" w:eastAsia="宋体" w:cs="宋体"/>
          <w:color w:val="000"/>
          <w:sz w:val="28"/>
          <w:szCs w:val="28"/>
        </w:rPr>
        <w:t xml:space="preserve">而我们亦要好好地活着，无论是为自己还是为别人。或许，这是读完这部小说最切实的感触。</w:t>
      </w:r>
    </w:p>
    <w:p>
      <w:pPr>
        <w:ind w:left="0" w:right="0" w:firstLine="560"/>
        <w:spacing w:before="450" w:after="450" w:line="312" w:lineRule="auto"/>
      </w:pPr>
      <w:r>
        <w:rPr>
          <w:rFonts w:ascii="宋体" w:hAnsi="宋体" w:eastAsia="宋体" w:cs="宋体"/>
          <w:color w:val="000"/>
          <w:sz w:val="28"/>
          <w:szCs w:val="28"/>
        </w:rPr>
        <w:t xml:space="preserve">读书心得活着800字2[_TAG_h3]读书心得活着800字篇三</w:t>
      </w:r>
    </w:p>
    <w:p>
      <w:pPr>
        <w:ind w:left="0" w:right="0" w:firstLine="560"/>
        <w:spacing w:before="450" w:after="450" w:line="312" w:lineRule="auto"/>
      </w:pPr>
      <w:r>
        <w:rPr>
          <w:rFonts w:ascii="宋体" w:hAnsi="宋体" w:eastAsia="宋体" w:cs="宋体"/>
          <w:color w:val="000"/>
          <w:sz w:val="28"/>
          <w:szCs w:val="28"/>
        </w:rPr>
        <w:t xml:space="preserve">人应该怎样活着?在老师的推荐下，我在暑假阅读了余华创作的《活着》，那质朴的语言和近乎光怪陆离的情节让我为之折服，使我受到了极大的震撼，如听惊雷，如沐春风。</w:t>
      </w:r>
    </w:p>
    <w:p>
      <w:pPr>
        <w:ind w:left="0" w:right="0" w:firstLine="560"/>
        <w:spacing w:before="450" w:after="450" w:line="312" w:lineRule="auto"/>
      </w:pPr>
      <w:r>
        <w:rPr>
          <w:rFonts w:ascii="宋体" w:hAnsi="宋体" w:eastAsia="宋体" w:cs="宋体"/>
          <w:color w:val="000"/>
          <w:sz w:val="28"/>
          <w:szCs w:val="28"/>
        </w:rPr>
        <w:t xml:space="preserve">小说的讲述扣人心弦，让人为之动容。全文以作者与一位名叫富贵的老人的聊天展开，当作者和老人见面时，这位老人早已年近八旬，夕阳的余晖照在老人黝黑的脸上，似乎每一条皱纹都充满着沧桑与故事，他将自己的过去向作者娓娓道来。老人年轻时出生于一个富裕的家庭，他的生命本该大富大贵，然而他却不思进取，凭着父母辛苦打拼来的财产肆意挥霍，俨然是因为执挎子弟，并且在不久之后输光了家中的所有财产。他父亲在死前为他做了最后一件事;把祖屋和地契卖了，替他还债。终于，福贵在无尽的忏悔中彻底醒悟了，他开始尝试着做农活，虽然一家人的生活饥寒交迫，但也非常踏实。</w:t>
      </w:r>
    </w:p>
    <w:p>
      <w:pPr>
        <w:ind w:left="0" w:right="0" w:firstLine="560"/>
        <w:spacing w:before="450" w:after="450" w:line="312" w:lineRule="auto"/>
      </w:pPr>
      <w:r>
        <w:rPr>
          <w:rFonts w:ascii="宋体" w:hAnsi="宋体" w:eastAsia="宋体" w:cs="宋体"/>
          <w:color w:val="000"/>
          <w:sz w:val="28"/>
          <w:szCs w:val="28"/>
        </w:rPr>
        <w:t xml:space="preserve">千万不要以为故事到这里就结束了，如果作者以如此平淡的结尾收场，那他就不是余华了。或许是年老的缘故吧，福贵的母亲因经受不住苦难的折磨，在与命运的抗争中撒手人寰;紧接着，他的妻子也得了软骨病，追随他的母亲去了天堂;而他的儿子则在唯他人输血时因失血过多而死亡;女儿在生下一个男孩“苦根”后，便一睡不醒。看到这里，我真的很无奈，很痛惜，而福贵却仍然在与狰狞大笑的命运抗争着，从未放弃。但是死神并未眷顾他，反而令他家唯一的血脉苦根在吃东西时噎死了。</w:t>
      </w:r>
    </w:p>
    <w:p>
      <w:pPr>
        <w:ind w:left="0" w:right="0" w:firstLine="560"/>
        <w:spacing w:before="450" w:after="450" w:line="312" w:lineRule="auto"/>
      </w:pPr>
      <w:r>
        <w:rPr>
          <w:rFonts w:ascii="宋体" w:hAnsi="宋体" w:eastAsia="宋体" w:cs="宋体"/>
          <w:color w:val="000"/>
          <w:sz w:val="28"/>
          <w:szCs w:val="28"/>
        </w:rPr>
        <w:t xml:space="preserve">整本书以戏剧性的一幕收尾了，只留下读者仍在原地呆呆地站着，回想刚刚所受的心灵洗礼，内心不尽感慨万千。“以笑的方式哭，在死亡的伴随下活着。”作者如是说道，是的，是一本充满血和泪的书，通过中国农民的生活去告诉人们只要用自己的勇气和活着的决心来承受巨大的苦难，一切都会迎刃而解，就像“千钧一发”，用一根头发承受三万斤的重量也不会断。其实，绝望是不存在的，我本不信，但在看完这本书后，我不得不说确实如此。</w:t>
      </w:r>
    </w:p>
    <w:p>
      <w:pPr>
        <w:ind w:left="0" w:right="0" w:firstLine="560"/>
        <w:spacing w:before="450" w:after="450" w:line="312" w:lineRule="auto"/>
      </w:pPr>
      <w:r>
        <w:rPr>
          <w:rFonts w:ascii="宋体" w:hAnsi="宋体" w:eastAsia="宋体" w:cs="宋体"/>
          <w:color w:val="000"/>
          <w:sz w:val="28"/>
          <w:szCs w:val="28"/>
        </w:rPr>
        <w:t xml:space="preserve">福贵的生活方式值得我们学习，时间的漫长与短暂，时间的动荡与宁静，在他的一生中非常明显地体现着，但他用学会了适应。也许，他的一生悲苦地让人感到窄若手掌，可是他的一生却又十分顽强，宽若大地。这是个矛盾的问题，福贵在命运面前看似弱不禁风，实则顽强抵抗，用苦难安慰疲惫至极的心灵。</w:t>
      </w:r>
    </w:p>
    <w:p>
      <w:pPr>
        <w:ind w:left="0" w:right="0" w:firstLine="560"/>
        <w:spacing w:before="450" w:after="450" w:line="312" w:lineRule="auto"/>
      </w:pPr>
      <w:r>
        <w:rPr>
          <w:rFonts w:ascii="宋体" w:hAnsi="宋体" w:eastAsia="宋体" w:cs="宋体"/>
          <w:color w:val="000"/>
          <w:sz w:val="28"/>
          <w:szCs w:val="28"/>
        </w:rPr>
        <w:t xml:space="preserve">读书心得活着800字3[_TAG_h3]读书心得活着800字篇四</w:t>
      </w:r>
    </w:p>
    <w:p>
      <w:pPr>
        <w:ind w:left="0" w:right="0" w:firstLine="560"/>
        <w:spacing w:before="450" w:after="450" w:line="312" w:lineRule="auto"/>
      </w:pPr>
      <w:r>
        <w:rPr>
          <w:rFonts w:ascii="宋体" w:hAnsi="宋体" w:eastAsia="宋体" w:cs="宋体"/>
          <w:color w:val="000"/>
          <w:sz w:val="28"/>
          <w:szCs w:val="28"/>
        </w:rPr>
        <w:t xml:space="preserve">有人说阅读是一次心理的恐惧经历，也许正因为此，我格外不喜欢看悲剧。从情节的角度来讲，《活着》就是一部彻头彻尾的悲剧。主人公福贵青年时嗜赌成性，终于输光家业，父亲因此活活气死，母亲则在穷困中患了重病。福贵为母前去求医，却在半途上被__抓了壮丁。两年后几经波折回到家的他，发现母亲早已离世，女儿凤霞也因病成了聋哑人。</w:t>
      </w:r>
    </w:p>
    <w:p>
      <w:pPr>
        <w:ind w:left="0" w:right="0" w:firstLine="560"/>
        <w:spacing w:before="450" w:after="450" w:line="312" w:lineRule="auto"/>
      </w:pPr>
      <w:r>
        <w:rPr>
          <w:rFonts w:ascii="宋体" w:hAnsi="宋体" w:eastAsia="宋体" w:cs="宋体"/>
          <w:color w:val="000"/>
          <w:sz w:val="28"/>
          <w:szCs w:val="28"/>
        </w:rPr>
        <w:t xml:space="preserve">此后，厄运的阴影一直笼罩着这个家庭。县长的老婆难产需要输血，结果儿子有庆被抽血过量而死，后来发现县长竟然是曾经的战友春生，春生在轰轰烈烈的__中遭受迫害，最终悬梁自尽;凤霞终于找到良人──二喜，可不久就死于产后大出血;有庆和凤霞走后，妻子家珍也撒手人寰;没过几年二喜因为一次建筑事故惨死，留下儿子苦根和福贵相依为命;然而几年后，苦根也因吃豆子撑死了，剩下孤苦伶仃的福贵买了一头待宰的老牛作伴……</w:t>
      </w:r>
    </w:p>
    <w:p>
      <w:pPr>
        <w:ind w:left="0" w:right="0" w:firstLine="560"/>
        <w:spacing w:before="450" w:after="450" w:line="312" w:lineRule="auto"/>
      </w:pPr>
      <w:r>
        <w:rPr>
          <w:rFonts w:ascii="宋体" w:hAnsi="宋体" w:eastAsia="宋体" w:cs="宋体"/>
          <w:color w:val="000"/>
          <w:sz w:val="28"/>
          <w:szCs w:val="28"/>
        </w:rPr>
        <w:t xml:space="preserve">整个阅读过程中，我一度对余华十分痛恨，也许作家都是冷血的，就像余华用他平实得近乎冷漠的笔调叙述着残酷一样，一次又一次将我对可能存在的美好幻想彻底打破。也许，正是要不断见证离别，见证死亡，见证各种苦难，才能看到生命的厚重和沉痛，才能体会平静背后的苍凉，才能思索活着的意义。</w:t>
      </w:r>
    </w:p>
    <w:p>
      <w:pPr>
        <w:ind w:left="0" w:right="0" w:firstLine="560"/>
        <w:spacing w:before="450" w:after="450" w:line="312" w:lineRule="auto"/>
      </w:pPr>
      <w:r>
        <w:rPr>
          <w:rFonts w:ascii="宋体" w:hAnsi="宋体" w:eastAsia="宋体" w:cs="宋体"/>
          <w:color w:val="000"/>
          <w:sz w:val="28"/>
          <w:szCs w:val="28"/>
        </w:rPr>
        <w:t xml:space="preserve">想一想，人的一生究竟要经历多少起伏，才能真正做到往事如烟，去留无意?究竟要看过多少离合，才能真正做到云淡风轻，波澜不惊?究竟要承受多少不幸，才能真正炼就一颗强大的心脏，在若干年后，上扬嘴角，将曾经的伤痛娓娓道来，说一声现世安好?</w:t>
      </w:r>
    </w:p>
    <w:p>
      <w:pPr>
        <w:ind w:left="0" w:right="0" w:firstLine="560"/>
        <w:spacing w:before="450" w:after="450" w:line="312" w:lineRule="auto"/>
      </w:pPr>
      <w:r>
        <w:rPr>
          <w:rFonts w:ascii="宋体" w:hAnsi="宋体" w:eastAsia="宋体" w:cs="宋体"/>
          <w:color w:val="000"/>
          <w:sz w:val="28"/>
          <w:szCs w:val="28"/>
        </w:rPr>
        <w:t xml:space="preserve">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傍晚像风一样飘扬。那一刻，看着他们的背影，我们一定无话可说，仿佛人生天地间，忽如远行客，一切都毫无意义。纵三千里河山，亦四十年蓬莱，曾经我们苦苦追求的忽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活着读书笔记相关文章：[_TAG_h3]读书心得活着800字篇五</w:t>
      </w:r>
    </w:p>
    <w:p>
      <w:pPr>
        <w:ind w:left="0" w:right="0" w:firstLine="560"/>
        <w:spacing w:before="450" w:after="450" w:line="312" w:lineRule="auto"/>
      </w:pPr>
      <w:r>
        <w:rPr>
          <w:rFonts w:ascii="宋体" w:hAnsi="宋体" w:eastAsia="宋体" w:cs="宋体"/>
          <w:color w:val="000"/>
          <w:sz w:val="28"/>
          <w:szCs w:val="28"/>
        </w:rPr>
        <w:t xml:space="preserve">一个人，一场故事，一世遭遇，成就了《活着》。富贵的苦难，已经到了无以复加的地步，他从一个富家少爷，沦落到贫苦农民;他气死他爹，输光财产;他的儿女死了，妻子死了，女婿死了，外孙也死了，可他却还活着，孤零零的活着。</w:t>
      </w:r>
    </w:p>
    <w:p>
      <w:pPr>
        <w:ind w:left="0" w:right="0" w:firstLine="560"/>
        <w:spacing w:before="450" w:after="450" w:line="312" w:lineRule="auto"/>
      </w:pPr>
      <w:r>
        <w:rPr>
          <w:rFonts w:ascii="宋体" w:hAnsi="宋体" w:eastAsia="宋体" w:cs="宋体"/>
          <w:color w:val="000"/>
          <w:sz w:val="28"/>
          <w:szCs w:val="28"/>
        </w:rPr>
        <w:t xml:space="preserve">当在黄昏的田野上，富贵和他那头老牛耕耘在田地里，富贵对牛叨絮的那席话差点让我怜悯的掉下泪来。我觉到了余华的残忍，他为什么要让富贵活着?没有了亲人，没有了爱，只有大半辈子数不尽的苦难，富贵活着的意义何在?人到底为什么而活着?</w:t>
      </w:r>
    </w:p>
    <w:p>
      <w:pPr>
        <w:ind w:left="0" w:right="0" w:firstLine="560"/>
        <w:spacing w:before="450" w:after="450" w:line="312" w:lineRule="auto"/>
      </w:pPr>
      <w:r>
        <w:rPr>
          <w:rFonts w:ascii="宋体" w:hAnsi="宋体" w:eastAsia="宋体" w:cs="宋体"/>
          <w:color w:val="000"/>
          <w:sz w:val="28"/>
          <w:szCs w:val="28"/>
        </w:rPr>
        <w:t xml:space="preserve">当福贵看到赌的倾家荡产的龙二被毙掉的那一刻，庆幸的是福贵，后怕的也是福贵。他庆幸，是因为被毙掉的人不是自己。他后怕，是因为被毙掉的人本该是自己。命运是未卜的，生命是脆弱的。败家子的自己气死了爹，他知道，自己害死了一个生命;当被抓去拉大炮的自己回来没有看到娘的最后一眼，他明白，生命原来如此脆弱;当他的家人一个个死去的时候，他懂得，活着不易，活着有多好!</w:t>
      </w:r>
    </w:p>
    <w:p>
      <w:pPr>
        <w:ind w:left="0" w:right="0" w:firstLine="560"/>
        <w:spacing w:before="450" w:after="450" w:line="312" w:lineRule="auto"/>
      </w:pPr>
      <w:r>
        <w:rPr>
          <w:rFonts w:ascii="宋体" w:hAnsi="宋体" w:eastAsia="宋体" w:cs="宋体"/>
          <w:color w:val="000"/>
          <w:sz w:val="28"/>
          <w:szCs w:val="28"/>
        </w:rPr>
        <w:t xml:space="preserve">种地的艰辛，让他体会到活着的不易;公社的磨难，让他感受到活着的美好。活着就幸福，再艰难，只要活着那也是幸福;死亡是痛苦的，再好的墓葬，那也是痛苦。当富贵的家人一个个离自己而去的时候，有痛苦，但更多的是珍惜，珍惜自己现在还具有的生命，他知道，活着有多好。</w:t>
      </w:r>
    </w:p>
    <w:p>
      <w:pPr>
        <w:ind w:left="0" w:right="0" w:firstLine="560"/>
        <w:spacing w:before="450" w:after="450" w:line="312" w:lineRule="auto"/>
      </w:pPr>
      <w:r>
        <w:rPr>
          <w:rFonts w:ascii="宋体" w:hAnsi="宋体" w:eastAsia="宋体" w:cs="宋体"/>
          <w:color w:val="000"/>
          <w:sz w:val="28"/>
          <w:szCs w:val="28"/>
        </w:rPr>
        <w:t xml:space="preserve">余华《活着》的自序：“作为一个词‘活着’在我们中国的语言里充满了力量，他的力量不是来自于叫喊，也不是来自于攻击，而是忍受，去忍受生命赋予我们的责任，去忍受现实给予我们的幸福和苦难，无聊和平庸。”这里有一个关键词时“忍受”。可见余华笔下的富贵面对生命的苦难与绝望只是忍受，没有反抗，更不用说蔑视。也许有人不怕死，但他一定不想死;也许有人想要死，但他一定不愿意死。生命对任何一个人来说都是一笔财富，比金钱还重要的财富。一个人富贵，他想维持富贵，一个人贫穷，他在抱怨贫穷，但没有一个人会把这些和活着联系在一起，因为活着跟它们不在一个地位上，活着最重要。</w:t>
      </w:r>
    </w:p>
    <w:p>
      <w:pPr>
        <w:ind w:left="0" w:right="0" w:firstLine="560"/>
        <w:spacing w:before="450" w:after="450" w:line="312" w:lineRule="auto"/>
      </w:pPr>
      <w:r>
        <w:rPr>
          <w:rFonts w:ascii="宋体" w:hAnsi="宋体" w:eastAsia="宋体" w:cs="宋体"/>
          <w:color w:val="000"/>
          <w:sz w:val="28"/>
          <w:szCs w:val="28"/>
        </w:rPr>
        <w:t xml:space="preserve">读书心得活着800字5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2024-09-20T16:45:50+08:00</dcterms:created>
  <dcterms:modified xsi:type="dcterms:W3CDTF">2024-09-20T16:45:50+08:00</dcterms:modified>
</cp:coreProperties>
</file>

<file path=docProps/custom.xml><?xml version="1.0" encoding="utf-8"?>
<Properties xmlns="http://schemas.openxmlformats.org/officeDocument/2006/custom-properties" xmlns:vt="http://schemas.openxmlformats.org/officeDocument/2006/docPropsVTypes"/>
</file>