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2024年共青团年终总结标题(五篇)</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共青团年终总结标题篇一</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共青团年终总结标题篇二</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____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共青团年终总结标题篇三</w:t>
      </w:r>
    </w:p>
    <w:p>
      <w:pPr>
        <w:ind w:left="0" w:right="0" w:firstLine="560"/>
        <w:spacing w:before="450" w:after="450" w:line="312" w:lineRule="auto"/>
      </w:pPr>
      <w:r>
        <w:rPr>
          <w:rFonts w:ascii="宋体" w:hAnsi="宋体" w:eastAsia="宋体" w:cs="宋体"/>
          <w:color w:val="000"/>
          <w:sz w:val="28"/>
          <w:szCs w:val="28"/>
        </w:rPr>
        <w:t xml:space="preserve">20____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____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回顾20____年，本人从以下三个方面，对个人思想和工作方面的内容进行总结。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____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____道街、特别是与组织科的那份感情。从毫无工作经验的大学毕业生到基层组工干部、团干部，在这期间我在街里学到了很多、很多。特别是在老科长和同事的帮助下，自己在工作能力、工作方法方面都得到了很大的提升，____道街是我人生中的另一所大学。同时，两次荣获____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____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工作定位上的不同也使我自己清醒的认识到目前还有很多的工作等待着我们去落实和完成，同时如何调动基层团干部的主观能动性更成为急需去解决问题的。</w:t>
      </w:r>
    </w:p>
    <w:p>
      <w:pPr>
        <w:ind w:left="0" w:right="0" w:firstLine="560"/>
        <w:spacing w:before="450" w:after="450" w:line="312" w:lineRule="auto"/>
      </w:pPr>
      <w:r>
        <w:rPr>
          <w:rFonts w:ascii="宋体" w:hAnsi="宋体" w:eastAsia="宋体" w:cs="宋体"/>
          <w:color w:val="000"/>
          <w:sz w:val="28"/>
          <w:szCs w:val="28"/>
        </w:rPr>
        <w:t xml:space="preserve">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团中央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____焦点网、____心理讲坛培训、____义工联盟、____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共青团年终总结标题篇四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为了从各个方面锻炼和提高自己，为了在将来激烈的社会竞争中立于不败之地。同时我也是班里的生活委员，在过去的一个学期中，在工作上我一直都做到尽心尽力，不辜负老师和同学们对我的期望，争取做一个“优秀班干部“，当然了，学校一直鼓励贫困学生奋发自强，并且给予了很多的帮助，我也在去年获得了国家一等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到酒店打工等。做兼职既可以增加经济收入，又能接触社会，大大地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共青团年终总结标题篇五</w:t>
      </w:r>
    </w:p>
    <w:p>
      <w:pPr>
        <w:ind w:left="0" w:right="0" w:firstLine="560"/>
        <w:spacing w:before="450" w:after="450" w:line="312" w:lineRule="auto"/>
      </w:pPr>
      <w:r>
        <w:rPr>
          <w:rFonts w:ascii="宋体" w:hAnsi="宋体" w:eastAsia="宋体" w:cs="宋体"/>
          <w:color w:val="000"/>
          <w:sz w:val="28"/>
          <w:szCs w:val="28"/>
        </w:rPr>
        <w:t xml:space="preserve">20____年，我校共青团工作在上级团委和学校党委的正确领导下，通过全校师生团员青年的共同努力，取得了一定的成绩，现将我校本学年共青团工作总结如下。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我校本学年的工作中心和团委工作计划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(一)加强团队组织建设，推进团组织的稳定发展。</w:t>
      </w:r>
    </w:p>
    <w:p>
      <w:pPr>
        <w:ind w:left="0" w:right="0" w:firstLine="560"/>
        <w:spacing w:before="450" w:after="450" w:line="312" w:lineRule="auto"/>
      </w:pPr>
      <w:r>
        <w:rPr>
          <w:rFonts w:ascii="宋体" w:hAnsi="宋体" w:eastAsia="宋体" w:cs="宋体"/>
          <w:color w:val="000"/>
          <w:sz w:val="28"/>
          <w:szCs w:val="28"/>
        </w:rPr>
        <w:t xml:space="preserve">1、组建团结务实的团委会，努力提高学校团委工作效率。充分调动优秀青年团员的作用，让他们参与到团委会的各个工作岗位中去实践和锻炼自己，为开展各项工作提供了保证。经过九月份的宣传发动，十月份的竞选审议，挑选了20位素质高、能力强的优秀学生团员组成20____级团委会，并于十月份成功举办了永兴一中20____年团干培训讲座，端正团干部思想，提高团干部综合素质，从而为广大团员提供更优质的服务。</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员思想教育，严把团员入口关，发展团员程序走上规范化轨道。为了保证团组织的先进性，针对部分团员入团前后思想行为的极大反差现象，校团委严把新团员入口关，需经个人申请、老团员、班级团支部、班主任、层层推荐，经团委审核公示后，合格者确定为预备团员，接受全体师生的监督，合格者填写入团志愿书光荣加入共青团。20____年12月，我校共青团共吸收300多名优秀青年加入共青团，并对新团员进行了团的知识培训，让其进一步掌握团的基本知识，明确入团动机。</w:t>
      </w:r>
    </w:p>
    <w:p>
      <w:pPr>
        <w:ind w:left="0" w:right="0" w:firstLine="560"/>
        <w:spacing w:before="450" w:after="450" w:line="312" w:lineRule="auto"/>
      </w:pPr>
      <w:r>
        <w:rPr>
          <w:rFonts w:ascii="宋体" w:hAnsi="宋体" w:eastAsia="宋体" w:cs="宋体"/>
          <w:color w:val="000"/>
          <w:sz w:val="28"/>
          <w:szCs w:val="28"/>
        </w:rPr>
        <w:t xml:space="preserve">3、召开团支部书记例会，及时了解学生情况，做到上情下达，下情上馈，为我们制定新的工作措施提供理论依据。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(二)、狠抓团委日常活动，促进学生良好习惯养成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站、电视台，班级文化走廊等的宣传阵地的作用，做好学校各项宣传工作。本学期，在团委会宣传部的统一部署下，学校成功举办了分别以“梦想起航”、“期中总结”、“感恩父母”、“庆元旦，迎新年”等为主题的班级文化走廊，为学生健康成长提供了良好的育人环境。</w:t>
      </w:r>
    </w:p>
    <w:p>
      <w:pPr>
        <w:ind w:left="0" w:right="0" w:firstLine="560"/>
        <w:spacing w:before="450" w:after="450" w:line="312" w:lineRule="auto"/>
      </w:pPr>
      <w:r>
        <w:rPr>
          <w:rFonts w:ascii="宋体" w:hAnsi="宋体" w:eastAsia="宋体" w:cs="宋体"/>
          <w:color w:val="000"/>
          <w:sz w:val="28"/>
          <w:szCs w:val="28"/>
        </w:rPr>
        <w:t xml:space="preserve">2、坚持不懈的培养了学生的良好行为习惯。团委会分别在校门口和学校书吧设立了两个文明监督岗，倡导全校学生“做文明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3、制定《永兴一中“团支部”考评方案》，认真考核了各团支部的工作情况，并进行了评估和表彰。</w:t>
      </w:r>
    </w:p>
    <w:p>
      <w:pPr>
        <w:ind w:left="0" w:right="0" w:firstLine="560"/>
        <w:spacing w:before="450" w:after="450" w:line="312" w:lineRule="auto"/>
      </w:pPr>
      <w:r>
        <w:rPr>
          <w:rFonts w:ascii="宋体" w:hAnsi="宋体" w:eastAsia="宋体" w:cs="宋体"/>
          <w:color w:val="000"/>
          <w:sz w:val="28"/>
          <w:szCs w:val="28"/>
        </w:rPr>
        <w:t xml:space="preserve">(三)、积极开展德育活动，全面提高学生综合素质。</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德育活动，让学生在活动中受到关注，让学生在活动中展现个性，让学生在活动中进行思想升华。同时我们通过活动，培养学生的集体观念和集体责任感，锻炼学生的组织能力和语言表达能力。本学期开展的活动有:</w:t>
      </w:r>
    </w:p>
    <w:p>
      <w:pPr>
        <w:ind w:left="0" w:right="0" w:firstLine="560"/>
        <w:spacing w:before="450" w:after="450" w:line="312" w:lineRule="auto"/>
      </w:pPr>
      <w:r>
        <w:rPr>
          <w:rFonts w:ascii="宋体" w:hAnsi="宋体" w:eastAsia="宋体" w:cs="宋体"/>
          <w:color w:val="000"/>
          <w:sz w:val="28"/>
          <w:szCs w:val="28"/>
        </w:rPr>
        <w:t xml:space="preserve">1、培养学生的社会实践能力，组织了学生义务植树、清理学校周边的垃圾、义务打扫学校等社会实践活动。</w:t>
      </w:r>
    </w:p>
    <w:p>
      <w:pPr>
        <w:ind w:left="0" w:right="0" w:firstLine="560"/>
        <w:spacing w:before="450" w:after="450" w:line="312" w:lineRule="auto"/>
      </w:pPr>
      <w:r>
        <w:rPr>
          <w:rFonts w:ascii="宋体" w:hAnsi="宋体" w:eastAsia="宋体" w:cs="宋体"/>
          <w:color w:val="000"/>
          <w:sz w:val="28"/>
          <w:szCs w:val="28"/>
        </w:rPr>
        <w:t xml:space="preserve">2、丰富学生课余生活，给学生一个才艺展示的舞台，成功主办了“点亮梦想”挑战主持人大赛。</w:t>
      </w:r>
    </w:p>
    <w:p>
      <w:pPr>
        <w:ind w:left="0" w:right="0" w:firstLine="560"/>
        <w:spacing w:before="450" w:after="450" w:line="312" w:lineRule="auto"/>
      </w:pPr>
      <w:r>
        <w:rPr>
          <w:rFonts w:ascii="宋体" w:hAnsi="宋体" w:eastAsia="宋体" w:cs="宋体"/>
          <w:color w:val="000"/>
          <w:sz w:val="28"/>
          <w:szCs w:val="28"/>
        </w:rPr>
        <w:t xml:space="preserve">3、培养学生感恩之心，开展了“教师节”系列活动，创办了一期以“感恩父母”为主题的文化走廊。</w:t>
      </w:r>
    </w:p>
    <w:p>
      <w:pPr>
        <w:ind w:left="0" w:right="0" w:firstLine="560"/>
        <w:spacing w:before="450" w:after="450" w:line="312" w:lineRule="auto"/>
      </w:pPr>
      <w:r>
        <w:rPr>
          <w:rFonts w:ascii="宋体" w:hAnsi="宋体" w:eastAsia="宋体" w:cs="宋体"/>
          <w:color w:val="000"/>
          <w:sz w:val="28"/>
          <w:szCs w:val="28"/>
        </w:rPr>
        <w:t xml:space="preserve">4、促进团队友谊，成功组织了永兴一中20____年团干联谊晚会。</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2024-09-20T11:52:04+08:00</dcterms:created>
  <dcterms:modified xsi:type="dcterms:W3CDTF">2024-09-20T11:52:04+08:00</dcterms:modified>
</cp:coreProperties>
</file>

<file path=docProps/custom.xml><?xml version="1.0" encoding="utf-8"?>
<Properties xmlns="http://schemas.openxmlformats.org/officeDocument/2006/custom-properties" xmlns:vt="http://schemas.openxmlformats.org/officeDocument/2006/docPropsVTypes"/>
</file>