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建筑类实习工作总结报告2024年范文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建筑类实习工作总结报告2024年范文一一、实...</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建筑类实习工作总结报告2024年范文一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通过接触和参加实际工作，充实和扩大自己的知识面，培养综合应用的能力，为以后走上工作岗位打下基础，更好的走向社会。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学习先进的施工技术和施工方法。熟悉图纸的绘画，加强读图的能力。协调各工种之间的矛盾，处理好工地上出现的各种问题。</w:t>
      </w:r>
    </w:p>
    <w:p>
      <w:pPr>
        <w:ind w:left="0" w:right="0" w:firstLine="560"/>
        <w:spacing w:before="450" w:after="450" w:line="312" w:lineRule="auto"/>
      </w:pPr>
      <w:r>
        <w:rPr>
          <w:rFonts w:ascii="宋体" w:hAnsi="宋体" w:eastAsia="宋体" w:cs="宋体"/>
          <w:color w:val="000"/>
          <w:sz w:val="28"/>
          <w:szCs w:val="28"/>
        </w:rPr>
        <w:t xml:space="preserve">三、实习工程</w:t>
      </w:r>
    </w:p>
    <w:p>
      <w:pPr>
        <w:ind w:left="0" w:right="0" w:firstLine="560"/>
        <w:spacing w:before="450" w:after="450" w:line="312" w:lineRule="auto"/>
      </w:pPr>
      <w:r>
        <w:rPr>
          <w:rFonts w:ascii="宋体" w:hAnsi="宋体" w:eastAsia="宋体" w:cs="宋体"/>
          <w:color w:val="000"/>
          <w:sz w:val="28"/>
          <w:szCs w:val="28"/>
        </w:rPr>
        <w:t xml:space="preserve">x市x村廉租房二期一标(x建筑工程有限公司)</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测量工程测量所用仪器必须有出厂合格证，工程所用的仪器误差应在规定范围内。水准仪误差范围为小于或等于25mm。经纬仪误差范围为小于或等于25毫秒，测量时应检查所用仪器不得有损坏，测量所得结果误差不得超过20mm。</w:t>
      </w:r>
    </w:p>
    <w:p>
      <w:pPr>
        <w:ind w:left="0" w:right="0" w:firstLine="560"/>
        <w:spacing w:before="450" w:after="450" w:line="312" w:lineRule="auto"/>
      </w:pPr>
      <w:r>
        <w:rPr>
          <w:rFonts w:ascii="宋体" w:hAnsi="宋体" w:eastAsia="宋体" w:cs="宋体"/>
          <w:color w:val="000"/>
          <w:sz w:val="28"/>
          <w:szCs w:val="28"/>
        </w:rPr>
        <w:t xml:space="preserve">2.钢筋工程钢筋使用必须坚持先检查后使用的原则;钢筋必须有出厂合格证和检验报告，并送至质检站出质检报告，按国家规范进行复检合格后方可用于工程中，若钢筋在现场加工，其制作加工工序为应为：钢筋机械安装→钢筋对焊→锥螺纹加工→弯曲成型→钢筋绑扎→自制质检。</w:t>
      </w:r>
    </w:p>
    <w:p>
      <w:pPr>
        <w:ind w:left="0" w:right="0" w:firstLine="560"/>
        <w:spacing w:before="450" w:after="450" w:line="312" w:lineRule="auto"/>
      </w:pPr>
      <w:r>
        <w:rPr>
          <w:rFonts w:ascii="宋体" w:hAnsi="宋体" w:eastAsia="宋体" w:cs="宋体"/>
          <w:color w:val="000"/>
          <w:sz w:val="28"/>
          <w:szCs w:val="28"/>
        </w:rPr>
        <w:t xml:space="preserve">3.模板工程模板及其支架应根据工程结构形式、荷载大小、地基土类别、施工设备和材料供应等条件进行设计。范本及其支架应具有足够的承载能力、刚度和稳定性，能可靠地承受浇筑混凝土的重量、侧压力以及施工荷载。浇筑混凝土时范本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4.混凝土工程结构混凝土的强度等级必须符合设计要求，混凝土质量的好坏，既对结构物的安全，也对结构物的造价有很大影响。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a、每拌制100盘且不超过100m3的同配合比的混凝土，取样不得少于一次;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b、每工作班拌制的同一配合比的混凝土不足100盘时，取样不得少于一次;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c、当一次连续浇筑超过100m3时，同一配合比的混凝土每200m3取样不得少于一次;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d、每一楼层、同一配合比的混凝土，取样不得少于一次;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e、每次取样应至少留置一组标准养护试件，同条件养护试件的留置组数应根据实际需要确定。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5、砌筑工程应做到横平竖直，砂浆饱满，内外搭砌，厚薄均匀，上下错缝，砌筑中所用材料应有产品合格证书，产品性能检测报告(块材，水泥，钢筋，外加剂等)主要性能要进场复验报告。</w:t>
      </w:r>
    </w:p>
    <w:p>
      <w:pPr>
        <w:ind w:left="0" w:right="0" w:firstLine="560"/>
        <w:spacing w:before="450" w:after="450" w:line="312" w:lineRule="auto"/>
      </w:pPr>
      <w:r>
        <w:rPr>
          <w:rFonts w:ascii="宋体" w:hAnsi="宋体" w:eastAsia="宋体" w:cs="宋体"/>
          <w:color w:val="000"/>
          <w:sz w:val="28"/>
          <w:szCs w:val="28"/>
        </w:rPr>
        <w:t xml:space="preserve">五、实习主要工作任务</w:t>
      </w:r>
    </w:p>
    <w:p>
      <w:pPr>
        <w:ind w:left="0" w:right="0" w:firstLine="560"/>
        <w:spacing w:before="450" w:after="450" w:line="312" w:lineRule="auto"/>
      </w:pPr>
      <w:r>
        <w:rPr>
          <w:rFonts w:ascii="宋体" w:hAnsi="宋体" w:eastAsia="宋体" w:cs="宋体"/>
          <w:color w:val="000"/>
          <w:sz w:val="28"/>
          <w:szCs w:val="28"/>
        </w:rPr>
        <w:t xml:space="preserve">此次实习的主要任务是掌握工地的建筑类型及其施工方法和施工技术，了解工程的性质，规模，建筑结构特点与施工条件等内容，了解不同机械设备的操作范围和规程，多了解看到的不知道的知识。掌握工程开工前和施工中的各项准备工作，参与进入施工现场的材料接收，收集有关技术资料，整理施工实习日记，做好实习收尾工作。熟悉图纸，熟悉施工组织设计，严格按照施工组织设计、图纸进行施工，并对一些重点施工阶段实行蹲点守候指导。处理好各工种间的矛盾。</w:t>
      </w:r>
    </w:p>
    <w:p>
      <w:pPr>
        <w:ind w:left="0" w:right="0" w:firstLine="560"/>
        <w:spacing w:before="450" w:after="450" w:line="312" w:lineRule="auto"/>
      </w:pPr>
      <w:r>
        <w:rPr>
          <w:rFonts w:ascii="宋体" w:hAnsi="宋体" w:eastAsia="宋体" w:cs="宋体"/>
          <w:color w:val="000"/>
          <w:sz w:val="28"/>
          <w:szCs w:val="28"/>
        </w:rPr>
        <w:t xml:space="preserve">熟悉工地上常用的机械设备的性能和操作范围和规程。在施工现场用的“双锥反转出料搅拌机”，它是目前在建筑工程中应用较广的一种自落式搅拌机，主要按重力机理进行搅拌作业。搅拌筒内壁焊有弧形叶片，当搅拌筒绕水平轴旋转时，叶片不断将物料提升到一定高度，然后自由落下，互相掺合。主要用于一般骨料塑性混凝土的搅拌。为了进行有效的成本控制，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在现在的施工现场中砌筑工程所用的块材都是空心砖，因为空心砖具有良好绝热性能，和节约材料降低成本，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在施工现场中，应该节约用水，混凝土用水也需要干净的水，因为为污水会影响混凝土的质量。不单是水，对砂、石的细度模数也有要求;对水泥标号也有要求。要培养工人养成节约用水的习惯，用完关水。</w:t>
      </w:r>
    </w:p>
    <w:p>
      <w:pPr>
        <w:ind w:left="0" w:right="0" w:firstLine="560"/>
        <w:spacing w:before="450" w:after="450" w:line="312" w:lineRule="auto"/>
      </w:pPr>
      <w:r>
        <w:rPr>
          <w:rFonts w:ascii="宋体" w:hAnsi="宋体" w:eastAsia="宋体" w:cs="宋体"/>
          <w:color w:val="000"/>
          <w:sz w:val="28"/>
          <w:szCs w:val="28"/>
        </w:rPr>
        <w:t xml:space="preserve">六、实习中存在的问题：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必须有丰富的实践经验，和理论上的东西，两者必须相结合在一起，才在工地上站一席之地。到了施工现场经过一段时间的实习，才体会到课本中学的东西远远不够的，继续学习新的东西，应懂得变通和举一反三。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问题六：对一些施工细节掌握不牢，对施工工艺不太了解。缺乏主动学习新的施工工艺精神。</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以前在电视上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安全。安全兜网若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安全员应该加强民工安全教育，并且时刻提醒他们注意安全。</w:t>
      </w:r>
    </w:p>
    <w:p>
      <w:pPr>
        <w:ind w:left="0" w:right="0" w:firstLine="560"/>
        <w:spacing w:before="450" w:after="450" w:line="312" w:lineRule="auto"/>
      </w:pPr>
      <w:r>
        <w:rPr>
          <w:rFonts w:ascii="宋体" w:hAnsi="宋体" w:eastAsia="宋体" w:cs="宋体"/>
          <w:color w:val="000"/>
          <w:sz w:val="28"/>
          <w:szCs w:val="28"/>
        </w:rPr>
        <w:t xml:space="preserve">其次是工程质量问题，工程质量直接关系到人民的生命财产安全。工地应杜绝偷工减料，加强质量检测，民生工程更应该如些，这样才能为人民造福。</w:t>
      </w:r>
    </w:p>
    <w:p>
      <w:pPr>
        <w:ind w:left="0" w:right="0" w:firstLine="560"/>
        <w:spacing w:before="450" w:after="450" w:line="312" w:lineRule="auto"/>
      </w:pPr>
      <w:r>
        <w:rPr>
          <w:rFonts w:ascii="宋体" w:hAnsi="宋体" w:eastAsia="宋体" w:cs="宋体"/>
          <w:color w:val="000"/>
          <w:sz w:val="28"/>
          <w:szCs w:val="28"/>
        </w:rPr>
        <w:t xml:space="preserve">八、实习的经验及收获：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两个月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另外，通过帮助数据员填写部分数据，使我对填写施工数据也有了一定的认识，知道什么时候该填什么数据，需什么人签字等，这些是我以前没有接触过的。</w:t>
      </w:r>
    </w:p>
    <w:p>
      <w:pPr>
        <w:ind w:left="0" w:right="0" w:firstLine="560"/>
        <w:spacing w:before="450" w:after="450" w:line="312" w:lineRule="auto"/>
      </w:pPr>
      <w:r>
        <w:rPr>
          <w:rFonts w:ascii="黑体" w:hAnsi="黑体" w:eastAsia="黑体" w:cs="黑体"/>
          <w:color w:val="000000"/>
          <w:sz w:val="34"/>
          <w:szCs w:val="34"/>
          <w:b w:val="1"/>
          <w:bCs w:val="1"/>
        </w:rPr>
        <w:t xml:space="preserve">建筑类实习工作总结报告2024年范文二</w:t>
      </w:r>
    </w:p>
    <w:p>
      <w:pPr>
        <w:ind w:left="0" w:right="0" w:firstLine="560"/>
        <w:spacing w:before="450" w:after="450" w:line="312" w:lineRule="auto"/>
      </w:pPr>
      <w:r>
        <w:rPr>
          <w:rFonts w:ascii="宋体" w:hAnsi="宋体" w:eastAsia="宋体" w:cs="宋体"/>
          <w:color w:val="000"/>
          <w:sz w:val="28"/>
          <w:szCs w:val="28"/>
        </w:rPr>
        <w:t xml:space="preserve">现在，随着数字测图仪器、电脑和软件的发展，传统的测绘方法因此而发生了巨大的变化。以全站仪为代表的智能化、数字化测绘仪器，使三维数据自动采集、传输、处理的测量数据处理系统得以实现，从而减轻了测绘人员的工作强度，提高了效率，缩短了人员培训时间，测绘精度也得到了保证和提高。</w:t>
      </w:r>
    </w:p>
    <w:p>
      <w:pPr>
        <w:ind w:left="0" w:right="0" w:firstLine="560"/>
        <w:spacing w:before="450" w:after="450" w:line="312" w:lineRule="auto"/>
      </w:pPr>
      <w:r>
        <w:rPr>
          <w:rFonts w:ascii="宋体" w:hAnsi="宋体" w:eastAsia="宋体" w:cs="宋体"/>
          <w:color w:val="000"/>
          <w:sz w:val="28"/>
          <w:szCs w:val="28"/>
        </w:rPr>
        <w:t xml:space="preserve">所谓数字测图(Digital Surveying and Mapping，DSM)系统是以计算机及其软件为核心在外接输入输出设备的支持下，对地形空间数据进行采集、输入、成图、绘图、输出、管理的测绘系统。数字地图(Digital Map)以数字形式存贮在磁盘、磁带、光盘等介质上的地图。</w:t>
      </w:r>
    </w:p>
    <w:p>
      <w:pPr>
        <w:ind w:left="0" w:right="0" w:firstLine="560"/>
        <w:spacing w:before="450" w:after="450" w:line="312" w:lineRule="auto"/>
      </w:pPr>
      <w:r>
        <w:rPr>
          <w:rFonts w:ascii="宋体" w:hAnsi="宋体" w:eastAsia="宋体" w:cs="宋体"/>
          <w:color w:val="000"/>
          <w:sz w:val="28"/>
          <w:szCs w:val="28"/>
        </w:rPr>
        <w:t xml:space="preserve">通常我们所看到的地图是以纸张、布或其他可见真实大小的物体为载体的，地图内容是绘制或印制在这些载体上。而数字地图是存储在计算机的硬盘、软盘或磁带等介质上的，地图内容是通过数字来表示的，需要通过专用的计算机软件对这些数字进行显示、读取、检索、分析。数字地图上可以表示的信息量远大于普通地图。</w:t>
      </w:r>
    </w:p>
    <w:p>
      <w:pPr>
        <w:ind w:left="0" w:right="0" w:firstLine="560"/>
        <w:spacing w:before="450" w:after="450" w:line="312" w:lineRule="auto"/>
      </w:pPr>
      <w:r>
        <w:rPr>
          <w:rFonts w:ascii="宋体" w:hAnsi="宋体" w:eastAsia="宋体" w:cs="宋体"/>
          <w:color w:val="000"/>
          <w:sz w:val="28"/>
          <w:szCs w:val="28"/>
        </w:rPr>
        <w:t xml:space="preserve">数字地图可以非常方便地对普通地图的内容进行任意形式的要素组合、拼接，形成新的地图。可以对数字地图进行任意比例尺、任意范围的绘图输出。它易于修改，可极大的缩短成图时间;可以很方便地与卫星影象、航空照片等其他信息源结合，生成新的图种。可以利用数字地图记录的信息，派生新的数据。如地图上等高线表示地貌形态，但非专业人员很难看懂，利用数字地图的等高线和高程点可以生成数字高程模型，将地表起伏以数字形式表现出来，可以直观立体地表现地貌形态。这是普通地形图不可能达到的表现效果。</w:t>
      </w:r>
    </w:p>
    <w:p>
      <w:pPr>
        <w:ind w:left="0" w:right="0" w:firstLine="560"/>
        <w:spacing w:before="450" w:after="450" w:line="312" w:lineRule="auto"/>
      </w:pPr>
      <w:r>
        <w:rPr>
          <w:rFonts w:ascii="宋体" w:hAnsi="宋体" w:eastAsia="宋体" w:cs="宋体"/>
          <w:color w:val="000"/>
          <w:sz w:val="28"/>
          <w:szCs w:val="28"/>
        </w:rPr>
        <w:t xml:space="preserve">数字化测图是现代测绘测绘专业的必修课，通过实习，可以让我门对该课程有一个系统的了解和掌握，进一步深化对数字化测图的基本理论和基本知识的理解，提高实际操作能力，掌握数字化测图的基本过程和基本方法，掌握数字化测图仪器----全站仪的使用方法，掌握数字化成图软件进行数字化地图编绘的方法。同时，数字化地图测绘是地理信息系统的所必须先准备的，是地理信息系统很重要的一部分，作为现代测绘工程专业的学生，不仅要学好各方面的测绘知识，更要掌握好测绘各方面的实际操作能力，只有掌握好了这些能本领，将来才能为自己的事业打下结实的基础，所以，我们都很认真努力的对待这次实习。</w:t>
      </w:r>
    </w:p>
    <w:p>
      <w:pPr>
        <w:ind w:left="0" w:right="0" w:firstLine="560"/>
        <w:spacing w:before="450" w:after="450" w:line="312" w:lineRule="auto"/>
      </w:pPr>
      <w:r>
        <w:rPr>
          <w:rFonts w:ascii="宋体" w:hAnsi="宋体" w:eastAsia="宋体" w:cs="宋体"/>
          <w:color w:val="000"/>
          <w:sz w:val="28"/>
          <w:szCs w:val="28"/>
        </w:rPr>
        <w:t xml:space="preserve">我们这次的主要任务就是对我们学校进行野外的数据点的采集，再导入电脑进行内业处理。野外常规数据采集是工程测量中，尤其是工程中大比例尺测图获取数据信息的主要方法。</w:t>
      </w:r>
    </w:p>
    <w:p>
      <w:pPr>
        <w:ind w:left="0" w:right="0" w:firstLine="560"/>
        <w:spacing w:before="450" w:after="450" w:line="312" w:lineRule="auto"/>
      </w:pPr>
      <w:r>
        <w:rPr>
          <w:rFonts w:ascii="宋体" w:hAnsi="宋体" w:eastAsia="宋体" w:cs="宋体"/>
          <w:color w:val="000"/>
          <w:sz w:val="28"/>
          <w:szCs w:val="28"/>
        </w:rPr>
        <w:t xml:space="preserve">全野外数据采集法成图主要有下列内容：</w:t>
      </w:r>
    </w:p>
    <w:p>
      <w:pPr>
        <w:ind w:left="0" w:right="0" w:firstLine="560"/>
        <w:spacing w:before="450" w:after="450" w:line="312" w:lineRule="auto"/>
      </w:pPr>
      <w:r>
        <w:rPr>
          <w:rFonts w:ascii="宋体" w:hAnsi="宋体" w:eastAsia="宋体" w:cs="宋体"/>
          <w:color w:val="000"/>
          <w:sz w:val="28"/>
          <w:szCs w:val="28"/>
        </w:rPr>
        <w:t xml:space="preserve">1.数字化测图的准备工作(测区资料收集、设计、设备软件准备、计划等);</w:t>
      </w:r>
    </w:p>
    <w:p>
      <w:pPr>
        <w:ind w:left="0" w:right="0" w:firstLine="560"/>
        <w:spacing w:before="450" w:after="450" w:line="312" w:lineRule="auto"/>
      </w:pPr>
      <w:r>
        <w:rPr>
          <w:rFonts w:ascii="宋体" w:hAnsi="宋体" w:eastAsia="宋体" w:cs="宋体"/>
          <w:color w:val="000"/>
          <w:sz w:val="28"/>
          <w:szCs w:val="28"/>
        </w:rPr>
        <w:t xml:space="preserve">2.控制测量;</w:t>
      </w:r>
    </w:p>
    <w:p>
      <w:pPr>
        <w:ind w:left="0" w:right="0" w:firstLine="560"/>
        <w:spacing w:before="450" w:after="450" w:line="312" w:lineRule="auto"/>
      </w:pPr>
      <w:r>
        <w:rPr>
          <w:rFonts w:ascii="宋体" w:hAnsi="宋体" w:eastAsia="宋体" w:cs="宋体"/>
          <w:color w:val="000"/>
          <w:sz w:val="28"/>
          <w:szCs w:val="28"/>
        </w:rPr>
        <w:t xml:space="preserve">3.外业测绘;</w:t>
      </w:r>
    </w:p>
    <w:p>
      <w:pPr>
        <w:ind w:left="0" w:right="0" w:firstLine="560"/>
        <w:spacing w:before="450" w:after="450" w:line="312" w:lineRule="auto"/>
      </w:pPr>
      <w:r>
        <w:rPr>
          <w:rFonts w:ascii="宋体" w:hAnsi="宋体" w:eastAsia="宋体" w:cs="宋体"/>
          <w:color w:val="000"/>
          <w:sz w:val="28"/>
          <w:szCs w:val="28"/>
        </w:rPr>
        <w:t xml:space="preserve">4.内业图形编辑(包括常用编辑、图形分幅、图幅整饰等);</w:t>
      </w:r>
    </w:p>
    <w:p>
      <w:pPr>
        <w:ind w:left="0" w:right="0" w:firstLine="560"/>
        <w:spacing w:before="450" w:after="450" w:line="312" w:lineRule="auto"/>
      </w:pPr>
      <w:r>
        <w:rPr>
          <w:rFonts w:ascii="宋体" w:hAnsi="宋体" w:eastAsia="宋体" w:cs="宋体"/>
          <w:color w:val="000"/>
          <w:sz w:val="28"/>
          <w:szCs w:val="28"/>
        </w:rPr>
        <w:t xml:space="preserve">5.成果归档(图件储存备份、输出、入库等)</w:t>
      </w:r>
    </w:p>
    <w:p>
      <w:pPr>
        <w:ind w:left="0" w:right="0" w:firstLine="560"/>
        <w:spacing w:before="450" w:after="450" w:line="312" w:lineRule="auto"/>
      </w:pPr>
      <w:r>
        <w:rPr>
          <w:rFonts w:ascii="宋体" w:hAnsi="宋体" w:eastAsia="宋体" w:cs="宋体"/>
          <w:color w:val="000"/>
          <w:sz w:val="28"/>
          <w:szCs w:val="28"/>
        </w:rPr>
        <w:t xml:space="preserve">用全站仪进行外业观测，测量数据自动存入仪器的数据终端，然后将数据终端通过接口设备输入到台式电脑。采用这种方法则从外业观测到内业处理直至成果输出整个流程实现自动化。</w:t>
      </w:r>
    </w:p>
    <w:p>
      <w:pPr>
        <w:ind w:left="0" w:right="0" w:firstLine="560"/>
        <w:spacing w:before="450" w:after="450" w:line="312" w:lineRule="auto"/>
      </w:pPr>
      <w:r>
        <w:rPr>
          <w:rFonts w:ascii="宋体" w:hAnsi="宋体" w:eastAsia="宋体" w:cs="宋体"/>
          <w:color w:val="000"/>
          <w:sz w:val="28"/>
          <w:szCs w:val="28"/>
        </w:rPr>
        <w:t xml:space="preserve">实际上，数字测图的全过程都是在进行数据处理，但这里讲的数据处理阶段是指在数据采集以后到图形输出之前对图形数据的各种处理。数据处理主要包括数据传输、数据须处理、数据转换、数据计算、图形生成、图形编辑与整饰、图形信息的管理与应用等。数据预处理包括坐标变换、各种数据资料的匹配、图比例尺的统一、不同结构数据的转换等等。数据转换内容很多，如将野外采集到的带简码的数据文件或无码数据文件转换为带绘图编码的数据文件，供自动绘图使用;将图形数据文件转换为cass的交换文件。经过数据处理后，可产生平面图形数据文件和数字地面模型文件。要想得到一幅规范的地形图，还要对数据处理后生成的“原始”图形进行修改、编辑、整理，并填充各种面状地物符号;还要进行测区图形拼接、图形分幅和图廓整饰等。数据处理还包括对图形信息的全息保存、管理、使用等。数据处理是数字测图的关键阶段。在数据处理时，既有对图形数据进行交互处理，也有批处理。数字测图系统的优劣取决于数据处理的功能。采集的数据点见下图：</w:t>
      </w:r>
    </w:p>
    <w:p>
      <w:pPr>
        <w:ind w:left="0" w:right="0" w:firstLine="560"/>
        <w:spacing w:before="450" w:after="450" w:line="312" w:lineRule="auto"/>
      </w:pPr>
      <w:r>
        <w:rPr>
          <w:rFonts w:ascii="宋体" w:hAnsi="宋体" w:eastAsia="宋体" w:cs="宋体"/>
          <w:color w:val="000"/>
          <w:sz w:val="28"/>
          <w:szCs w:val="28"/>
        </w:rPr>
        <w:t xml:space="preserve">经过数据处理以后，即可得到数字地图，也就是形成一个电子的图形文件，作永久性保存。目前最为常用的是建立地理信息数据库(GIS数据库)。输出图形是数字测图的主要目的，通过对层的控制，可以编制和输出各种专题地图.(包括平面图、地籍图、地形图、管网围、带状图、规划图等等)，以满足不同用户的需要。为了使用方便，往往需要用绘图仪或打印机将图形或数据资料输出，或者发排印刷成图。处理好的数字化地图见附。</w:t>
      </w:r>
    </w:p>
    <w:p>
      <w:pPr>
        <w:ind w:left="0" w:right="0" w:firstLine="560"/>
        <w:spacing w:before="450" w:after="450" w:line="312" w:lineRule="auto"/>
      </w:pPr>
      <w:r>
        <w:rPr>
          <w:rFonts w:ascii="宋体" w:hAnsi="宋体" w:eastAsia="宋体" w:cs="宋体"/>
          <w:color w:val="000"/>
          <w:sz w:val="28"/>
          <w:szCs w:val="28"/>
        </w:rPr>
        <w:t xml:space="preserve">发展创造需求，需求指引发展，测图系统的集成是必然趋势。GPS和全站仪相结合的新型全站仪已被用于多种测量工作，掌上电脑和全站仪的结合或者全站仪自身的功能不断完善，到时如果全站仪的无反射镜测量技术进一步发展，精度达到测量标准要求，那么测量工作只需携带一台新型全站仪和一个三脚架，而操作员也只需一人。展望未来，随着科技的进一步发展，将来的测图系统将没有全站仪和三脚架，只是操作员的工作帽上安着GPS接收器以及激光发射和接收器，用于测距和测角，眼前搭小巧的照准镜，手中拿着带握柄的掌上电脑处理数据、显示图形，腰上别着的无线数据传输器则将测得的数据实时传回测量中心，测量中心则收集各个测区的测量数据，生成整体地形数据库。而作为这个专业的我们就更需要把握好今天，认真的对待实习，才能为将来打下结实的基础。</w:t>
      </w:r>
    </w:p>
    <w:p>
      <w:pPr>
        <w:ind w:left="0" w:right="0" w:firstLine="560"/>
        <w:spacing w:before="450" w:after="450" w:line="312" w:lineRule="auto"/>
      </w:pPr>
      <w:r>
        <w:rPr>
          <w:rFonts w:ascii="黑体" w:hAnsi="黑体" w:eastAsia="黑体" w:cs="黑体"/>
          <w:color w:val="000000"/>
          <w:sz w:val="34"/>
          <w:szCs w:val="34"/>
          <w:b w:val="1"/>
          <w:bCs w:val="1"/>
        </w:rPr>
        <w:t xml:space="preserve">建筑类实习工作总结报告2024年范文三</w:t>
      </w:r>
    </w:p>
    <w:p>
      <w:pPr>
        <w:ind w:left="0" w:right="0" w:firstLine="560"/>
        <w:spacing w:before="450" w:after="450" w:line="312" w:lineRule="auto"/>
      </w:pPr>
      <w:r>
        <w:rPr>
          <w:rFonts w:ascii="宋体" w:hAnsi="宋体" w:eastAsia="宋体" w:cs="宋体"/>
          <w:color w:val="000"/>
          <w:sz w:val="28"/>
          <w:szCs w:val="28"/>
        </w:rPr>
        <w:t xml:space="preserve">我由于属于在校外做设计，因此我的实习工作主要是同我所要从事的工作有关联。在实习期间我主要是接触一些工程进行检测，以及加固改造工作。通过这些日子的实习，使我发现在一些在设计及施工中所存在的一些问题。通过向所在单位专家的请教，明白了一些工程中易存在和发生的一系列建筑通病的产生原理及相应的检测，处理措施。现将我所接触到的一些问题作义总结。 我的毕业设计作的是混凝土框架结构，因此对于混凝土机构的了解要更有针对性。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综上所述，影响混凝土抗压强度的主要因素是水泥强度和水灰比，要控制好混凝土质量，最重要的是控制好水泥和混凝土的水灰比两个主要环节。</w:t>
      </w:r>
    </w:p>
    <w:p>
      <w:pPr>
        <w:ind w:left="0" w:right="0" w:firstLine="560"/>
        <w:spacing w:before="450" w:after="450" w:line="312" w:lineRule="auto"/>
      </w:pPr>
      <w:r>
        <w:rPr>
          <w:rFonts w:ascii="宋体" w:hAnsi="宋体" w:eastAsia="宋体" w:cs="宋体"/>
          <w:color w:val="000"/>
          <w:sz w:val="28"/>
          <w:szCs w:val="28"/>
        </w:rPr>
        <w:t xml:space="preserve">此外，影响混凝土强度还有其它不可忽视的因素。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3.2cm左右，细骨料品种对混凝土强度影响程度比粗骨料小，所以混凝土公式内没有反映砂种柔效，但砂的质量对混凝土质量也有一定的影响。因此，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定的影响。冬季要保温防冻害，夏季要防暴晒脱水。</w:t>
      </w:r>
    </w:p>
    <w:p>
      <w:pPr>
        <w:ind w:left="0" w:right="0" w:firstLine="560"/>
        <w:spacing w:before="450" w:after="450" w:line="312" w:lineRule="auto"/>
      </w:pPr>
      <w:r>
        <w:rPr>
          <w:rFonts w:ascii="宋体" w:hAnsi="宋体" w:eastAsia="宋体" w:cs="宋体"/>
          <w:color w:val="000"/>
          <w:sz w:val="28"/>
          <w:szCs w:val="28"/>
        </w:rPr>
        <w:t xml:space="preserve">现冬季施工一般采取综合蓄热法及蒸养法。如果是设计造成的缺陷，一般有设计承载力或设计工作条件与实际不符造成裂缝、变形、侵蚀等破坏;如果是使用造成的缺陷，一般有超载、侵蚀、火灾、冻融、风化破坏等。混凝土的裂缝是不可避免的，其微观裂缝是本身物理力学性质决定的，但它的有害程度是可以控制的，有害程度的标准是根据使用条件决定的。目前世界各国的规定不完全一致，但大致相同。如从结构耐久性要求、承载力要求及正常使用要求，最严格的允许裂缝宽度为0.1mm。近年来，许多国家已根据大量试验与泵送混凝土的经验将其放宽到0.2mm。当结构所处的环境正常，保护层厚度满足设计要求，无侵蚀介质，钢筋混凝土裂缝宽度可放宽至0.4mm;在湿气及土中为0.3mm;在海水及干湿交替中为0.15mm。沿钢筋的顺筋裂缝有害程度高，必须处理。</w:t>
      </w:r>
    </w:p>
    <w:p>
      <w:pPr>
        <w:ind w:left="0" w:right="0" w:firstLine="560"/>
        <w:spacing w:before="450" w:after="450" w:line="312" w:lineRule="auto"/>
      </w:pPr>
      <w:r>
        <w:rPr>
          <w:rFonts w:ascii="宋体" w:hAnsi="宋体" w:eastAsia="宋体" w:cs="宋体"/>
          <w:color w:val="000"/>
          <w:sz w:val="28"/>
          <w:szCs w:val="28"/>
        </w:rPr>
        <w:t xml:space="preserve">近年来预应力混凝土应用范围逐渐推广到更多的结构领域，如大跨超长、超厚及超静定框架结构，其混凝土强度等级必须提高至C50。在采用泵送条件下，其收缩与水化热大大增加，约束应力裂缝很难避免，张拉前开裂，张拉后又不闭合，裂缝控制的难度更加困难。预应力结构裂缝允许宽度是严格的，预应力筋腐蚀属“应力腐蚀”并有可能脆性断裂，预兆性较小，裂缝扩展速度快。裂缝深度h与结构厚度H的关系如下：h≤0.1H表面裂缝;0.1H早期裂缝一般出现在一个月之内，中期裂缝约在6个月之内，其后1——2年或更长时间属于后期裂缝。在修补裂缝前应全面考虑与之相关的各种影响因素，仔细研究产生裂缝的原因，裂缝是否已经稳定，若仍处于发展过程，要估计该裂缝发展的最终状态。在日本混凝土协会“混凝土裂缝的调查和修补指南”中，对调查的原则、普查、详查方法均作了详细规定，主要有： 裂缝的现状调查(裂缝类型和宽度);有无病害(漏水、钢筋锈蚀);产生裂缝的经过(发生时间和过程);设计书的检查;施工记录的检查;根据混凝土钻芯检查构件的强度、厚度;荷载调查;中性化试验;钢筋调查(钢筋位置、细筋数量及有无锈蚀);地基调查;混凝土分析;荷载试验;振动试验。</w:t>
      </w:r>
    </w:p>
    <w:p>
      <w:pPr>
        <w:ind w:left="0" w:right="0" w:firstLine="560"/>
        <w:spacing w:before="450" w:after="450" w:line="312" w:lineRule="auto"/>
      </w:pPr>
      <w:r>
        <w:rPr>
          <w:rFonts w:ascii="宋体" w:hAnsi="宋体" w:eastAsia="宋体" w:cs="宋体"/>
          <w:color w:val="000"/>
          <w:sz w:val="28"/>
          <w:szCs w:val="28"/>
        </w:rPr>
        <w:t xml:space="preserve">裂缝的处理 1. 表面处理法：包括表面涂抹和表面贴补法表面涂抹适用范围是浆材难以以灌入的细而浅的裂缝，深度未达到钢筋表面的发丝裂缝，不漏水的缝，不伸缩的裂缝以及不再活动的裂缝。表面贴补(土工膜或其它防水片)法适用于大面积漏水(蜂窝麻面等或不易确定具体漏水位置、变形缝)的防渗堵漏填充法用修补材料直接填充裂缝，一般用来修补较宽的裂缝0.3mm)，作业简单，费用低。宽度小于0.3mm，深度较浅的裂缝、或是裂缝中有充填物，用灌浆法很难达到效果的裂缝、以及小规模裂缝的简易处理可采取开V型槽，然后作填充处理。2. 灌浆法此法应用范围广，从细微裂缝到大裂缝均可适用，处理效果好。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 结构补强法 因超荷载产生的裂缝、裂缝长时间不处理导致的混凝土耐久性降低、火灾造成的裂缝等影响结构强度可采取结构补强法。包括断面补强法、锚固补强法、预应力法等混凝土裂缝处理效果的检查包括修补材料试验;钻心取样试验;压水试验;压气试验等。工程实例：某大厦5层框架结构，总建筑面积约2万m2。施工中发现4月22日浇筑的某工段2层梁、板混凝土，至4月26日混凝土强度上升一直不明显，且拆除模板后现浇板多处出现不规则裂缝。质检部门对该工程混凝土质量进行了现场检测，检测结果表明，混凝土抗压强度满足设计要求，混凝土的均质性满足规范要求。根据现场检查，该大厦现浇板多处出现不规则裂缝，其中某工段2层现浇板西南角较严重，个别裂缝长度约1200mm，宽度约0.6mm，框架梁身混凝土未见裂缝。根据对裂缝检测的分析，裂缝产生的主要原因是：</w:t>
      </w:r>
    </w:p>
    <w:p>
      <w:pPr>
        <w:ind w:left="0" w:right="0" w:firstLine="560"/>
        <w:spacing w:before="450" w:after="450" w:line="312" w:lineRule="auto"/>
      </w:pPr>
      <w:r>
        <w:rPr>
          <w:rFonts w:ascii="宋体" w:hAnsi="宋体" w:eastAsia="宋体" w:cs="宋体"/>
          <w:color w:val="000"/>
          <w:sz w:val="28"/>
          <w:szCs w:val="28"/>
        </w:rPr>
        <w:t xml:space="preserve">(1) 混凝土早期强度上升慢</w:t>
      </w:r>
    </w:p>
    <w:p>
      <w:pPr>
        <w:ind w:left="0" w:right="0" w:firstLine="560"/>
        <w:spacing w:before="450" w:after="450" w:line="312" w:lineRule="auto"/>
      </w:pPr>
      <w:r>
        <w:rPr>
          <w:rFonts w:ascii="宋体" w:hAnsi="宋体" w:eastAsia="宋体" w:cs="宋体"/>
          <w:color w:val="000"/>
          <w:sz w:val="28"/>
          <w:szCs w:val="28"/>
        </w:rPr>
        <w:t xml:space="preserve">(2) 混凝土收缩</w:t>
      </w:r>
    </w:p>
    <w:p>
      <w:pPr>
        <w:ind w:left="0" w:right="0" w:firstLine="560"/>
        <w:spacing w:before="450" w:after="450" w:line="312" w:lineRule="auto"/>
      </w:pPr>
      <w:r>
        <w:rPr>
          <w:rFonts w:ascii="宋体" w:hAnsi="宋体" w:eastAsia="宋体" w:cs="宋体"/>
          <w:color w:val="000"/>
          <w:sz w:val="28"/>
          <w:szCs w:val="28"/>
        </w:rPr>
        <w:t xml:space="preserve">(3) 混凝土养护不到位</w:t>
      </w:r>
    </w:p>
    <w:p>
      <w:pPr>
        <w:ind w:left="0" w:right="0" w:firstLine="560"/>
        <w:spacing w:before="450" w:after="450" w:line="312" w:lineRule="auto"/>
      </w:pPr>
      <w:r>
        <w:rPr>
          <w:rFonts w:ascii="宋体" w:hAnsi="宋体" w:eastAsia="宋体" w:cs="宋体"/>
          <w:color w:val="000"/>
          <w:sz w:val="28"/>
          <w:szCs w:val="28"/>
        </w:rPr>
        <w:t xml:space="preserve">该裂缝为非结构受力裂缝，虽然对结构受力无较大影响，但裂缝的存在对混凝土的耐久性影响很大，应根据裂缝情况进行必要的处理。宽度较小裂缝的处理对宽度小于0.3mm的裂缝进行封缝处理。可沿裂缝用环氧树脂胶泥对其进行表面封闭，环氧树脂胶泥配比为：环氧树脂﹕二丁脂﹕乙二胺﹕水泥=100﹕30﹕10﹕250——300(重量比)，该配比可根据现场实际情况进行调整。施工注意事项：(1)封闭前，应对裂缝表面进行处理，用钢丝刷等工具清除裂缝表面的灰尘、浮渣及松散层等污物，然后再用毛刷蘸丙酮、酒精等有机溶液，把沿裂缝两侧20——30mm处擦洗干净并保持干燥。(2)裂缝处理好后，先在裂缝两侧宽20——30mm范围内涂一层环氧树脂基液，然后抹一层厚1 mm左右的环氧树脂胶泥。抹胶泥时应防止产生小孔和气泡，表面需要 刮平整，保证封闭严密。(3)较宽裂缝的处理对宽度大于0.3mm的裂缝进行化学压力灌浆处理。采用环氧树脂浆液进行灌注。环氧树脂浆液配合比为：环氧树脂﹕丙酮﹕糠醛﹕乙二胺=100﹕20——25﹕20——25﹕15——20(重量比)，该配比可根据现场实际情况进行调整。</w:t>
      </w:r>
    </w:p>
    <w:p>
      <w:pPr>
        <w:ind w:left="0" w:right="0" w:firstLine="560"/>
        <w:spacing w:before="450" w:after="450" w:line="312" w:lineRule="auto"/>
      </w:pPr>
      <w:r>
        <w:rPr>
          <w:rFonts w:ascii="宋体" w:hAnsi="宋体" w:eastAsia="宋体" w:cs="宋体"/>
          <w:color w:val="000"/>
          <w:sz w:val="28"/>
          <w:szCs w:val="28"/>
        </w:rPr>
        <w:t xml:space="preserve">施工注意事项：</w:t>
      </w:r>
    </w:p>
    <w:p>
      <w:pPr>
        <w:ind w:left="0" w:right="0" w:firstLine="560"/>
        <w:spacing w:before="450" w:after="450" w:line="312" w:lineRule="auto"/>
      </w:pPr>
      <w:r>
        <w:rPr>
          <w:rFonts w:ascii="宋体" w:hAnsi="宋体" w:eastAsia="宋体" w:cs="宋体"/>
          <w:color w:val="000"/>
          <w:sz w:val="28"/>
          <w:szCs w:val="28"/>
        </w:rPr>
        <w:t xml:space="preserve">(1)对裂缝表面进行处理，沿裂缝用钢钎凿成“V”形槽，槽宽与槽深可根据裂缝深度和有利于封缝来确定，一般为20 mm×20mm。凿槽时先沿裂缝打开，再向两侧加宽，凿完后用钢丝刷及压缩空气将混凝土碎屑粉尘清除干净。</w:t>
      </w:r>
    </w:p>
    <w:p>
      <w:pPr>
        <w:ind w:left="0" w:right="0" w:firstLine="560"/>
        <w:spacing w:before="450" w:after="450" w:line="312" w:lineRule="auto"/>
      </w:pPr>
      <w:r>
        <w:rPr>
          <w:rFonts w:ascii="宋体" w:hAnsi="宋体" w:eastAsia="宋体" w:cs="宋体"/>
          <w:color w:val="000"/>
          <w:sz w:val="28"/>
          <w:szCs w:val="28"/>
        </w:rPr>
        <w:t xml:space="preserve">(2)埋设灌浆嘴的间距可根据裂缝的深度确定，一般为350——500mm。埋设时，先将灌浆嘴的底盘上抹一层厚约1mm的环氧胶泥，将灌浆嘴的进浆孔骑缝粘贴在预定的位置上。</w:t>
      </w:r>
    </w:p>
    <w:p>
      <w:pPr>
        <w:ind w:left="0" w:right="0" w:firstLine="560"/>
        <w:spacing w:before="450" w:after="450" w:line="312" w:lineRule="auto"/>
      </w:pPr>
      <w:r>
        <w:rPr>
          <w:rFonts w:ascii="宋体" w:hAnsi="宋体" w:eastAsia="宋体" w:cs="宋体"/>
          <w:color w:val="000"/>
          <w:sz w:val="28"/>
          <w:szCs w:val="28"/>
        </w:rPr>
        <w:t xml:space="preserve">(3)裂缝封闭后，应进行压气试漏，检查密闭效果。试漏须待封缝胶泥有一定强度后进行。建筑设计专业毕业实习报告</w:t>
      </w:r>
    </w:p>
    <w:p>
      <w:pPr>
        <w:ind w:left="0" w:right="0" w:firstLine="560"/>
        <w:spacing w:before="450" w:after="450" w:line="312" w:lineRule="auto"/>
      </w:pPr>
      <w:r>
        <w:rPr>
          <w:rFonts w:ascii="宋体" w:hAnsi="宋体" w:eastAsia="宋体" w:cs="宋体"/>
          <w:color w:val="000"/>
          <w:sz w:val="28"/>
          <w:szCs w:val="28"/>
        </w:rPr>
        <w:t xml:space="preserve">(4)灌浆机具、器具、及管子在灌浆前应进行检查，运行正常时方可使用。灌浆结束后，应立即拆除管道，并用丙酮冲洗管道和设备。(4) 灌浆结束后，应检查补强效果和质量，发现缺陷应及时补救，确保工程质量。综上所述，只要在混凝土生产以及施工过程中有针对性地采取预防措施，完全可以避免商品混凝土早期塑性裂缝的产生，使建筑物具备良好的耐久性和结构稳定性。</w:t>
      </w:r>
    </w:p>
    <w:p>
      <w:pPr>
        <w:ind w:left="0" w:right="0" w:firstLine="560"/>
        <w:spacing w:before="450" w:after="450" w:line="312" w:lineRule="auto"/>
      </w:pPr>
      <w:r>
        <w:rPr>
          <w:rFonts w:ascii="宋体" w:hAnsi="宋体" w:eastAsia="宋体" w:cs="宋体"/>
          <w:color w:val="000"/>
          <w:sz w:val="28"/>
          <w:szCs w:val="28"/>
        </w:rPr>
        <w:t xml:space="preserve">在外面实习有两个月的实间了，这些日子里通过亲身经历，使在学校所学的理论知识得到了很好的实践。而且对于实际的设计工作也提供了很大的帮助，为毕业设计提供了现实资料。从而避免了在设计过程中出现设计与实际施工相脱节的现象。</w:t>
      </w:r>
    </w:p>
    <w:p>
      <w:pPr>
        <w:ind w:left="0" w:right="0" w:firstLine="560"/>
        <w:spacing w:before="450" w:after="450" w:line="312" w:lineRule="auto"/>
      </w:pPr>
      <w:r>
        <w:rPr>
          <w:rFonts w:ascii="宋体" w:hAnsi="宋体" w:eastAsia="宋体" w:cs="宋体"/>
          <w:color w:val="000"/>
          <w:sz w:val="28"/>
          <w:szCs w:val="28"/>
        </w:rPr>
        <w:t xml:space="preserve">【建筑类实习工作总结报告2024年范文】相关推荐文章:</w:t>
      </w:r>
    </w:p>
    <w:p>
      <w:pPr>
        <w:ind w:left="0" w:right="0" w:firstLine="560"/>
        <w:spacing w:before="450" w:after="450" w:line="312" w:lineRule="auto"/>
      </w:pPr>
      <w:r>
        <w:rPr>
          <w:rFonts w:ascii="宋体" w:hAnsi="宋体" w:eastAsia="宋体" w:cs="宋体"/>
          <w:color w:val="000"/>
          <w:sz w:val="28"/>
          <w:szCs w:val="28"/>
        </w:rPr>
        <w:t xml:space="preserve">2024年建筑工程施工个人年度总结报告范文</w:t>
      </w:r>
    </w:p>
    <w:p>
      <w:pPr>
        <w:ind w:left="0" w:right="0" w:firstLine="560"/>
        <w:spacing w:before="450" w:after="450" w:line="312" w:lineRule="auto"/>
      </w:pPr>
      <w:r>
        <w:rPr>
          <w:rFonts w:ascii="宋体" w:hAnsi="宋体" w:eastAsia="宋体" w:cs="宋体"/>
          <w:color w:val="000"/>
          <w:sz w:val="28"/>
          <w:szCs w:val="28"/>
        </w:rPr>
        <w:t xml:space="preserve">建筑类毕业实习报告范文</w:t>
      </w:r>
    </w:p>
    <w:p>
      <w:pPr>
        <w:ind w:left="0" w:right="0" w:firstLine="560"/>
        <w:spacing w:before="450" w:after="450" w:line="312" w:lineRule="auto"/>
      </w:pPr>
      <w:r>
        <w:rPr>
          <w:rFonts w:ascii="宋体" w:hAnsi="宋体" w:eastAsia="宋体" w:cs="宋体"/>
          <w:color w:val="000"/>
          <w:sz w:val="28"/>
          <w:szCs w:val="28"/>
        </w:rPr>
        <w:t xml:space="preserve">建筑企业安全工作总结报告</w:t>
      </w:r>
    </w:p>
    <w:p>
      <w:pPr>
        <w:ind w:left="0" w:right="0" w:firstLine="560"/>
        <w:spacing w:before="450" w:after="450" w:line="312" w:lineRule="auto"/>
      </w:pPr>
      <w:r>
        <w:rPr>
          <w:rFonts w:ascii="宋体" w:hAnsi="宋体" w:eastAsia="宋体" w:cs="宋体"/>
          <w:color w:val="000"/>
          <w:sz w:val="28"/>
          <w:szCs w:val="28"/>
        </w:rPr>
        <w:t xml:space="preserve">建筑岗位工作总结报告 建筑单位工作总结大全</w:t>
      </w:r>
    </w:p>
    <w:p>
      <w:pPr>
        <w:ind w:left="0" w:right="0" w:firstLine="560"/>
        <w:spacing w:before="450" w:after="450" w:line="312" w:lineRule="auto"/>
      </w:pPr>
      <w:r>
        <w:rPr>
          <w:rFonts w:ascii="宋体" w:hAnsi="宋体" w:eastAsia="宋体" w:cs="宋体"/>
          <w:color w:val="000"/>
          <w:sz w:val="28"/>
          <w:szCs w:val="28"/>
        </w:rPr>
        <w:t xml:space="preserve">建筑预算员年终工作总结报告 建筑预算员年终工作总结范文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2024-11-10T18:51:12+08:00</dcterms:created>
  <dcterms:modified xsi:type="dcterms:W3CDTF">2024-11-10T18:51:12+08:00</dcterms:modified>
</cp:coreProperties>
</file>

<file path=docProps/custom.xml><?xml version="1.0" encoding="utf-8"?>
<Properties xmlns="http://schemas.openxmlformats.org/officeDocument/2006/custom-properties" xmlns:vt="http://schemas.openxmlformats.org/officeDocument/2006/docPropsVTypes"/>
</file>