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幼儿园2024年122“全国交通安全日”主题活动总结</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122“全国交通安全日”主题活动总结幼儿园2024年122“全国交通安全日”主题活动总结幼儿园2024年122“全国交通安全日”主题活动总结根据上级教育主管部门的文件通知精神，围绕“拒绝危险驾驶、安全文明出行”这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 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贯彻《xx市XX年122“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第三篇：幼儿园XX年122“全国交通安全日”主题活动总结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幼儿园XX年122“全国交通安全日”主</w:t>
      </w:r>
    </w:p>
    <w:p>
      <w:pPr>
        <w:ind w:left="0" w:right="0" w:firstLine="560"/>
        <w:spacing w:before="450" w:after="450" w:line="312" w:lineRule="auto"/>
      </w:pPr>
      <w:r>
        <w:rPr>
          <w:rFonts w:ascii="宋体" w:hAnsi="宋体" w:eastAsia="宋体" w:cs="宋体"/>
          <w:color w:val="000"/>
          <w:sz w:val="28"/>
          <w:szCs w:val="28"/>
        </w:rPr>
        <w:t xml:space="preserve">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全国交通安全日主题活动总结</w:t>
      </w:r>
    </w:p>
    <w:p>
      <w:pPr>
        <w:ind w:left="0" w:right="0" w:firstLine="560"/>
        <w:spacing w:before="450" w:after="450" w:line="312" w:lineRule="auto"/>
      </w:pPr>
      <w:r>
        <w:rPr>
          <w:rFonts w:ascii="宋体" w:hAnsi="宋体" w:eastAsia="宋体" w:cs="宋体"/>
          <w:color w:val="000"/>
          <w:sz w:val="28"/>
          <w:szCs w:val="28"/>
        </w:rPr>
        <w:t xml:space="preserve">交通安全是目前生活中很重要的一个部分，对于交通安全的学习一定不能马虎，不然很可能造成较为严重的后果。下面小编整理2024全国交通安全日主题活动总结，欢迎阅读。</w:t>
      </w:r>
    </w:p>
    <w:p>
      <w:pPr>
        <w:ind w:left="0" w:right="0" w:firstLine="560"/>
        <w:spacing w:before="450" w:after="450" w:line="312" w:lineRule="auto"/>
      </w:pPr>
      <w:r>
        <w:rPr>
          <w:rFonts w:ascii="宋体" w:hAnsi="宋体" w:eastAsia="宋体" w:cs="宋体"/>
          <w:color w:val="000"/>
          <w:sz w:val="28"/>
          <w:szCs w:val="28"/>
        </w:rPr>
        <w:t xml:space="preserve">全国交通安全日主题活动总结1</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全国交通安全日主题活动总结2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全国交通安全日主题活动总结3</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全国交通安全日主题活动总结4</w:t>
      </w:r>
    </w:p>
    <w:p>
      <w:pPr>
        <w:ind w:left="0" w:right="0" w:firstLine="560"/>
        <w:spacing w:before="450" w:after="450" w:line="312" w:lineRule="auto"/>
      </w:pPr>
      <w:r>
        <w:rPr>
          <w:rFonts w:ascii="宋体" w:hAnsi="宋体" w:eastAsia="宋体" w:cs="宋体"/>
          <w:color w:val="000"/>
          <w:sz w:val="28"/>
          <w:szCs w:val="28"/>
        </w:rPr>
        <w:t xml:space="preserve">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在此，我发出倡议：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全国交通安全日主题活动总结5</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第五篇：幼儿园全国交通安全日活动总结样本</w:t>
      </w:r>
    </w:p>
    <w:p>
      <w:pPr>
        <w:ind w:left="0" w:right="0" w:firstLine="560"/>
        <w:spacing w:before="450" w:after="450" w:line="312" w:lineRule="auto"/>
      </w:pPr>
      <w:r>
        <w:rPr>
          <w:rFonts w:ascii="宋体" w:hAnsi="宋体" w:eastAsia="宋体" w:cs="宋体"/>
          <w:color w:val="000"/>
          <w:sz w:val="28"/>
          <w:szCs w:val="28"/>
        </w:rPr>
        <w:t xml:space="preserve">今年全国交通安全日主题是“知危险会避险、安全文明出行”，各个学校、幼儿园举办了形式不一、丰富多彩的活动，集中宣传这个具有特别意义的主题日。今天小编整理了幼儿园全国交通安全日活动总结样本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幼儿园全国交通安全日活动总结1</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1.11月25日中午在校门口悬挂主题为“遵守交通安全，共建平安校园”的横幅。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2.11月26日早上在食堂门口贴出举办关于“交通安全反思日交通知识宣传讲座”宣传海报。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3.11月26日中午在春华楼101，召开05。06级团支书开会，通知有关活动的相关内容，并要求他们通知到各班班长团支书青年志愿者于27日晚前去听交通安全讲座。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4.11月27日早上将交通事故案例图片在食堂门口展出。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5.11月27日晚6点，在学校门口迎接鼓楼区交警大队教导员。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6.11月27日晚6：30分，05级06级各班团支书班长及青年志愿者在秋实楼105准备听交通安全知识宣传讲座。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4.11月26日中午团支书开会，通知人员没有通知到位，导致来开会的人员寥寥无几，很多班级甚至不知道活动的事情。下午，再次打电话通知了各班班长有关活动的具体情况。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8.11月27日晚上交通知识安全讲座通知到达教室的时间比较早，导致很多人到了等不及早退。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10.交通安全宣传片预计在11月29日晚在秋实楼105播放，但是由于当日该教室有选修课占用，所以播放宣传片延后。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幼儿园全国交通安全日活动总结3</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幼儿园全国交通安全日活动总结4</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__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2024-11-10T14:12:31+08:00</dcterms:created>
  <dcterms:modified xsi:type="dcterms:W3CDTF">2024-11-10T14:12:31+08:00</dcterms:modified>
</cp:coreProperties>
</file>

<file path=docProps/custom.xml><?xml version="1.0" encoding="utf-8"?>
<Properties xmlns="http://schemas.openxmlformats.org/officeDocument/2006/custom-properties" xmlns:vt="http://schemas.openxmlformats.org/officeDocument/2006/docPropsVTypes"/>
</file>