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2024年大学生入党学习心得总结范文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我非常有幸参加了学院的预备党员党课培训班，心里无比激动，在培训学习期间，我始终抱着认真的态度学习，听取各位老师对党的精辟解析，独到的见解和大量的旁征博引，让我在无比叹服的同时也深深地受到鼓舞和教育，感觉自己的理论知识得到了进一步的提高。让我对党组织有了更加深刻的了解，让我更加热爱我们伟大的中国共产党。作为一个预备党员，此次的培训使我更加坚定了为共产主义奋斗终身的信念，也得到了很多的心得体会。</w:t>
      </w:r>
    </w:p>
    <w:p>
      <w:pPr>
        <w:ind w:left="0" w:right="0" w:firstLine="560"/>
        <w:spacing w:before="450" w:after="450" w:line="312" w:lineRule="auto"/>
      </w:pPr>
      <w:r>
        <w:rPr>
          <w:rFonts w:ascii="宋体" w:hAnsi="宋体" w:eastAsia="宋体" w:cs="宋体"/>
          <w:color w:val="000"/>
          <w:sz w:val="28"/>
          <w:szCs w:val="28"/>
        </w:rPr>
        <w:t xml:space="preserve">这次预备党员党课培训学习为期七天，由院和各系领导为我们授课，领导们作为老党员来引领我们这些预备党员进一步认识党了解党，顺利通过党员预备期的考察。其中我们学会了许多有教育意义的东西，深受演讲老师们的启发与鼓舞。</w:t>
      </w:r>
    </w:p>
    <w:p>
      <w:pPr>
        <w:ind w:left="0" w:right="0" w:firstLine="560"/>
        <w:spacing w:before="450" w:after="450" w:line="312" w:lineRule="auto"/>
      </w:pPr>
      <w:r>
        <w:rPr>
          <w:rFonts w:ascii="宋体" w:hAnsi="宋体" w:eastAsia="宋体" w:cs="宋体"/>
          <w:color w:val="000"/>
          <w:sz w:val="28"/>
          <w:szCs w:val="28"/>
        </w:rPr>
        <w:t xml:space="preserve">在第一天的开班典礼上，院党委领导向我们预备党员提出了要求，也寄予了希望，要求作为一名预备党员，要正确树立思想，明确党员义务与权利，不仅要在组织形式上入党，更要在思想上入党，积极进取，以党员的标准来严格要求自己，真正做到党员的先锋带头作用。作为预备党员的我在听完院领导的讲话后，更加明确了党员要求，更加坚定了入党信念。之后我们观看学习了《全国高校创先争优先进事迹报告会》，了解先进党员事迹。藏族学生的好\"阿爸\"杨昌林，\"5+1彩虹计划\"支教志愿者郎坤，马克思主义传播者房玫。他们都是社会平凡的一员，也是千万党员中的普通一份子，但他们的事迹都是来自平凡而伟大的，是先进党员的代表，也是党员精神的典范，他们的事迹打动了所有人，也深深地鼓舞与激励了我，为我树立了前进的方向与榜样。</w:t>
      </w:r>
    </w:p>
    <w:p>
      <w:pPr>
        <w:ind w:left="0" w:right="0" w:firstLine="560"/>
        <w:spacing w:before="450" w:after="450" w:line="312" w:lineRule="auto"/>
      </w:pPr>
      <w:r>
        <w:rPr>
          <w:rFonts w:ascii="宋体" w:hAnsi="宋体" w:eastAsia="宋体" w:cs="宋体"/>
          <w:color w:val="000"/>
          <w:sz w:val="28"/>
          <w:szCs w:val="28"/>
        </w:rPr>
        <w:t xml:space="preserve">之后的党课学习中，我们就党员、党的一份子展开了激烈的讨论，我们的党是由成千上万名的党员组成，每一名党员都是党的代表，党的组成部分，要保持党的性质和先进性，就要每个党员要以党员要求来严格要求自己。应以\"全心全意为人民服务\"为根本宗旨，为人民服务，对人民负责。认真学习马克思列宁主义、毛泽东思想，邓小平理论，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树立正确的人生观、世界观和价值观，与时俱进，开拓创新，始终保持党员的先进性。</w:t>
      </w:r>
    </w:p>
    <w:p>
      <w:pPr>
        <w:ind w:left="0" w:right="0" w:firstLine="560"/>
        <w:spacing w:before="450" w:after="450" w:line="312" w:lineRule="auto"/>
      </w:pPr>
      <w:r>
        <w:rPr>
          <w:rFonts w:ascii="宋体" w:hAnsi="宋体" w:eastAsia="宋体" w:cs="宋体"/>
          <w:color w:val="000"/>
          <w:sz w:val="28"/>
          <w:szCs w:val="28"/>
        </w:rPr>
        <w:t xml:space="preserve">在预备党员培训学习中，针对当代共产党员的修养问题也作了一场深刻的报告学习。通过认真聆听报告，我对大学生党员的修养问题有了更为深刻的理解。党性修养是党员的自我教育、自我改造和自我完善。共产党员的党性不是加入党组织后就与之俱来的，而是在实践以及对党认真学习和了解后学习到的。在实践中自觉按照党性原则严格要求自己，不断增强党性修养，才能真正成为工人阶级的有共产主义觉悟的先锋战士。而且党性修养的主体是党员，因此，党性修养重在党员自身的自重、自省、自警、自励，重在自我约束、自我改造和自我完善。</w:t>
      </w:r>
    </w:p>
    <w:p>
      <w:pPr>
        <w:ind w:left="0" w:right="0" w:firstLine="560"/>
        <w:spacing w:before="450" w:after="450" w:line="312" w:lineRule="auto"/>
      </w:pPr>
      <w:r>
        <w:rPr>
          <w:rFonts w:ascii="宋体" w:hAnsi="宋体" w:eastAsia="宋体" w:cs="宋体"/>
          <w:color w:val="000"/>
          <w:sz w:val="28"/>
          <w:szCs w:val="28"/>
        </w:rPr>
        <w:t xml:space="preserve">作为一名大学生预备党员，虽然我们现在不能够像其他已经在工作了的党员一样做出更好的贡献，但是我们依然需要不断培养和锻炼提升我们的党性。作为一个中国共产党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通过这次预备党员培训学习班的学习和思考，我对党员应具备的素质、应履行的义务、应具有的修养素质以及应承担的责任有了进一步的了解和明确，对党员的先进性要求有了更加清晰的理解，同时也看到了自己的不足，例如对党的理论、政策、方针学习的还不够深入不够自觉，为人民服务的热情还不够高。在今后的日子里，我会一如既往地按照正式党员标准来严格要求自己，始终保持思想上、行动上的先进性，以实际行动去自觉实践党的宗旨。同时，我还要进一步加强对党的理论和知识的学习，提高党性修养，不断提高自己的政治思想觉悟和能力，为社会主义建设作出自己应有的贡献。</w:t>
      </w:r>
    </w:p>
    <w:p>
      <w:pPr>
        <w:ind w:left="0" w:right="0" w:firstLine="560"/>
        <w:spacing w:before="450" w:after="450" w:line="312" w:lineRule="auto"/>
      </w:pPr>
      <w:r>
        <w:rPr>
          <w:rFonts w:ascii="宋体" w:hAnsi="宋体" w:eastAsia="宋体" w:cs="宋体"/>
          <w:color w:val="000"/>
          <w:sz w:val="28"/>
          <w:szCs w:val="28"/>
        </w:rPr>
        <w:t xml:space="preserve">这次能够参加区级机关工委举办的入党积极分子培训班,心情感到无比激动,同时也感到非常的荣幸.在学习期间,本人始终抱着认真的态度参加每一天的学习,我们听了党校领导和老师的精彩讲解,学习了新党章,观看了专题纪录片,进行了分组讨论等,让我受益非浅,深受鼓舞和教育.使我对中国共产党有了更进一步的理解,使我更加热爱我们伟大的中国共产党,更加坚定了我申请加入党组织的信心和决心.坚定了我要全心全意为人民服务的信念.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中国共产党是中国工人阶级的先锋队,同时是中国人民和中华民族的先锋队,是中国特色社会主义事业的领导核心.__同志还指出:中国共产党始终代表中国先进社会生产力的发展要求,中国先进文化的前进方向,中国最广大人民的根本利益,是我们党的立党之本,执政之基,力量之源.__同志的这一重要论述,是以__同志为核心的党中央站在世纪交替的历史高度,着眼我国改革开放和社会主义现代化建设全局,继承历史,立足现实,前瞻未来所做的精辟论断;是深入总结中国共产党八十年历史经验,深入思考世界社会主义运动历史经验,紧密联系中国共产党面临的形势任务和现实状况作出的科学结论,是对党的性质,宗旨和历史任务的新概括;是对马克思主义建党学说的新发展,对广大党员和入党积极分子的新要求.作为一名入党积极分子,必须首先正确认识党的性质,宗旨和历史任务,才能在思想上于党中央保持高度一致,在行动中自觉依照党员的标准来要求自己.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三、通过这次学习使我进一步端正了自己的入党动机,入党动机是指一个人要求入党的内在原因和真实目的,是推动人们争取入党的一种精神力量.真正正确的入党动机应该是能始终将人民的利益放在首位,为了最终实现共产主义而奋斗终身.我要在自己的工作和生活中不断地实践,不断地确立正确的入党动机.所以,在今后的人生道路上,必须坚定信念,用理论知识来武装自己,不断地深化自己的行动.但是,仅仅这样是不够的,还必须按照党员的标准来严格要求自己,更重要的是要以实际行动来争取早日入党.把现实的奋斗目标建立在远大的共产主义理想上.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同时我的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在学习党的系统知识的过程中，我看到了中国共产党思想的形成发展的始末，以及思想在生活中的导向作用。</w:t>
      </w:r>
    </w:p>
    <w:p>
      <w:pPr>
        <w:ind w:left="0" w:right="0" w:firstLine="560"/>
        <w:spacing w:before="450" w:after="450" w:line="312" w:lineRule="auto"/>
      </w:pPr>
      <w:r>
        <w:rPr>
          <w:rFonts w:ascii="宋体" w:hAnsi="宋体" w:eastAsia="宋体" w:cs="宋体"/>
          <w:color w:val="000"/>
          <w:sz w:val="28"/>
          <w:szCs w:val="28"/>
        </w:rPr>
        <w:t xml:space="preserve">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20__年末的抗冰救灾，还是20__的抗震救灾，事实证明，在每一个重要时期、特殊时刻，党员总是冲锋在前。校友谭千秋同志就是我们的榜样，也是湖大的骄傲!</w:t>
      </w:r>
    </w:p>
    <w:p>
      <w:pPr>
        <w:ind w:left="0" w:right="0" w:firstLine="560"/>
        <w:spacing w:before="450" w:after="450" w:line="312" w:lineRule="auto"/>
      </w:pPr>
      <w:r>
        <w:rPr>
          <w:rFonts w:ascii="宋体" w:hAnsi="宋体" w:eastAsia="宋体" w:cs="宋体"/>
          <w:color w:val="000"/>
          <w:sz w:val="28"/>
          <w:szCs w:val="28"/>
        </w:rPr>
        <w:t xml:space="preserve">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短暂而意义深刻的党课培训已经结束了，然而党的思想和具体的实践却永远学不完，做不完，接下来就是要全身心的投入到社会主义现代化建设中去，全心全意为人民服务，全心全意为同学服务。经过党课学习，让我更加深刻的认识了党，端正了自己的入党动机，明确了自己的奋斗目标——永远跟党走，并且增加了我——一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学生，成长为一名中国共产党员，这是一个质的飞跃。它意味着党对自己提出了更高的要求和希望。作为学生党员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那么，怎样才能体现一名合格的学生党员的先锋模范作用呢?我觉得应该包括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第一，要提高自己的学习能力。__同志也再三要求“学习，学习，再学习。”可见，学习文化知识是提高素质的重要途径之一。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作为党员，必须坚持以马列主义，毛泽东思想，邓小平理论和__提出的“三个代表”思想为指导，认真学习，善于运用邓小平理论和马克思主义立场、观点、方法研究新问题，解决新问题，坚持党和人民的利益高于一切，坚决贯彻执行党的基本路线、方针、政策，严守党纪国法，维护党的团结和统一。</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的学习了党的基本知识与理论，让我更进一步的树立了正确的入党动机。今后，我将更加认真学习这些科学理论，使自己的共产主义信念建立在科学的基础上，加强思想和世界观的改造，努力做到首先在思想上入党，尽自己的能力去帮助别人，团结周围的人，带动他们一起来学习。我会以党员的要求来要求自己，不断的努力，不断地上进，从而不断的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大学生入党学习心得总结4</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通过学习经十大八修改后的新《党章》，使我对党章有了更加深刻的认识。《中国共产党章程》是我们党最根本的党规党法，是我们党以马克思理论为指导，对革命、建设和改革实践经验进行全面总结、概括、提炼而成的。它通过自身所载明的一系列政治理论、基本制度、事项规定及其实施运用，以及对违反和不符合党章的行为予以惩戒，显示了对党的先进性的保障作用，它立足于国内外形势的发展和党员队伍发生的深刻变化，进一步集中概括了新时期党的先进性，集中体现了新时期共产党员先进性的基本要求。因此，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使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的党，时时刻刻处在历史的最前沿，把握时代脉搏，和时代同呼吸、共命运，把中国最广大人民群众的根本利益放在首位，适应社会先进生产力的发展，为了实现新世纪党的建设的伟大纲领，不断吸收先进的思想来发展自己。</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新党章把科学发展观写在我们党的旗帜上，列入党的指导思想，是这次党章修改的最大亮点和最突出的历史性贡献。马克思列宁主义揭示了人类历史发展的规律，其基本原理是正确的，具有强大的生命力。中国共产党坚持马克思列宁主义的基本原理，走适合中国国情的社会主义道路，中国的社会主义事业必将取得最终的胜利。毛泽东思想是马克思列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__同志为代表的中国共产党人，在建设中国特色社会主义的实践中，形成了“三个代表”重要思想。这是我们党必须长期坚持的指导思想，是我们党的立党之本，执政之基、力量之源。党的__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为更好推动全党深入贯彻落实科学发展观，实现我国经济社会又好又快发展，党的__大将科学发展观写入党章，党章修正案采纳了这项建议。党的作出的重大决策，就是把科学发展观列入党的指导思想。</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尤其要加强马列主义、毛泽东思想、邓小平理论、“三个代表”重要思想和科学发展观的学习，牢固树立正确的世界观、人生观、价值观，正确看待名利、权力和地位，勤奋工作，努力创造，甘于奉献，不断加强党性锻炼，保持以人为本。</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我更应该紧密围绕党的基本路线，发挥党的优良传统和作风，使我们党始终走在时代前列，成为领导全国人民沿着中国特色社会主义道路不断前进的坚强核心。这就要求要从我做起，从小做起，加强学习，树立正确的世界观、价值观、人生观，但求奉献、不求索取，求真务实、开拓进取，勇于创新，与时俱进，使我们的党永葆青春。</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更作为新时期的质监人，我更应该树立密切联系群众的观念，把党的群众路线的精神实质，深深扎根于人民群众之中，自觉贯彻群众路线，立足本职，踏实工作，面向群众，热忱服务企业。又因为我是一名执法人员，担负着查处全区质量、特种设备、计量等违法行为的责任，担负着打击假冒伪劣、维护社会经济秩序的责任，更担负着质量强区、质量兴区的责任，只有将党章牢记心中，党性贯彻行动，不徇私枉法，不偏不倚，干好本职工作，才能成为一名真正意义上的合格的共产党员。</w:t>
      </w:r>
    </w:p>
    <w:p>
      <w:pPr>
        <w:ind w:left="0" w:right="0" w:firstLine="560"/>
        <w:spacing w:before="450" w:after="450" w:line="312" w:lineRule="auto"/>
      </w:pPr>
      <w:r>
        <w:rPr>
          <w:rFonts w:ascii="宋体" w:hAnsi="宋体" w:eastAsia="宋体" w:cs="宋体"/>
          <w:color w:val="000"/>
          <w:sz w:val="28"/>
          <w:szCs w:val="28"/>
        </w:rPr>
        <w:t xml:space="preserve">【2024年大学生入党学习心得总结范文】相关推荐文章: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2024年大学生入党学习心得范文</w:t>
      </w:r>
    </w:p>
    <w:p>
      <w:pPr>
        <w:ind w:left="0" w:right="0" w:firstLine="560"/>
        <w:spacing w:before="450" w:after="450" w:line="312" w:lineRule="auto"/>
      </w:pPr>
      <w:r>
        <w:rPr>
          <w:rFonts w:ascii="宋体" w:hAnsi="宋体" w:eastAsia="宋体" w:cs="宋体"/>
          <w:color w:val="000"/>
          <w:sz w:val="28"/>
          <w:szCs w:val="28"/>
        </w:rPr>
        <w:t xml:space="preserve">2024年大学生入党党课思想汇报总结</w:t>
      </w:r>
    </w:p>
    <w:p>
      <w:pPr>
        <w:ind w:left="0" w:right="0" w:firstLine="560"/>
        <w:spacing w:before="450" w:after="450" w:line="312" w:lineRule="auto"/>
      </w:pPr>
      <w:r>
        <w:rPr>
          <w:rFonts w:ascii="宋体" w:hAnsi="宋体" w:eastAsia="宋体" w:cs="宋体"/>
          <w:color w:val="000"/>
          <w:sz w:val="28"/>
          <w:szCs w:val="28"/>
        </w:rPr>
        <w:t xml:space="preserve">大学生入党个人总结怎么写 大学生入党个人总结2024字</w:t>
      </w:r>
    </w:p>
    <w:p>
      <w:pPr>
        <w:ind w:left="0" w:right="0" w:firstLine="560"/>
        <w:spacing w:before="450" w:after="450" w:line="312" w:lineRule="auto"/>
      </w:pPr>
      <w:r>
        <w:rPr>
          <w:rFonts w:ascii="宋体" w:hAnsi="宋体" w:eastAsia="宋体" w:cs="宋体"/>
          <w:color w:val="000"/>
          <w:sz w:val="28"/>
          <w:szCs w:val="28"/>
        </w:rPr>
        <w:t xml:space="preserve">入党培训班学习心得范文</w:t>
      </w:r>
    </w:p>
    <w:p>
      <w:pPr>
        <w:ind w:left="0" w:right="0" w:firstLine="560"/>
        <w:spacing w:before="450" w:after="450" w:line="312" w:lineRule="auto"/>
      </w:pPr>
      <w:r>
        <w:rPr>
          <w:rFonts w:ascii="宋体" w:hAnsi="宋体" w:eastAsia="宋体" w:cs="宋体"/>
          <w:color w:val="000"/>
          <w:sz w:val="28"/>
          <w:szCs w:val="28"/>
        </w:rPr>
        <w:t xml:space="preserve">大学生入党思想汇报格式：党校学习心得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2024-09-20T12:05:51+08:00</dcterms:created>
  <dcterms:modified xsi:type="dcterms:W3CDTF">2024-09-20T12:05:51+08:00</dcterms:modified>
</cp:coreProperties>
</file>

<file path=docProps/custom.xml><?xml version="1.0" encoding="utf-8"?>
<Properties xmlns="http://schemas.openxmlformats.org/officeDocument/2006/custom-properties" xmlns:vt="http://schemas.openxmlformats.org/officeDocument/2006/docPropsVTypes"/>
</file>