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文秘年终工作总结1000字左右(十四篇)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文秘年终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x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二0xx年年尾工作的进行，二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文秘年终工作总结1000字左右篇二</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一是发扬吃苦耐劳精神。面对文秘事务杂、任务重的工作性质，不怕吃苦，主免费公文网版权所有动找事干，做到“眼勤、嘴勤、手勤、腿勤”，积极适应各种艰苦环境，在繁重的工作中磨练意志，增长才干。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三、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文秘年终工作总结1000字左右篇三</w:t>
      </w:r>
    </w:p>
    <w:p>
      <w:pPr>
        <w:ind w:left="0" w:right="0" w:firstLine="560"/>
        <w:spacing w:before="450" w:after="450" w:line="312" w:lineRule="auto"/>
      </w:pPr>
      <w:r>
        <w:rPr>
          <w:rFonts w:ascii="宋体" w:hAnsi="宋体" w:eastAsia="宋体" w:cs="宋体"/>
          <w:color w:val="000"/>
          <w:sz w:val="28"/>
          <w:szCs w:val="28"/>
        </w:rPr>
        <w:t xml:space="preserve">今年，我在质检所从事执法工作，协助质检所对不合格产品生产企业进行查处和整改，较好地完成了既定任务。自月日，服从组织调回办公室负责文秘工作，完成了期间领导交办的各类事项，顺利溶入新的工作环境中。主要做好了三方面：</w:t>
      </w:r>
    </w:p>
    <w:p>
      <w:pPr>
        <w:ind w:left="0" w:right="0" w:firstLine="560"/>
        <w:spacing w:before="450" w:after="450" w:line="312" w:lineRule="auto"/>
      </w:pPr>
      <w:r>
        <w:rPr>
          <w:rFonts w:ascii="宋体" w:hAnsi="宋体" w:eastAsia="宋体" w:cs="宋体"/>
          <w:color w:val="000"/>
          <w:sz w:val="28"/>
          <w:szCs w:val="28"/>
        </w:rPr>
        <w:t xml:space="preserve">一、认真学习，提高水平</w:t>
      </w:r>
    </w:p>
    <w:p>
      <w:pPr>
        <w:ind w:left="0" w:right="0" w:firstLine="560"/>
        <w:spacing w:before="450" w:after="450" w:line="312" w:lineRule="auto"/>
      </w:pPr>
      <w:r>
        <w:rPr>
          <w:rFonts w:ascii="宋体" w:hAnsi="宋体" w:eastAsia="宋体" w:cs="宋体"/>
          <w:color w:val="000"/>
          <w:sz w:val="28"/>
          <w:szCs w:val="28"/>
        </w:rPr>
        <w:t xml:space="preserve">今年，我对邓小平理论和“三个代表”重要思想、党的xx大和xx届四中、五中全会精神及××同志视察山东的讲话精神进行了认真学习。积极参加了保持共产党员先进性教育活动，政治思想觉悟得到进一步提升。同时认真学习了与本职工作有关的法律法规、业务知识，提高了自身的业务水平，为干好各项工作打下了良好的基础。</w:t>
      </w:r>
    </w:p>
    <w:p>
      <w:pPr>
        <w:ind w:left="0" w:right="0" w:firstLine="560"/>
        <w:spacing w:before="450" w:after="450" w:line="312" w:lineRule="auto"/>
      </w:pPr>
      <w:r>
        <w:rPr>
          <w:rFonts w:ascii="宋体" w:hAnsi="宋体" w:eastAsia="宋体" w:cs="宋体"/>
          <w:color w:val="000"/>
          <w:sz w:val="28"/>
          <w:szCs w:val="28"/>
        </w:rPr>
        <w:t xml:space="preserve">二、积极肯干，不怕苦累</w:t>
      </w:r>
    </w:p>
    <w:p>
      <w:pPr>
        <w:ind w:left="0" w:right="0" w:firstLine="560"/>
        <w:spacing w:before="450" w:after="450" w:line="312" w:lineRule="auto"/>
      </w:pPr>
      <w:r>
        <w:rPr>
          <w:rFonts w:ascii="宋体" w:hAnsi="宋体" w:eastAsia="宋体" w:cs="宋体"/>
          <w:color w:val="000"/>
          <w:sz w:val="28"/>
          <w:szCs w:val="28"/>
        </w:rPr>
        <w:t xml:space="preserve">在工作上坚持“事事保持积极主动、尽力而为，决不懈怠”的工作准则。无论在什么岗位上，处于何种环境中，均能及时调整自己的状态，保证以旺盛的精力投入工作。从质检所调到办公室，思想上没有预备、时间上没有过渡，一到岗马上投入紧张工作中，虽然两个岗位存在着时间松紧的差异、工作方式方法的变换、角度心态的调整等多个问题，但在自己的努力下，顺利克服。尤其是到办公室的第三天，正遇李娜同志休婚假，又接手了收发文件、打印材料等工作，加上自己的撰写材料、业务报表、兼顾宣传等，时间紧、任务重，一个人挑着两个人的担子。可以说从早晨：从家里赶到单位后，就一刻不停地忙着，经常要搭上午休时间和晚上的休息时间，有时要连续几天晚上加班加点。高密度的工作使得自己的颈椎一直处于劳累的状态，不时地剧烈疼痛。当时仅到办公室两个月，就拟定各种汇报材料多个，本局文件个，打印各种材料余份，收、发文件近份，成功策划了多次的领导电视讲话。由于以前有过多年的搞宣传的基础，对宣传工作轻车熟路，今年我局的宣传工作比往年大幅提高，截止目前共向各级新闻单位投稿篇，被刊用多篇，比去年同期增长;其中被青岛市级以上新闻单位采用篇，比去年同期增长;被省级以上新闻单位采用篇，比去年同期增长。还主笔制定了月份“质量月”的宣传计划，筹备了大型的宣传咨询活动，收到良好的社会效果，提高了质监局的社会形象。</w:t>
      </w:r>
    </w:p>
    <w:p>
      <w:pPr>
        <w:ind w:left="0" w:right="0" w:firstLine="560"/>
        <w:spacing w:before="450" w:after="450" w:line="312" w:lineRule="auto"/>
      </w:pPr>
      <w:r>
        <w:rPr>
          <w:rFonts w:ascii="宋体" w:hAnsi="宋体" w:eastAsia="宋体" w:cs="宋体"/>
          <w:color w:val="000"/>
          <w:sz w:val="28"/>
          <w:szCs w:val="28"/>
        </w:rPr>
        <w:t xml:space="preserve">另外，被青岛市局抽调参加山东省“标准化杯”质监系统篮球赛，历经四十多天的封闭式的艰苦集训，作为副教练兼场上主力队员，为青岛队夺取冠军立下汗马功劳。特别是关键场次以自己的关键得分稳定了军心，以奋勇拼搏的精神带动了队友，赢得了队友和对手的敬重，起到了核心的作用，受到市局领导的赞扬。</w:t>
      </w:r>
    </w:p>
    <w:p>
      <w:pPr>
        <w:ind w:left="0" w:right="0" w:firstLine="560"/>
        <w:spacing w:before="450" w:after="450" w:line="312" w:lineRule="auto"/>
      </w:pPr>
      <w:r>
        <w:rPr>
          <w:rFonts w:ascii="宋体" w:hAnsi="宋体" w:eastAsia="宋体" w:cs="宋体"/>
          <w:color w:val="000"/>
          <w:sz w:val="28"/>
          <w:szCs w:val="28"/>
        </w:rPr>
        <w:t xml:space="preserve">三、团结同志，热心助人</w:t>
      </w:r>
    </w:p>
    <w:p>
      <w:pPr>
        <w:ind w:left="0" w:right="0" w:firstLine="560"/>
        <w:spacing w:before="450" w:after="450" w:line="312" w:lineRule="auto"/>
      </w:pPr>
      <w:r>
        <w:rPr>
          <w:rFonts w:ascii="宋体" w:hAnsi="宋体" w:eastAsia="宋体" w:cs="宋体"/>
          <w:color w:val="000"/>
          <w:sz w:val="28"/>
          <w:szCs w:val="28"/>
        </w:rPr>
        <w:t xml:space="preserve">搞好协调、团结同志是办公室工作涵盖的内容之一。无论自己工作有多累、手头事情多复杂、心情多烦躁，决不向同志们甩脸子、发脾气，不让自己的烦恼影响同事们的心情，保持待人接物微笑相迎，维护办公室人员大度、宽容的形象。到各科所协调工作时保持“谦虚、认真、细致”的态度，不因传达命令和执行领导批示而对同志们指手划脚。同志们遇有困难需要我帮忙的从不推辞，有的不会复印文件、有的不会发传真……只要自己手上的工作不是特别紧急，我都会热心帮助。前段时间，市行政审批中心考核我局代码办理窗口的宣传情况，需要电视台出具的证明，两名同志找我帮忙，我立即开车到市电视台，找到相关的编辑和记者，跑上跑下，迅速及时地开出了证明，两位同志十分感激。</w:t>
      </w:r>
    </w:p>
    <w:p>
      <w:pPr>
        <w:ind w:left="0" w:right="0" w:firstLine="560"/>
        <w:spacing w:before="450" w:after="450" w:line="312" w:lineRule="auto"/>
      </w:pPr>
      <w:r>
        <w:rPr>
          <w:rFonts w:ascii="宋体" w:hAnsi="宋体" w:eastAsia="宋体" w:cs="宋体"/>
          <w:color w:val="000"/>
          <w:sz w:val="28"/>
          <w:szCs w:val="28"/>
        </w:rPr>
        <w:t xml:space="preserve">总之，办公室是全局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今后将继续发挥自身的长处，认真改正存在的缺点，加强学习，多虚心求教，多动脑思考，不断充实自己、完善自己，使工作水平能有质的提高，为我局多做贡献，不辜负领导和同志们的期望。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文秘年终工作总结1000字左右篇四</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w:t>
      </w:r>
    </w:p>
    <w:p>
      <w:pPr>
        <w:ind w:left="0" w:right="0" w:firstLine="560"/>
        <w:spacing w:before="450" w:after="450" w:line="312" w:lineRule="auto"/>
      </w:pPr>
      <w:r>
        <w:rPr>
          <w:rFonts w:ascii="宋体" w:hAnsi="宋体" w:eastAsia="宋体" w:cs="宋体"/>
          <w:color w:val="000"/>
          <w:sz w:val="28"/>
          <w:szCs w:val="28"/>
        </w:rPr>
        <w:t xml:space="preserve">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文秘年终工作总结1000字左右篇六</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伴随着新年钟声的临近，依依惜别了任务繁重、硕果累累的，满怀热情的迎来了明媚灿烂、充满期望的。年终之际，现对过去一年的工作汇报如下: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1.工作资料，对公司的贡献(xx年)</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6.x年自己个人的发展目标、计划;x年个人的发展目标;x年个人的发展目标。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3.自己的不足及需要改善的地方(xx年)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4.对公司的意见与推荐(xx年现状)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5.公司如何应对当前的经济危机的推荐</w:t>
      </w:r>
    </w:p>
    <w:p>
      <w:pPr>
        <w:ind w:left="0" w:right="0" w:firstLine="560"/>
        <w:spacing w:before="450" w:after="450" w:line="312" w:lineRule="auto"/>
      </w:pPr>
      <w:r>
        <w:rPr>
          <w:rFonts w:ascii="宋体" w:hAnsi="宋体" w:eastAsia="宋体" w:cs="宋体"/>
          <w:color w:val="000"/>
          <w:sz w:val="28"/>
          <w:szCs w:val="28"/>
        </w:rPr>
        <w:t xml:space="preserve">1.企业用心应对危机，首先要把经营的目标定在保现金流上遇到困境我们可采取减产、停产等措施，等待金融环境好转。短期内减产、停产并不代表企业垮了，反而能够避免亏损的风险。总之，就是要守，不可轻举妄动，注重风险管理，随时随地持续着最低的负债比例，随时随地持续着最高的现金流。虽然公司的发展会收到限制，但是无所谓，因为只有保守经营稳健经营才能够帮忙你渡过危机，这就是保守经营的实际。</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文秘年终工作总结1000字左右篇七</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文秘年终工作总结1000字左右篇九</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文秘年终工作总结1000字左右篇十</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礼貌学校网管理及科学、思品等的教学研究工作，并担任六(2)班语文教学。一年来，本人恪尽职守，勤勤恳恳，踏踏实实做好每一项工作。现将有关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齐研究，讨论教学资料、教学方法和教学思路。平时重视教学方法和教学思想的探究，注重课堂教学效果，注重减轻学生负担，注重学生学习潜力和语文素养的提高。在这一年的任教中，对于学习习惯较差的学生我坚持经常协助班主任，与其父母多沟通。在学校里多关心学生的学习状况，对于作业经常不做的学生，让他们利用课余时间完成。对于理解潜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1、平时能把各种教研活动、会议的通知、车辆安排等都能准确及时地传到达各办公室及有关人员手中。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用心组织教师以校本培训为主要方式，深入学习课程改革教育丛书，领悟新课改精神，新课程理念，逐步转变教师教育教学思想，本学年，教导处组织全体教师学习了《常州市小学学科教学推荐》、“如何说课”、《探索课堂的真谛》等的理论学习。还组织了五年级的老师参加区举行的新教材教法培训，弄清新大纲的要求和教材修改的资料。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·中学校长述职报告·教师个人述职报告·园长述职报告·总经理述职报告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·护士长述职报告·教师年度述职报告·个人述职报告·公务员转正述职报告</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1、根据上级的精神，及时收集有关信息，做好礼貌学校电子台帐管理的信息录入、上传工作。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我想这些是我在今后的工作中应当注意的问题，也是自己锤炼的方向，相信在大家的帮忙下能不断地加以克服，本人也将一如既往地尽自己的力量为学校的不断发展做出贡献。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文秘年终工作总结1000字左右篇十一</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文秘年终工作总结1000字左右篇十二</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某某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文秘年终工作总结1000字左右篇十三</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文秘年终工作总结1000字左右篇十四</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2024-09-20T07:50:08+08:00</dcterms:created>
  <dcterms:modified xsi:type="dcterms:W3CDTF">2024-09-20T07:50:08+08:00</dcterms:modified>
</cp:coreProperties>
</file>

<file path=docProps/custom.xml><?xml version="1.0" encoding="utf-8"?>
<Properties xmlns="http://schemas.openxmlformats.org/officeDocument/2006/custom-properties" xmlns:vt="http://schemas.openxmlformats.org/officeDocument/2006/docPropsVTypes"/>
</file>