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市人口和计划生育工作分析讲话</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市人口和计划生育工作分析讲话同志们：*专门开个半年的人口计生工作会议，是对这项工作的一种促进和推动。上半年，省委、省政府出台了“一票否决”制实施办法，我们必须认真抓好贯彻落实。为此，*的会议很重要。刚才，中太局长通报了上半年人口计...</w:t>
      </w:r>
    </w:p>
    <w:p>
      <w:pPr>
        <w:ind w:left="0" w:right="0" w:firstLine="560"/>
        <w:spacing w:before="450" w:after="450" w:line="312" w:lineRule="auto"/>
      </w:pPr>
      <w:r>
        <w:rPr>
          <w:rFonts w:ascii="黑体" w:hAnsi="黑体" w:eastAsia="黑体" w:cs="黑体"/>
          <w:color w:val="000000"/>
          <w:sz w:val="36"/>
          <w:szCs w:val="36"/>
          <w:b w:val="1"/>
          <w:bCs w:val="1"/>
        </w:rPr>
        <w:t xml:space="preserve">第一篇：市人口和计划生育工作分析讲话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专门开个半年的人口计生工作会议，是对这项工作的一种促进和推动。上半年，省委、省政府出台了“一票否决”制实施办法，我们必须认真抓好贯彻落实。为此，*的会议很重要。刚才，中太局长通报了上半年人口计生工作重要指标的执行情况；大清副市长回顾总结了上半年全市人口计生工作情况，安排部署了下半年工作；市卫生局、峡口镇、张村乡分别作了表态发言。会后，请各乡镇（街道）各部门按照会议精神，对照年初计划生育目标管理责任书的要求，紧密结合各自工作实际，及时研究部署，抓紧把这次会议的精神落到实处。下面，我就如何抓好下半年人口计生工作着重强调三点要求。</w:t>
      </w:r>
    </w:p>
    <w:p>
      <w:pPr>
        <w:ind w:left="0" w:right="0" w:firstLine="560"/>
        <w:spacing w:before="450" w:after="450" w:line="312" w:lineRule="auto"/>
      </w:pPr>
      <w:r>
        <w:rPr>
          <w:rFonts w:ascii="宋体" w:hAnsi="宋体" w:eastAsia="宋体" w:cs="宋体"/>
          <w:color w:val="000"/>
          <w:sz w:val="28"/>
          <w:szCs w:val="28"/>
        </w:rPr>
        <w:t xml:space="preserve">一、保持清醒头脑，准确把握当前计生工作的严峻形势</w:t>
      </w:r>
    </w:p>
    <w:p>
      <w:pPr>
        <w:ind w:left="0" w:right="0" w:firstLine="560"/>
        <w:spacing w:before="450" w:after="450" w:line="312" w:lineRule="auto"/>
      </w:pPr>
      <w:r>
        <w:rPr>
          <w:rFonts w:ascii="宋体" w:hAnsi="宋体" w:eastAsia="宋体" w:cs="宋体"/>
          <w:color w:val="000"/>
          <w:sz w:val="28"/>
          <w:szCs w:val="28"/>
        </w:rPr>
        <w:t xml:space="preserve">今年上半年全市各级各部门在人口和计划生育方面做了大量富有成效的工作。一是领导重视。绝大多数的乡镇（街道）、部门都能按照年初的工作部署和要求，将人口计生工作摆上重要议事日程，加强组织协调和督促检查，落实责任奖惩制度，重点工作力度加大，常规工作常抓不懈，主动作为，变“要我抓”为“我要抓”。二是措施有力。认真落实人口和计划生育各项政策，综合运用教育、法律、科技、经济和行政等手段，强化措施，变“没法抓”为“想法抓”。三是部门、乡镇联动。各乡镇（街道）能利用不同载体开展多形式的中央《决定》宣传，在全市营造了良好的人口计生工作氛围，群众反响很好，这为我们下阶段的工作打下了良好基础；各部门特别是人口计生领导小组成员单位都能以大局为重，结合本单位实际，制定推出有利于计划生育工作开展的政策措施，基本上做到了乡镇、部门联动，形成合力，变“各自抓”为“共同抓”。上半年，人口和计划生育工作面貌有了明显的改观。主要表现在：低生育水平继续保持稳定，全市上半年出生人数2782人，比去年同期减少335人，计划生育率为94%；优质服务能力进一步提高，以创建计划生育优质服务县（市）为抓手，全面实施计划生育/生殖健康促进工程，全市90%以上农村已婚育龄妇女免费享受到生殖健康和上门随访“双服务”；利益导向机制进一步完善，农村部分计划生育家庭奖励扶持政策惠及面更广，目前已有943人享受该项政策，成功实施了53个计划生育“少生快富”项目，带动了一批计生贫困家庭增收致富；综合治理能力进一步加强，开展专项督查，当年违法生育的社会抚养费征收兑现率达60.2%，开展打击“两非”专项治理活动，有效遏制了出生人口性别比升高问题。上述成绩的取得，得益于绝大多数乡镇（街道）部门领导的高度重视，得益于广大基层干部的共同努力。在此，我代表市委、市政府，向认真尽职、辛勤奋战在人口计生战线上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更应清醒地认识到，我市的人口计生工作面临的形势依然十分严峻、任务更加艰巨，而且我们在工作上还存在不少问题和薄弱环节。一是思想认识有差距。部分基层党政领导对人口问题在构建社会主义和谐社会中的战略地位认识还不够高；对社会转型期各种矛盾给人口和计划生育工作带来的冲击认识还不够清楚；对坚持计划生育基本国策、统筹解决人口问题的紧迫性还不够强，少数同志存在工作浮躁，管理不严，督查不力，奖罚不明，思想松懈且有畏难情绪，特别是做人口计生工作与抓经济工作相比，得实惠少，缺少吸引力，使得在一定程度上领导力度、工作力度和行政措施有所减弱。二是基层基础还比较薄弱。从调查监控情况看，全市各地普遍存在出生、怀孕信息掌握不准、补报出生数增多现象；部分乡镇违法生育、早婚早育增多，孕环情监测不到位，政策外怀孕后补救措施不及时，长效节育率呈下降趋势，这些都反映了我们的基层基础工作还不够扎实，没有建立起经常化、制度化、规范化的工作机制，仍然依靠集中服务活动推动工作。特别是后进村的村级组织软弱涣散，村两委没有完全承担起计划生育管理服务责任，工作不够实、不够细，这部分村是决定全市计划生育整体工作上水平的关键。基层基础工作是关乎计生工作成败的一个重要环节。基础不牢，地动山摇。每次检查，只要有问题，90%都出在基层，在这方面必须下大力气做好、做实。三是群众生育意愿与现行生育政策仍存在差距。据调查统计，全市计划生育率、长效节育措施落实率、统计误差率、环孕检率还不尽如人意，违规生育和出生瞒报、漏报现象仍然存在，低生育水平不够稳定。特别是近年来全市违法生育呈上升趋势，其中非农人口违法生育也逐年增多，干部职工、名人、富人违法生育现象有所抬头，数量虽然不大，但社会负面影响较大。所有这些问题，将直接影响我市落实中央《决定》和省委、省政府有关精神，影响稳定计划生育低生育水平，我们必须保持清醒头脑，冷静分析、准确把握当前人口和计划生育工作面临的严峻形势。</w:t>
      </w:r>
    </w:p>
    <w:p>
      <w:pPr>
        <w:ind w:left="0" w:right="0" w:firstLine="560"/>
        <w:spacing w:before="450" w:after="450" w:line="312" w:lineRule="auto"/>
      </w:pPr>
      <w:r>
        <w:rPr>
          <w:rFonts w:ascii="宋体" w:hAnsi="宋体" w:eastAsia="宋体" w:cs="宋体"/>
          <w:color w:val="000"/>
          <w:sz w:val="28"/>
          <w:szCs w:val="28"/>
        </w:rPr>
        <w:t xml:space="preserve">去年年底，中央为全面加强人口和计划生育工作专门作出了《决定》；今年四月份，省委、省政府又下发了关于计划生育工作的“一票否决制”实施办法，这一工作的重要性不言而喻。全市广大党员干部，特别是领导干部一定要从落实科学发展观和构建和谐社会的高度，增强做好人口计生工作的紧迫感和责任感，牢固树立起“发展经济是硬道理，人口指标也是硬任务”的观念，始终坚持控制人口与经济发展“两种生产”一起抓，经济发展保持“高速度”，人口增长保持“低水平”。在不断提高自身思想认识的同时，要积极主动，自我加压，对下阶段人口计生工作早谋划、早部署、早下手，积极采取措施有效解决存在的问题，努力推动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二、突破重点难点，主动服务科学和谐发展的大局</w:t>
      </w:r>
    </w:p>
    <w:p>
      <w:pPr>
        <w:ind w:left="0" w:right="0" w:firstLine="560"/>
        <w:spacing w:before="450" w:after="450" w:line="312" w:lineRule="auto"/>
      </w:pPr>
      <w:r>
        <w:rPr>
          <w:rFonts w:ascii="宋体" w:hAnsi="宋体" w:eastAsia="宋体" w:cs="宋体"/>
          <w:color w:val="000"/>
          <w:sz w:val="28"/>
          <w:szCs w:val="28"/>
        </w:rPr>
        <w:t xml:space="preserve">构建社会主义和谐社会是各级党委、政府提出的重大战略部署，我们要立足当前，突出重点难点，通过有效的领导、组织、协调、推动，突破事关全局的薄弱环节，提高人口和计划生育工作的整体水平，主动服务科学和谐发展的大局。要全面完成这一目标任务，我们必须在五个方面取得新成效。</w:t>
      </w:r>
    </w:p>
    <w:p>
      <w:pPr>
        <w:ind w:left="0" w:right="0" w:firstLine="560"/>
        <w:spacing w:before="450" w:after="450" w:line="312" w:lineRule="auto"/>
      </w:pPr>
      <w:r>
        <w:rPr>
          <w:rFonts w:ascii="宋体" w:hAnsi="宋体" w:eastAsia="宋体" w:cs="宋体"/>
          <w:color w:val="000"/>
          <w:sz w:val="28"/>
          <w:szCs w:val="28"/>
        </w:rPr>
        <w:t xml:space="preserve">1、必须切实夯实基层基础。人口计生工作的重点在基层，难点也在基层。当前，制约我市人口计生工作进展的主要问题是长效节育措施落实和社会抚养费征收不到位，以及瞒报、漏报现象普遍问题。刚才，徐副市长布置了下半年集中专项整治工作，我认为很有必要，很有针对性。这次整治活动任务是相当重的。各乡镇（街道）要按照市里的统一部署，党政“一把手”亲自挂帅，落实乡村干部包村包户包计生对象的工作责任制，根据各地实际，采取有力措施完成整治任务。在整治过程中，各乡镇（街道）还要继续摸清瞒报、漏报情况，特别是对村干部、老板有违反计划生育问题的，要掌握具体情况，如实上报市人口计生局备案。同时，要积极推行计划生育村（居）民自治，在农村，探索建立“村两委负总责，会员当骨干，家庭为中心，村（居）民做主人”的村计生工作模式；在城区，建立“属地管理，条条负责，社区服务，居民自治”的社区计生工作模式。要建立健全“市管、乡聘、村用”的村计生管理员工作机制，选好配好村计生管理员、协会小组长，使绝大多数村级组织能主动履行计划生育工作职责。要加快企业和流动人口计生协会建设步伐，在100人以上的私营企业和流动人口集中的集贸市场，组建计生协会或计生协会联合会，企业和流动人口计生协会建会率达90%左右。</w:t>
      </w:r>
    </w:p>
    <w:p>
      <w:pPr>
        <w:ind w:left="0" w:right="0" w:firstLine="560"/>
        <w:spacing w:before="450" w:after="450" w:line="312" w:lineRule="auto"/>
      </w:pPr>
      <w:r>
        <w:rPr>
          <w:rFonts w:ascii="宋体" w:hAnsi="宋体" w:eastAsia="宋体" w:cs="宋体"/>
          <w:color w:val="000"/>
          <w:sz w:val="28"/>
          <w:szCs w:val="28"/>
        </w:rPr>
        <w:t xml:space="preserve">2、必须切实控制违法生育。要坚持现行生育政策不动摇，运用法律、行政、教育、经济等多种手段，进一步加大依法治育力度。一是要切实落实长效避孕节育措施。各地要把这项工作作为近期重点，进一步加大力度，加强宣传引导，切实巩固低生育水平。二是要强化计划生育依法管理。对违法生育的，要依法征收社会抚养费；涉及到机关党员干部、行政事业单位工作人员的，要依法依纪从严处理；对个别情节恶劣和社会影响大的当事人，要予以公开曝光，有效遏制生育水平反弹的苗头。针对当前名人、富人违法生育抬头的问题，各地要引起高度重视，完善计划生育政务公开制度，广泛接受群众监督，并采取强硬措施予以惩治，决不能姑息迁就。法院、公安等部门要积极支持配合做好征收社会抚养费和户籍登记工作。三是要健全人口计生利益导向政策体系。狠抓优先优惠政策兑现，让计划生育家庭优先享受改革发展成果，引导群众自觉实行计划生育。</w:t>
      </w:r>
    </w:p>
    <w:p>
      <w:pPr>
        <w:ind w:left="0" w:right="0" w:firstLine="560"/>
        <w:spacing w:before="450" w:after="450" w:line="312" w:lineRule="auto"/>
      </w:pPr>
      <w:r>
        <w:rPr>
          <w:rFonts w:ascii="宋体" w:hAnsi="宋体" w:eastAsia="宋体" w:cs="宋体"/>
          <w:color w:val="000"/>
          <w:sz w:val="28"/>
          <w:szCs w:val="28"/>
        </w:rPr>
        <w:t xml:space="preserve">3、必须切实强化流动人口管理。我市正处在工业化、城市化快速发展时期，人口流动数量越来越大。同时，我市现有15万以上的城乡人口外出务工，流动人口违法生育占全市违法生育总数75%左右，是影响我市保持低生育水平稳定的重要因素。因此，全市人口计生、公安、工商、卫生、建设等几个主要部门要齐心协力，密切配合，按照“公平对待，一视同仁，强化服务，规范管理”的原则，建立和完善全市流动人口管理“一盘棋”管理机制，将流动人口计生管理服务纳入经常性工作范围，实现全市流动人口“市民化管理、亲情化服务”，切实保障流动人口合法权益。同时，要加强专门管理力量，对外来流动人口相对集中的村（社区）、工业园区及企业要确定专门人员，协助有关部门做好流动人口、出租房屋的登记、管理工作；要尽快制定《外来流动人口管理办法》和《房屋租赁管理办法》等政策措施，积极探索实行集中管理、分级管理、合同制管理、社会联动式管理等多种管理模式，形成规范完善的管理运行机制。</w:t>
      </w:r>
    </w:p>
    <w:p>
      <w:pPr>
        <w:ind w:left="0" w:right="0" w:firstLine="560"/>
        <w:spacing w:before="450" w:after="450" w:line="312" w:lineRule="auto"/>
      </w:pPr>
      <w:r>
        <w:rPr>
          <w:rFonts w:ascii="宋体" w:hAnsi="宋体" w:eastAsia="宋体" w:cs="宋体"/>
          <w:color w:val="000"/>
          <w:sz w:val="28"/>
          <w:szCs w:val="28"/>
        </w:rPr>
        <w:t xml:space="preserve">4、必须切实加大综合治理。出生人口性别比偏高和人口老龄化，是我市人口发展面临的前瞻性、结构性问题，事关社会和谐和稳定。目前，虽然我市出生人口性别比总体上属正常，但二多孩性别比偏高非常突出，且呈现上升趋势，必须引起我们高度的警觉。我市65岁及以上老年人口比重为10.83%，60岁及以上老年人口比重为12.41%，已经进入了人口老龄化，“未富先老”问题日益明显。最近，市委、市政府要出台一个加强计划生育综合治理工作的意见，各职能部门必须按照《意见》的职责分工，切实履行好各自的计划生育职责，综合运用经济、法律、行政、教育等多种手段，突出解决好性别比问题和人口老龄化问题。人口计生、卫生、食品药品监督和公安等部门要建立严格的监管制度，严厉打击非医学需要的胎儿性别鉴定和选择性别的人工终止妊娠，依法追究溺弃女婴行为者的刑事责任。特别要以解决农村计划生育家庭养老保险问题为重点，探索建立新型农村社会养老保险制度和最低生活保障制度，逐步完善覆盖城乡居民的社会养老保障体系，努力满足老年人基本生活需求。</w:t>
      </w:r>
    </w:p>
    <w:p>
      <w:pPr>
        <w:ind w:left="0" w:right="0" w:firstLine="560"/>
        <w:spacing w:before="450" w:after="450" w:line="312" w:lineRule="auto"/>
      </w:pPr>
      <w:r>
        <w:rPr>
          <w:rFonts w:ascii="宋体" w:hAnsi="宋体" w:eastAsia="宋体" w:cs="宋体"/>
          <w:color w:val="000"/>
          <w:sz w:val="28"/>
          <w:szCs w:val="28"/>
        </w:rPr>
        <w:t xml:space="preserve">5、必须切实深化计生服务。各乡镇（街道）各有关部门要从事关人民群众家庭幸福和社会和谐的高度，重视出生缺陷问题，主动做好技术服务，提高出生人口素质。要继续深化计划生育优质服务县（市）创建活动，推行优生优育。市民政、计划生育技术服务与医疗卫生、妇幼保健机构要密切配合，大力倡导婚前检查，加强出生缺陷的预防和干预，努力降低出生缺陷的发生风险和发生率。同时，要加强艾滋病预防和监测，阻断母婴传播渠道。</w:t>
      </w:r>
    </w:p>
    <w:p>
      <w:pPr>
        <w:ind w:left="0" w:right="0" w:firstLine="560"/>
        <w:spacing w:before="450" w:after="450" w:line="312" w:lineRule="auto"/>
      </w:pPr>
      <w:r>
        <w:rPr>
          <w:rFonts w:ascii="宋体" w:hAnsi="宋体" w:eastAsia="宋体" w:cs="宋体"/>
          <w:color w:val="000"/>
          <w:sz w:val="28"/>
          <w:szCs w:val="28"/>
        </w:rPr>
        <w:t xml:space="preserve">三、狠抓工作落实，确保完成全年计生目标任务</w:t>
      </w:r>
    </w:p>
    <w:p>
      <w:pPr>
        <w:ind w:left="0" w:right="0" w:firstLine="560"/>
        <w:spacing w:before="450" w:after="450" w:line="312" w:lineRule="auto"/>
      </w:pPr>
      <w:r>
        <w:rPr>
          <w:rFonts w:ascii="宋体" w:hAnsi="宋体" w:eastAsia="宋体" w:cs="宋体"/>
          <w:color w:val="000"/>
          <w:sz w:val="28"/>
          <w:szCs w:val="28"/>
        </w:rPr>
        <w:t xml:space="preserve">*的会议，工作要求已明确，各项任务已下达，现在的关键是要狠抓落实。各级各部门领导必须高度重视，积极主动为人口计生工作办实事、解难题、造环境，切实做到责任明确、措施得力、工作落实，为圆满完成全年各项目标任务提供有力保障。</w:t>
      </w:r>
    </w:p>
    <w:p>
      <w:pPr>
        <w:ind w:left="0" w:right="0" w:firstLine="560"/>
        <w:spacing w:before="450" w:after="450" w:line="312" w:lineRule="auto"/>
      </w:pPr>
      <w:r>
        <w:rPr>
          <w:rFonts w:ascii="宋体" w:hAnsi="宋体" w:eastAsia="宋体" w:cs="宋体"/>
          <w:color w:val="000"/>
          <w:sz w:val="28"/>
          <w:szCs w:val="28"/>
        </w:rPr>
        <w:t xml:space="preserve">一是责任把关要严。各级各部门要切实用科学发展观和正确政绩观来谋划和领导人口计生工作，坚持把经济发展与人口发展有机结合起来。各乡镇（街道）一把手要亲自抓、负总责，认真部署工作，经常听取情况汇报，及时协调解决工作中的重点、难点问题，真正把人口计生工作纳入重要议事日程，落到工作的实处，特别是对辖区内的情况要摸清，对村级计生员上报的数据把关要严，确保数据真实有效。分管领导及具体干部要认真尽职，抓细抓实。市人口计生部门要负责落实好“一票否决”制度，善于明查暗访，及时发现问题，认真把好考核关。这次，中央和省、衢州市都重申要坚决实行“一票否决制”，对推进我市人口计生工作有积极意义。这是一把“杀手锏”，是做好人口计生工作的最后保证，我们必须严格地执行好这一制度，决不留情。市纪委、组织人事部门要严格监督，严肃纪律。督促计生部门拿出真实数据和详细情况。市人口计生领导小组各成员单位要对省里的“一票否决制”实施办法，根据我市实际进行细化，尽快拿出操作性强的实施意见，并提交市委、市政府审议。</w:t>
      </w:r>
    </w:p>
    <w:p>
      <w:pPr>
        <w:ind w:left="0" w:right="0" w:firstLine="560"/>
        <w:spacing w:before="450" w:after="450" w:line="312" w:lineRule="auto"/>
      </w:pPr>
      <w:r>
        <w:rPr>
          <w:rFonts w:ascii="宋体" w:hAnsi="宋体" w:eastAsia="宋体" w:cs="宋体"/>
          <w:color w:val="000"/>
          <w:sz w:val="28"/>
          <w:szCs w:val="28"/>
        </w:rPr>
        <w:t xml:space="preserve">二是工作理念要新。人口问题是一个长期、综合而且十分复杂的问题。在解决这一问题的过程中，我想起码要树立三个工作理念。一是统筹解决的理念。中央明确提出，要在稳定低生育水平的基础上，以人的全面发展统筹人口和计划生育工作。以统筹的理念解决人口问题，意味着要把人口数量、质量、性别比例、年龄结构以及合理分布等问题都作为工作的重点，其内涵更深、要求更高，因此不能简单地认为“计划生育就是控制超生”，更不能认为“计划生育现在比过去工作好做了”，我们一定要深刻领会中央精神，牢牢把握人口和计划生育工作的主动权，不断增强人均意识，增强人力资源观念，推动人口与经济社会全面协调可持续发展。二是创新突破的理念。当前，人口和计划生育工作老办法“不管用”，新办法“不会用”，硬办法“不能用”的问题比较突出，需要各级各部门围绕机制创新、载体创新、技术创新等要求，加快实现人口和计划生育工作思路和工作方法的根本转变。比如，在机制上，要探索实施少生快富工程，整合社会资源，从项目、资金、技术等方面扶持计生户发展生产；在载体上，要深化“婚育新风进万家”活动和“关爱女孩行动”，丰富活动内容，从改造传统文化、风俗习惯入手，转变落后的婚育观念；在技术上，要准确把握育龄群众在优生优育、避孕节育、生殖健康方面的服务需求，拓宽服务领域，为育龄群众提供针对性、个性化、需求性技术服务。三是合力共赢的理念。人口和计划生育是全党、全社会的事，要强化合力共抓的理念。市人口计生部门要依法履行计划生育工作职责，在出台政策措施过程中，充分考虑到有利于做好稳定低生育水平和提高人口素质工作；计生协会要充分发挥在做好基层人口和计划生育工作中的主力军作用。各相关部门要积极参与计生工作，相互配合，形成合力，通过法律、教育、经济、行政、科技等措施综合治理，在计划生育宣传教育、政策推动、优质服务中发挥更大的作用。特别是在下半年的集中专项整治过程中，各部门要根据职责分工，密切配合。如计生干部在整治中受到暴力抗阻情况，公安部门应当及时提供保护和支持。</w:t>
      </w:r>
    </w:p>
    <w:p>
      <w:pPr>
        <w:ind w:left="0" w:right="0" w:firstLine="560"/>
        <w:spacing w:before="450" w:after="450" w:line="312" w:lineRule="auto"/>
      </w:pPr>
      <w:r>
        <w:rPr>
          <w:rFonts w:ascii="宋体" w:hAnsi="宋体" w:eastAsia="宋体" w:cs="宋体"/>
          <w:color w:val="000"/>
          <w:sz w:val="28"/>
          <w:szCs w:val="28"/>
        </w:rPr>
        <w:t xml:space="preserve">三是工作作风要实。首先要强化队伍建设。要高度重视人口和计划生育干部队伍建设，根据新时期人口和计划生育工作的新形势、新任务、新要求，把事业心强、作风正派、年纪轻、懂业务的同志调配到计划生育工作岗位上来，配齐、配强计生干部队伍。其次要强化督查考核。建立起督查与考核相结合、指导与服务相结合、调研与评估相结合、奖励与惩处相结合的考核评估机制，实行阶段、半年和年终考核并重的目标管理考核机制。对工作开展好的乡镇（街道）和单位，市里要给予表彰奖励，各乡镇（街道）也要对行政村进行奖励；对工作长期打不开局面、完不成责任目标、出现严重滑坡的要严格执行“一票否决”制度。其三要落实整改措施。今年市里考评方案已经下发，各乡镇（街道）各部门要严格对照考评方案，认真查找存在的差距，对哪些有把握完成，哪些需要下大力气才能完成，哪些通过努力可以最大限度地缩小差距，做到心中有数，并及时制定整改方案，明确每一次整改措施的具体责任人，逐条逐项补缺补漏，确保各项工作落实到位。</w:t>
      </w:r>
    </w:p>
    <w:p>
      <w:pPr>
        <w:ind w:left="0" w:right="0" w:firstLine="560"/>
        <w:spacing w:before="450" w:after="450" w:line="312" w:lineRule="auto"/>
      </w:pPr>
      <w:r>
        <w:rPr>
          <w:rFonts w:ascii="宋体" w:hAnsi="宋体" w:eastAsia="宋体" w:cs="宋体"/>
          <w:color w:val="000"/>
          <w:sz w:val="28"/>
          <w:szCs w:val="28"/>
        </w:rPr>
        <w:t xml:space="preserve">同志们，人口和计划生育工作是一项必须长期坚持的基本国策，任务艰巨，责任重大。当前，计划生育基本国策的地位没有变，实行一把手负总责、分管领导亲自抓、方方面面配合抓的齐抓共管格局没有变，落实责任追究、实行“一票否决”的力度没有变。希望大家认清形势，统一思想，坚定信心，统筹解决我市人口和计划生育工作中出现的各种新情况、新问题，坚持不懈地做好人口和计划生育工作，确保圆满完成今年各项目标任务，为建设和谐*、推进率先崛起创造良好的人口环境，为实现*经济社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刚才，xx同志回顾总结了今年来全县人口和计划生育工作情况，安排部署了下阶段工作，广平镇、石牌镇分别作了表态发言，请大家紧密结合各自工作实际，认真抓好贯彻落实。下面，我再强调三点意见。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一、要肯定成绩，正视问题，增强做好人口和计划生育工作的信心和决心</w:t>
      </w:r>
    </w:p>
    <w:p>
      <w:pPr>
        <w:ind w:left="0" w:right="0" w:firstLine="560"/>
        <w:spacing w:before="450" w:after="450" w:line="312" w:lineRule="auto"/>
      </w:pPr>
      <w:r>
        <w:rPr>
          <w:rFonts w:ascii="宋体" w:hAnsi="宋体" w:eastAsia="宋体" w:cs="宋体"/>
          <w:color w:val="000"/>
          <w:sz w:val="28"/>
          <w:szCs w:val="28"/>
        </w:rPr>
        <w:t xml:space="preserve">今年来，全县各乡（镇）、各部门在人口和计划生育方面</w:t>
      </w:r>
    </w:p>
    <w:p>
      <w:pPr>
        <w:ind w:left="0" w:right="0" w:firstLine="560"/>
        <w:spacing w:before="450" w:after="450" w:line="312" w:lineRule="auto"/>
      </w:pPr>
      <w:r>
        <w:rPr>
          <w:rFonts w:ascii="宋体" w:hAnsi="宋体" w:eastAsia="宋体" w:cs="宋体"/>
          <w:color w:val="000"/>
          <w:sz w:val="28"/>
          <w:szCs w:val="28"/>
        </w:rPr>
        <w:t xml:space="preserve">做了大量富有成效的工作，人口和计划生育工作面貌有了明显的改观。主要表现在以下三个方面：一是领导重视。各乡（镇）、各部门都能将人口和计划生育工作摆上重要议事日程，加强组织协调和督促检查，落实责任奖惩制度，重点工作力度加大，常规工作常抓不懈，主动作为，变“要我抓”为“我要抓”。二是措施有力。认真落实人口和计划生育各项政策，综合运用教育、法律、科技、经济和行政等手段，强化措施，变“没法抓”为“可以抓”。三是部门配合。各部门特别是人口和计划生育工作领导小组成员单位都能以大局为重，结合本单位实际，制定出台有利于计划生育政策措施，基本上做到部门联动，形成合力，变“独立抓”为“共同抓”。</w:t>
      </w:r>
    </w:p>
    <w:p>
      <w:pPr>
        <w:ind w:left="0" w:right="0" w:firstLine="560"/>
        <w:spacing w:before="450" w:after="450" w:line="312" w:lineRule="auto"/>
      </w:pPr>
      <w:r>
        <w:rPr>
          <w:rFonts w:ascii="宋体" w:hAnsi="宋体" w:eastAsia="宋体" w:cs="宋体"/>
          <w:color w:val="000"/>
          <w:sz w:val="28"/>
          <w:szCs w:val="28"/>
        </w:rPr>
        <w:t xml:space="preserve">在肯定成绩的同时，更应清醒地看到存在的困难和问题。一是思想认识不到位。今年是乡（镇）、村换届年，上半年，不少乡（镇）、村干部存在等待观望思想，工作措施不够落实，管理不够到位，这种现象必须引起大家高度重视，下半年，要坚决遏制类似情况的发生。二是解决重难点问题成效不明显。出生人口性别比偏高、早婚早育、暗婚暗育、一男户超生、流动人口漏管多、社会抚养费征收不到位等制约我县人口和计划生育工作上水平的突出问题没有得到有效解决。三是村自管理水平不高。部分村级组织软弱涣散，村计生管理员素质不高，依靠乡镇和包村干部抓计划生育的现象至今普遍存在，村级难以独自承担人口和计划生育工作的各项任务。这些问题的存在，有工作基础较为薄弱的原因，但更主要的是一些领导干部对新阶段人口和计划生育工作的特点、要求认识不到位，措施不得力，工作不扎实，管理和服务水平不高。各乡（镇）、各部门务必深入查找根源，剖析原因，采取强有力措施逐步逐项加以解决，努力推动我县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二、把握重点，服务大局，大力推进人口和计划生育工作</w:t>
      </w:r>
    </w:p>
    <w:p>
      <w:pPr>
        <w:ind w:left="0" w:right="0" w:firstLine="560"/>
        <w:spacing w:before="450" w:after="450" w:line="312" w:lineRule="auto"/>
      </w:pPr>
      <w:r>
        <w:rPr>
          <w:rFonts w:ascii="宋体" w:hAnsi="宋体" w:eastAsia="宋体" w:cs="宋体"/>
          <w:color w:val="000"/>
          <w:sz w:val="28"/>
          <w:szCs w:val="28"/>
        </w:rPr>
        <w:t xml:space="preserve">建设社会主义新农村是党中央提出的重大战略部署，我们要立足当前，通过有效的领导、组织、协调、推动，突破事关全局的薄弱环节，提高人口和计划生育工作的整体水平，主动服务社会主义新农村建设大局。</w:t>
      </w:r>
    </w:p>
    <w:p>
      <w:pPr>
        <w:ind w:left="0" w:right="0" w:firstLine="560"/>
        <w:spacing w:before="450" w:after="450" w:line="312" w:lineRule="auto"/>
      </w:pPr>
      <w:r>
        <w:rPr>
          <w:rFonts w:ascii="宋体" w:hAnsi="宋体" w:eastAsia="宋体" w:cs="宋体"/>
          <w:color w:val="000"/>
          <w:sz w:val="28"/>
          <w:szCs w:val="28"/>
        </w:rPr>
        <w:t xml:space="preserve">一是基础建设要加强。积极推行计划生育村（居）民自治，在农村，建立“村两委负总责，会员当骨干，家庭为中心，村（居）民做主人”的村计划生育工作模式；在城区，建立“属地管理，条条负责，社区服务，居民自治”的社区计划生育工作模式。加强村级计生队伍建设，结合村级换届，把能带领群众致富、自觉实行计划生育、对计生工作敢抓敢管、善于做群众工作的同志充实到村级班子，进一步完善“县管、乡聘、村用”的村计生管理员工作机制，选好配好村计生管理员、五老会长、协会小组长，使绝大多数村级组织能主动履行计划生育工作职责。加快企业和流动人口计生协会建设步伐，在100人以上的国有、三资、私营企业和流动人口集中的集贸市场、住宅小区，组建计生协会或计生协会联合会，企业和流动人口计生协会建会率达70以上。</w:t>
      </w:r>
    </w:p>
    <w:p>
      <w:pPr>
        <w:ind w:left="0" w:right="0" w:firstLine="560"/>
        <w:spacing w:before="450" w:after="450" w:line="312" w:lineRule="auto"/>
      </w:pPr>
      <w:r>
        <w:rPr>
          <w:rFonts w:ascii="宋体" w:hAnsi="宋体" w:eastAsia="宋体" w:cs="宋体"/>
          <w:color w:val="000"/>
          <w:sz w:val="28"/>
          <w:szCs w:val="28"/>
        </w:rPr>
        <w:t xml:space="preserve">二是导向机制要完善。完善农村计划生育家庭保障制度，认真落实法定奖励、农村部分计划生育家庭奖励扶助和农村计划生育困难家庭最低生活保障等制度，探索建立计划生育贡献奖励、独生子女死亡伤残家庭困难救助等制度。要实施少生快富工程，整合社会资源，从项目、资金、技术等方面扶持计生户发展生产。要深化计划生育“三结合”，组织实施“幸福工程”，在农村造福工程、新型合作医疗试点和社会保障中优先向计划生育户倾斜。要继续深化“婚育新风进万家”活动和“关爱女孩行动”，从改造传统文化、风俗习惯入手，转变落后的婚育观念，引导群众树立科学、文明、进步的婚育观。继续开展“女儿入族谱“活动，提倡男女平等的新风尚。</w:t>
      </w:r>
    </w:p>
    <w:p>
      <w:pPr>
        <w:ind w:left="0" w:right="0" w:firstLine="560"/>
        <w:spacing w:before="450" w:after="450" w:line="312" w:lineRule="auto"/>
      </w:pPr>
      <w:r>
        <w:rPr>
          <w:rFonts w:ascii="宋体" w:hAnsi="宋体" w:eastAsia="宋体" w:cs="宋体"/>
          <w:color w:val="000"/>
          <w:sz w:val="28"/>
          <w:szCs w:val="28"/>
        </w:rPr>
        <w:t xml:space="preserve">三是关键问题要把握。抓住重点工作，组织各方力量，严厉打击不利于出生人口性别比回归正常值的各种违法行为，依法依规对有关责任单位、责任人进行处理，直至追究刑事责任，确保出生人口性别比逐步趋于正常值。今年来出生人口性别比问题比较突出的济阳、谢洋、广平、桃源等乡（镇），要切实采取措施，加大工作力度，确保下阶段有明显的好转。加强流动人口计划生育管理和服务，建立以流动人口现居住地管理为主、现居住地与流出地管理相结合的管理制度和服务体系，构筑一盘棋格局，努力减少流动人口政策外生育。加大社会抚养费的征收力度，维护正常的生育秩序，使群众感到不依法生育和落实节育措施不行，政策外生育不缴纳社会抚养费不行。抓住重点区域，人口多的地方往往工作难度大，对全局指标影响很大。就全县而言，必须紧</w:t>
      </w:r>
    </w:p>
    <w:p>
      <w:pPr>
        <w:ind w:left="0" w:right="0" w:firstLine="560"/>
        <w:spacing w:before="450" w:after="450" w:line="312" w:lineRule="auto"/>
      </w:pPr>
      <w:r>
        <w:rPr>
          <w:rFonts w:ascii="宋体" w:hAnsi="宋体" w:eastAsia="宋体" w:cs="宋体"/>
          <w:color w:val="000"/>
          <w:sz w:val="28"/>
          <w:szCs w:val="28"/>
        </w:rPr>
        <w:t xml:space="preserve">紧抓住xx、xx、xx、梅x、xxx等五个人口大乡（镇）和计划生育单列管理村，通过有效的督查指导，促其加快发展步伐。各乡（镇）要针对发展不平衡的问题，加强分类指导，做到点上突破、面上推进。抓住重点时段，计划生育工作有一定的周期性，对于工作基础较差的地方，每年开展相对集中的专项治理活动是推动工作一种行之有效的办法。县里决定，在6、7月</w:t>
      </w:r>
    </w:p>
    <w:p>
      <w:pPr>
        <w:ind w:left="0" w:right="0" w:firstLine="560"/>
        <w:spacing w:before="450" w:after="450" w:line="312" w:lineRule="auto"/>
      </w:pPr>
      <w:r>
        <w:rPr>
          <w:rFonts w:ascii="宋体" w:hAnsi="宋体" w:eastAsia="宋体" w:cs="宋体"/>
          <w:color w:val="000"/>
          <w:sz w:val="28"/>
          <w:szCs w:val="28"/>
        </w:rPr>
        <w:t xml:space="preserve">份开展一次整顿生育秩序活动，着力解决暗婚、暗育、一男户超生、二女扎不到位、双查拖欠等重难点问题，各乡（镇）要认真部署，抓好落实，确保取得实效。</w:t>
      </w:r>
    </w:p>
    <w:p>
      <w:pPr>
        <w:ind w:left="0" w:right="0" w:firstLine="560"/>
        <w:spacing w:before="450" w:after="450" w:line="312" w:lineRule="auto"/>
      </w:pPr>
      <w:r>
        <w:rPr>
          <w:rFonts w:ascii="宋体" w:hAnsi="宋体" w:eastAsia="宋体" w:cs="宋体"/>
          <w:color w:val="000"/>
          <w:sz w:val="28"/>
          <w:szCs w:val="28"/>
        </w:rPr>
        <w:t xml:space="preserve">三、强化领导，落实责任，确保人口和计划生育工作目标的全面完成做好新时期人口和计划生育工作，关键在领导，各乡（镇）、各部门党政主要领导必须真正重视，积极主动为人口计生工作办实事、解难题、造环境，做到责任明确、措施得力、工作落实，切实提供有力保障。</w:t>
      </w:r>
    </w:p>
    <w:p>
      <w:pPr>
        <w:ind w:left="0" w:right="0" w:firstLine="560"/>
        <w:spacing w:before="450" w:after="450" w:line="312" w:lineRule="auto"/>
      </w:pPr>
      <w:r>
        <w:rPr>
          <w:rFonts w:ascii="宋体" w:hAnsi="宋体" w:eastAsia="宋体" w:cs="宋体"/>
          <w:color w:val="000"/>
          <w:sz w:val="28"/>
          <w:szCs w:val="28"/>
        </w:rPr>
        <w:t xml:space="preserve">一是责任要落实。各乡（镇）、各部门领导要切实负起责任，形成党政一把手亲自抓，分管领导具体抓，计生部门全力抓，相关部门配合抓，凝聚社会各方面力量共同抓，齐抓共管、综合治理人口问题的良好局面。这次会议后，各乡（镇）特别是计划生育工作停滞不前或工作滑坡的乡（镇）、村和计生工作单列村或预警告村，要认真分析原因，切实采取有力措施，认真加以整改，尽快改变后进局面。</w:t>
      </w:r>
    </w:p>
    <w:p>
      <w:pPr>
        <w:ind w:left="0" w:right="0" w:firstLine="560"/>
        <w:spacing w:before="450" w:after="450" w:line="312" w:lineRule="auto"/>
      </w:pPr>
      <w:r>
        <w:rPr>
          <w:rFonts w:ascii="宋体" w:hAnsi="宋体" w:eastAsia="宋体" w:cs="宋体"/>
          <w:color w:val="000"/>
          <w:sz w:val="28"/>
          <w:szCs w:val="28"/>
        </w:rPr>
        <w:t xml:space="preserve">二是部门要联动。进一步完善党委统一领导、政府行政主导、部门配合、专门机构与计生协会有机结合、方方面面形成合力的领导和管理服务体制，形成相信群众、正面引导、扶持发展、社会保障、责任到位、务求实效的工作格局。有关部门要依法履行计划生育工作职责，在出台政策措施过程中，考虑到有利于做好稳定低生育水平和提高人口素质工作；各相关部门要积极参与计生工作，相互配合，形成合力，通过法律、教育、经济、行政、科技等措施综合治理，在计划生育宣传教育、“三结合”帮扶、政策推动、优质服务，特别是突破重难点问题中发挥更大的作用。重视和加强计生协会的建设，支持和指导计生协会开展“双创”和创先进协会活动，充分发挥协会在做好基层人口和计划生育工作中的主力军作用。同时，工会、共青团、妇联等群团组织要发挥在发动群众、组织群众、引导群众共同做好人口和计划生育工作方面的积极作用，进一步形成自我教育、自我管理、自我服务，多数人做少数人工作的良好局面。</w:t>
      </w:r>
    </w:p>
    <w:p>
      <w:pPr>
        <w:ind w:left="0" w:right="0" w:firstLine="560"/>
        <w:spacing w:before="450" w:after="450" w:line="312" w:lineRule="auto"/>
      </w:pPr>
      <w:r>
        <w:rPr>
          <w:rFonts w:ascii="宋体" w:hAnsi="宋体" w:eastAsia="宋体" w:cs="宋体"/>
          <w:color w:val="000"/>
          <w:sz w:val="28"/>
          <w:szCs w:val="28"/>
        </w:rPr>
        <w:t xml:space="preserve">三是督查要加强。各乡（镇）各部门党政一把手要亲自抓、负总责，结合自身工作实际，制定切实有力的工作措施，认真落实责任。要建立领导班子科学的决策机制和常规性会议制度，加强对人口和计生工作的督查考核，建立起督查与考核相结合、指导与服务相结合、调研与评估相结合、奖励与惩处相结合的考核评估机制，实行阶段、半年和年终考核并重的目标管理考核机制，对工作开展好的乡（镇）、村和单位要给予奖励，对工作长期打不开局面、完不成责任目标、出现严重滑坡的要严格执行“一票否决”制度。今年省里考评方案已经下发，各乡（镇）各部门要严格对照考评方案，认真查找存在的差距，对哪些有把握完成，哪些需要下大力气才能完成，哪些通过努力可以最大限度地缩小差距，做到心中有数，并及时制定整改方案，明确每一次整改措施的具体责任人，逐条逐项补缺补漏，确保各项工作落实到位。</w:t>
      </w:r>
    </w:p>
    <w:p>
      <w:pPr>
        <w:ind w:left="0" w:right="0" w:firstLine="560"/>
        <w:spacing w:before="450" w:after="450" w:line="312" w:lineRule="auto"/>
      </w:pPr>
      <w:r>
        <w:rPr>
          <w:rFonts w:ascii="宋体" w:hAnsi="宋体" w:eastAsia="宋体" w:cs="宋体"/>
          <w:color w:val="000"/>
          <w:sz w:val="28"/>
          <w:szCs w:val="28"/>
        </w:rPr>
        <w:t xml:space="preserve">同志们，人口和计划生育工作是一项必须长期坚持的基本国策，任务艰巨，责任重大。各级各部门要求真务实，奋发有为，扎实做好人口和计划生育工作，确保完成今年各项目标任务，为加快社会主义新农村建设步伐、构建社会主义和谐社会创造良好的人口环境，为实现xx在xxxxxx经济区加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第三篇：市人口和计划生育工作总结</w:t>
      </w:r>
    </w:p>
    <w:p>
      <w:pPr>
        <w:ind w:left="0" w:right="0" w:firstLine="560"/>
        <w:spacing w:before="450" w:after="450" w:line="312" w:lineRule="auto"/>
      </w:pPr>
      <w:r>
        <w:rPr>
          <w:rFonts w:ascii="宋体" w:hAnsi="宋体" w:eastAsia="宋体" w:cs="宋体"/>
          <w:color w:val="000"/>
          <w:sz w:val="28"/>
          <w:szCs w:val="28"/>
        </w:rPr>
        <w:t xml:space="preserve">一、抓责任落实，全力推进全年工作。</w:t>
      </w:r>
    </w:p>
    <w:p>
      <w:pPr>
        <w:ind w:left="0" w:right="0" w:firstLine="560"/>
        <w:spacing w:before="450" w:after="450" w:line="312" w:lineRule="auto"/>
      </w:pPr>
      <w:r>
        <w:rPr>
          <w:rFonts w:ascii="宋体" w:hAnsi="宋体" w:eastAsia="宋体" w:cs="宋体"/>
          <w:color w:val="000"/>
          <w:sz w:val="28"/>
          <w:szCs w:val="28"/>
        </w:rPr>
        <w:t xml:space="preserve">二、抓工作保障，全力夯实基层基础。</w:t>
      </w:r>
    </w:p>
    <w:p>
      <w:pPr>
        <w:ind w:left="0" w:right="0" w:firstLine="560"/>
        <w:spacing w:before="450" w:after="450" w:line="312" w:lineRule="auto"/>
      </w:pPr>
      <w:r>
        <w:rPr>
          <w:rFonts w:ascii="宋体" w:hAnsi="宋体" w:eastAsia="宋体" w:cs="宋体"/>
          <w:color w:val="000"/>
          <w:sz w:val="28"/>
          <w:szCs w:val="28"/>
        </w:rPr>
        <w:t xml:space="preserve">「 1」 「 2」 「 3」 「 4」</w:t>
      </w:r>
    </w:p>
    <w:p>
      <w:pPr>
        <w:ind w:left="0" w:right="0" w:firstLine="560"/>
        <w:spacing w:before="450" w:after="450" w:line="312" w:lineRule="auto"/>
      </w:pPr>
      <w:r>
        <w:rPr>
          <w:rFonts w:ascii="宋体" w:hAnsi="宋体" w:eastAsia="宋体" w:cs="宋体"/>
          <w:color w:val="000"/>
          <w:sz w:val="28"/>
          <w:szCs w:val="28"/>
        </w:rPr>
        <w:t xml:space="preserve">三、抓政策落实，全力稳定低生育水平。</w:t>
      </w:r>
    </w:p>
    <w:p>
      <w:pPr>
        <w:ind w:left="0" w:right="0" w:firstLine="560"/>
        <w:spacing w:before="450" w:after="450" w:line="312" w:lineRule="auto"/>
      </w:pPr>
      <w:r>
        <w:rPr>
          <w:rFonts w:ascii="宋体" w:hAnsi="宋体" w:eastAsia="宋体" w:cs="宋体"/>
          <w:color w:val="000"/>
          <w:sz w:val="28"/>
          <w:szCs w:val="28"/>
        </w:rPr>
        <w:t xml:space="preserve">四、抓利益导向，全力落实优惠政策。</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五、抓优质服务，全力打造生育关怀品牌。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六、抓机制建设，全力提升计生工作管理水平。</w:t>
      </w:r>
    </w:p>
    <w:p>
      <w:pPr>
        <w:ind w:left="0" w:right="0" w:firstLine="560"/>
        <w:spacing w:before="450" w:after="450" w:line="312" w:lineRule="auto"/>
      </w:pPr>
      <w:r>
        <w:rPr>
          <w:rFonts w:ascii="宋体" w:hAnsi="宋体" w:eastAsia="宋体" w:cs="宋体"/>
          <w:color w:val="000"/>
          <w:sz w:val="28"/>
          <w:szCs w:val="28"/>
        </w:rPr>
        <w:t xml:space="preserve">七、抓文明创建，全力构建和谐计生。</w:t>
      </w:r>
    </w:p>
    <w:p>
      <w:pPr>
        <w:ind w:left="0" w:right="0" w:firstLine="560"/>
        <w:spacing w:before="450" w:after="450" w:line="312" w:lineRule="auto"/>
      </w:pPr>
      <w:r>
        <w:rPr>
          <w:rFonts w:ascii="宋体" w:hAnsi="宋体" w:eastAsia="宋体" w:cs="宋体"/>
          <w:color w:val="000"/>
          <w:sz w:val="28"/>
          <w:szCs w:val="28"/>
        </w:rPr>
        <w:t xml:space="preserve">我市在推进人口计生工作同时，积累了一些经验，也面临一些困难和挑战：一是主要责任指标完成压力大。新条例的调整，执法手段弱化，使部分群众误认为生育政策放松，符合政策生育率有所下降。二是出生人口性别比控制等重点工作推进阻力大。流动人口“两非”行为时有发生，性别比高位运行仍是我市人口计生工作的一大难题。三是工作进展不平衡。基层基础工作不稳定，部分后进单位计生工作不力，管理混乱，底数不清，影响全市整体水平。四是奖励优待政策落实有差距。我市市大人多，财政困难，法定的计划生育奖励优惠政策所需资金尚有缺口。这些问题影响着我市计生工作争先创优目标的实现。</w:t>
      </w:r>
    </w:p>
    <w:p>
      <w:pPr>
        <w:ind w:left="0" w:right="0" w:firstLine="560"/>
        <w:spacing w:before="450" w:after="450" w:line="312" w:lineRule="auto"/>
      </w:pPr>
      <w:r>
        <w:rPr>
          <w:rFonts w:ascii="宋体" w:hAnsi="宋体" w:eastAsia="宋体" w:cs="宋体"/>
          <w:color w:val="000"/>
          <w:sz w:val="28"/>
          <w:szCs w:val="28"/>
        </w:rPr>
        <w:t xml:space="preserve">2024年，我们将进一步加大工作力度，强化责任措施，力争破解难题，促进我市人口、经济、社会全面协调发展。主要是做好以下工作：一是要进一步加强孕情管理，严厉打击违法生育行为，稳定低生育水平；二是要进一步加强综合治理出生人口性别比，严厉打击“两非”行为，降低出生人口性别比；三是要进一步抓好乡村服务阵地“两化”建设，提高优质服务水平；四是要进一步强化基层基础工作，提升整体工作水平；五是要进一步推进“生育服务关怀行动”，打造麻城计生品牌；六是进一步落实计划生育奖励优惠政策，确保计生家庭利益落实；七是要进一步加强流动人口管理，提高管理服务水平；八是要进一步强化生育文明建设，深入开展宣传教育和优质服务工作。</w:t>
      </w:r>
    </w:p>
    <w:p>
      <w:pPr>
        <w:ind w:left="0" w:right="0" w:firstLine="560"/>
        <w:spacing w:before="450" w:after="450" w:line="312" w:lineRule="auto"/>
      </w:pPr>
      <w:r>
        <w:rPr>
          <w:rFonts w:ascii="宋体" w:hAnsi="宋体" w:eastAsia="宋体" w:cs="宋体"/>
          <w:color w:val="000"/>
          <w:sz w:val="28"/>
          <w:szCs w:val="28"/>
        </w:rPr>
        <w:t xml:space="preserve">我们将不断研究和探索，进一步建立完善长效工作机制，积极求真务实，团结拼搏，扎实苦干，开拓创新，努力开创人口和计划生育工作新的局面，为全市经济又好又快发展创造良好的人口环境。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第四篇：市人口和计划生育工作总结</w:t>
      </w:r>
    </w:p>
    <w:p>
      <w:pPr>
        <w:ind w:left="0" w:right="0" w:firstLine="560"/>
        <w:spacing w:before="450" w:after="450" w:line="312" w:lineRule="auto"/>
      </w:pPr>
      <w:r>
        <w:rPr>
          <w:rFonts w:ascii="宋体" w:hAnsi="宋体" w:eastAsia="宋体" w:cs="宋体"/>
          <w:color w:val="000"/>
          <w:sz w:val="28"/>
          <w:szCs w:val="28"/>
        </w:rPr>
        <w:t xml:space="preserve">xxxx年，地区人口和计划生育工作在xx地委、行署的正确领导下，在自治区人口计生委的具体指导和大力支持下，在各兼职委员单位的大力协助下，紧紧围绕以稳定低生育水平为目标，以综合改革和创新体制机制为动力，坚持“一个核心”，突出“三个重点”，做到“四个加强”，着力提升人口和计划生育管理服务水平，地区人口和计划生育工作继续保持稳定</w:t>
      </w:r>
    </w:p>
    <w:p>
      <w:pPr>
        <w:ind w:left="0" w:right="0" w:firstLine="560"/>
        <w:spacing w:before="450" w:after="450" w:line="312" w:lineRule="auto"/>
      </w:pPr>
      <w:r>
        <w:rPr>
          <w:rFonts w:ascii="宋体" w:hAnsi="宋体" w:eastAsia="宋体" w:cs="宋体"/>
          <w:color w:val="000"/>
          <w:sz w:val="28"/>
          <w:szCs w:val="28"/>
        </w:rPr>
        <w:t xml:space="preserve">健康发展的良好态势。截止xxxx年9月30日，地区总人口452636人（不含农十三师），出生4914人，人口出生率10.90‰；自然增长率7.64‰；出生政策符合率99.61%；领证率达60.20%，其中农牧民领证率35.79%，圆满地完成了各项目标任务，为地区经济建设和社会发展创造了良好的人口环境。主要成绩是：</w:t>
      </w:r>
    </w:p>
    <w:p>
      <w:pPr>
        <w:ind w:left="0" w:right="0" w:firstLine="560"/>
        <w:spacing w:before="450" w:after="450" w:line="312" w:lineRule="auto"/>
      </w:pPr>
      <w:r>
        <w:rPr>
          <w:rFonts w:ascii="宋体" w:hAnsi="宋体" w:eastAsia="宋体" w:cs="宋体"/>
          <w:color w:val="000"/>
          <w:sz w:val="28"/>
          <w:szCs w:val="28"/>
        </w:rPr>
        <w:t xml:space="preserve">（一）积极争取地委、行署及多方支持，推动人口计生工作全面发展 地委、行署高度重视人口计生工作，定期听取汇报，深入基层调查研究，协调解决人口计生重点、难点问题：一是加强“xx人口和家庭公共服务中心”建设，工程即将竣工，争取河南省人口计生委援助100万元的医疗设备，2名河南省援疆技术专家对伊吾县人口计生服务进行技术援助。二是实施农牧民生殖健康项目，项目周期两年，总投入355万元（含自治区60万元），受益人群11万余人，进展顺利。三是将独生子女特别扶助家庭（伤残、死亡）扶助金标准，分别提高至190元、235元，并建立特别扶助家庭走访慰问和免费体检制度。四是扎实推进免费孕前优生健康检查项目，xxxx年两县一市均被纳入国家级试点单位，地区财政投入72万元，将每对夫妇免费孕检费用提高至400元，截止xxxx年12月31日，已累计免费检查3114对夫妇，覆盖率达87.6%以上。五是为地区人口计生服务中心配备2名副县级领导干部，通过公开选拔，为计生协会配备专职秘书长1名。</w:t>
      </w:r>
    </w:p>
    <w:p>
      <w:pPr>
        <w:ind w:left="0" w:right="0" w:firstLine="560"/>
        <w:spacing w:before="450" w:after="450" w:line="312" w:lineRule="auto"/>
      </w:pPr>
      <w:r>
        <w:rPr>
          <w:rFonts w:ascii="宋体" w:hAnsi="宋体" w:eastAsia="宋体" w:cs="宋体"/>
          <w:color w:val="000"/>
          <w:sz w:val="28"/>
          <w:szCs w:val="28"/>
        </w:rPr>
        <w:t xml:space="preserve">（二）扎实推进技术服务机构体制机制改革创新 各级以巩固和创建计划生育优质服务先进单位为目标，以标准化、规范化服务站建设为载体，积极推进技术服务机构体制机制改革创新工作。xx市创建“国优”，共投入各项经费762万元，伊吾县通过自治区“双创”复验。xx市和伊吾县实行县站统管乡站的集团化管理模式，形成“五统一”，县级站龙头作用增强，乡级中心站辐射作用明显，经济效益和社会效益明显提高。</w:t>
      </w:r>
    </w:p>
    <w:p>
      <w:pPr>
        <w:ind w:left="0" w:right="0" w:firstLine="560"/>
        <w:spacing w:before="450" w:after="450" w:line="312" w:lineRule="auto"/>
      </w:pPr>
      <w:r>
        <w:rPr>
          <w:rFonts w:ascii="宋体" w:hAnsi="宋体" w:eastAsia="宋体" w:cs="宋体"/>
          <w:color w:val="000"/>
          <w:sz w:val="28"/>
          <w:szCs w:val="28"/>
        </w:rPr>
        <w:t xml:space="preserve">（三）积极开展“婚育新风进万家”创建活动，全面打造新型人口文化阵地 一是打造具有人口计生特色的宣传文化阵地，建立新型生育文化大院（苑、长廊）31个、“新家庭文化屋 ”项目试点13个、早期教育基地11个。二是开展各类社会宣传活动，制作宣传实物，地、县（市）共投入宣传教育经费142万元，印制维汉、哈汉两种语言《人口和计划生育宣传手册》、台历等各类宣传品近20万份，制作实物4万余件。三是加大宣传报道力度，在国家、自治区、地区媒体刊播各类稿件、节目等共计660余篇（期），出版《xx人口信息》25期，群众人口计生知晓率达到95%以上。地区举办首届村级计生宣传员知识竞赛，巴里坤县荣获一等奖及自治区哈语知识竞赛一等奖，海子沿乡人口计生服务站木沙别克����������������哈夏买同志荣膺为全国人口计生系统先进人物和“中国幸福家庭”。</w:t>
      </w:r>
    </w:p>
    <w:p>
      <w:pPr>
        <w:ind w:left="0" w:right="0" w:firstLine="560"/>
        <w:spacing w:before="450" w:after="450" w:line="312" w:lineRule="auto"/>
      </w:pPr>
      <w:r>
        <w:rPr>
          <w:rFonts w:ascii="宋体" w:hAnsi="宋体" w:eastAsia="宋体" w:cs="宋体"/>
          <w:color w:val="000"/>
          <w:sz w:val="28"/>
          <w:szCs w:val="28"/>
        </w:rPr>
        <w:t xml:space="preserve">（四）信息化建设工作成效显著 地区将xxxx年确定为“人口信息质量提高年”，采取“月通报、半年督查、全年奖惩”方式，加大质量核查和通报力度，逐步推进村级版PIS系统，应用率达100%。PIS系统综合应用指数达95%，上报及时率100%，连续两年实现PIS系统生成报表。编发2期《xx人口动态》，各县（市）数字化服务站建设进展顺利。</w:t>
      </w:r>
    </w:p>
    <w:p>
      <w:pPr>
        <w:ind w:left="0" w:right="0" w:firstLine="560"/>
        <w:spacing w:before="450" w:after="450" w:line="312" w:lineRule="auto"/>
      </w:pPr>
      <w:r>
        <w:rPr>
          <w:rFonts w:ascii="宋体" w:hAnsi="宋体" w:eastAsia="宋体" w:cs="宋体"/>
          <w:color w:val="000"/>
          <w:sz w:val="28"/>
          <w:szCs w:val="28"/>
        </w:rPr>
        <w:t xml:space="preserve">（五）流动人口服务管理推陈出新、亮点纷呈 下发《xx地区创新流动人口计划生育服务管理体制 推进基本公共服务均等化实施方案》，推进流动人口计划生育“六个均等化”服务。新疆流动人口计划生育服务管理平台得到加强和规范，各县（市）流动人口服务管理平台应用率指数达到自治区90%标准。</w:t>
      </w:r>
    </w:p>
    <w:p>
      <w:pPr>
        <w:ind w:left="0" w:right="0" w:firstLine="560"/>
        <w:spacing w:before="450" w:after="450" w:line="312" w:lineRule="auto"/>
      </w:pPr>
      <w:r>
        <w:rPr>
          <w:rFonts w:ascii="宋体" w:hAnsi="宋体" w:eastAsia="宋体" w:cs="宋体"/>
          <w:color w:val="000"/>
          <w:sz w:val="28"/>
          <w:szCs w:val="28"/>
        </w:rPr>
        <w:t xml:space="preserve">（六）落实各项奖励政策，关注服务民生 认真贯彻落实现行的法定奖励优惠政策，严把奖励对象资格确认关，建立资金确认、管理、发放和社会监督的资金管理四项制度。截止xxxx年底，审核录入奖扶、特扶、城镇计生家庭奖励扶助对象1204人，“少生快富”工程1453户，区内初中班、内地高中班、区内高校616人。</w:t>
      </w:r>
    </w:p>
    <w:p>
      <w:pPr>
        <w:ind w:left="0" w:right="0" w:firstLine="560"/>
        <w:spacing w:before="450" w:after="450" w:line="312" w:lineRule="auto"/>
      </w:pPr>
      <w:r>
        <w:rPr>
          <w:rFonts w:ascii="宋体" w:hAnsi="宋体" w:eastAsia="宋体" w:cs="宋体"/>
          <w:color w:val="000"/>
          <w:sz w:val="28"/>
          <w:szCs w:val="28"/>
        </w:rPr>
        <w:t xml:space="preserve">（七）稳步推进群众自治工作和“生育关怀”活动 认真开展协会评估认定“回头看”，社区、企业、流动人口集中地建立计生协会组织达到95%以上。“幸福工程”项目扶持 113名贫困母亲累计增收98万元，人均增收2484元，助推当地农牧民人均增收55元</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第五篇：市人口和计划生育工作总结</w:t>
      </w:r>
    </w:p>
    <w:p>
      <w:pPr>
        <w:ind w:left="0" w:right="0" w:firstLine="560"/>
        <w:spacing w:before="450" w:after="450" w:line="312" w:lineRule="auto"/>
      </w:pPr>
      <w:r>
        <w:rPr>
          <w:rFonts w:ascii="宋体" w:hAnsi="宋体" w:eastAsia="宋体" w:cs="宋体"/>
          <w:color w:val="000"/>
          <w:sz w:val="28"/>
          <w:szCs w:val="28"/>
        </w:rPr>
        <w:t xml:space="preserve">市人口和计划生育工作总结</w:t>
      </w:r>
    </w:p>
    <w:p>
      <w:pPr>
        <w:ind w:left="0" w:right="0" w:firstLine="560"/>
        <w:spacing w:before="450" w:after="450" w:line="312" w:lineRule="auto"/>
      </w:pPr>
      <w:r>
        <w:rPr>
          <w:rFonts w:ascii="宋体" w:hAnsi="宋体" w:eastAsia="宋体" w:cs="宋体"/>
          <w:color w:val="000"/>
          <w:sz w:val="28"/>
          <w:szCs w:val="28"/>
        </w:rPr>
        <w:t xml:space="preserve">市2024年人口和计划生育工作总结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领导和省人口计生委的指导下，全市人口计生系统坚持以科学发展观为统领，认真贯彻落实党的十八大和十八届三中全会精神，紧紧围绕市委、市政府“打造东方品质之城、建设幸福和谐杭州”的总体要求，按照省、市下达的人口计生目标责任制考核任务和市人口与计划生育领导小组会议提出的要求，坚持以创新促发展，以服务惠民生，勇于创新思路，大力推进改革，狠抓责任落实，人口和计划生育工作取得了新的成绩。</w:t>
      </w:r>
    </w:p>
    <w:p>
      <w:pPr>
        <w:ind w:left="0" w:right="0" w:firstLine="560"/>
        <w:spacing w:before="450" w:after="450" w:line="312" w:lineRule="auto"/>
      </w:pPr>
      <w:r>
        <w:rPr>
          <w:rFonts w:ascii="宋体" w:hAnsi="宋体" w:eastAsia="宋体" w:cs="宋体"/>
          <w:color w:val="000"/>
          <w:sz w:val="28"/>
          <w:szCs w:val="28"/>
        </w:rPr>
        <w:t xml:space="preserve">一、主要指标执行情况</w:t>
      </w:r>
    </w:p>
    <w:p>
      <w:pPr>
        <w:ind w:left="0" w:right="0" w:firstLine="560"/>
        <w:spacing w:before="450" w:after="450" w:line="312" w:lineRule="auto"/>
      </w:pPr>
      <w:r>
        <w:rPr>
          <w:rFonts w:ascii="宋体" w:hAnsi="宋体" w:eastAsia="宋体" w:cs="宋体"/>
          <w:color w:val="000"/>
          <w:sz w:val="28"/>
          <w:szCs w:val="28"/>
        </w:rPr>
        <w:t xml:space="preserve">2024年，全市人口和计划生育工作主要指标执行情况良好。根据计划生育统计报表显示，1-12月，全市出生人口有62548人，其中计划外出生1915人，计划生育率为96.94%，控制在了省政府下达人口计划7.3万之内。全市多孩违法生育率为0.23%，控制在了省定0.5%的考核指标之内。全市户籍人口出生人口性别比为105.24，继续保持在正常范围。2024年10月至2024年9月，全市免费婚前医学检查率为91.66%，免费孕前优生检测率为95.52%，均高于省定80%的考核指标。</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优质服务深化拓展。精心组织开展计划生育咨询、随访、生殖健康检查和手术服务。据统计，2024年，全市开展服务172万人次，落实三级随访服务16.8万人次，开展计划生育手术服务3.08万余例。全市已婚育龄妇女的生殖健康和优生知识普及率达97.23%，免费享有计划生育/生殖健康服务覆盖率达90%以上。在实施优生“两免”的基础上，全面推广国家免费孕前优生健康检查（简称“国免”）项目，强化项目规范化操作，组织XX省临床检验中心专家对市、县两级实验室质控进行督查。2024年，实现了“国免”项目全覆盖，三个“国免”项目实施点在国家卫计委实验室质控的抽检中都获得了优秀。加强技术质量监督管理，严格技术规范，对区、县（市）计生指导站运行情况进行综合检查，认真整改了检查出的问题，技术服务继续保持“零差错”。认真组织开展病残儿医学鉴定工作，全年共鉴定17批（次）346人（次）。</w:t>
      </w:r>
    </w:p>
    <w:p>
      <w:pPr>
        <w:ind w:left="0" w:right="0" w:firstLine="560"/>
        <w:spacing w:before="450" w:after="450" w:line="312" w:lineRule="auto"/>
      </w:pPr>
      <w:r>
        <w:rPr>
          <w:rFonts w:ascii="宋体" w:hAnsi="宋体" w:eastAsia="宋体" w:cs="宋体"/>
          <w:color w:val="000"/>
          <w:sz w:val="28"/>
          <w:szCs w:val="28"/>
        </w:rPr>
        <w:t xml:space="preserve">（二）宣传教育有声有色。借助“5·29会员活动日”、“7·11”世界人口日等主题活动，与市相关部门联合，大声势开展了“最美杭州人——十佳最美计生人”寻访、“生育关怀幸福万家”宣传服务月等活动。充分利用电视、电台、报纸等媒体开展全方位、立体式宣传，拍摄了10集“最美计生人”专题片在杭州电视台播出，制作了20期专栏节目在《华语之声》电台播放，设计制作了6个计生动漫宣传片，以及一些公益宣传标语在6000余辆公交车上播放，拍摄了以“中国人口十佳杰出人物”蔡玉群先进事迹为素材的微电影《在路上》在集中性宣传活动中播出。精心编排节目，组织杭州婚育新风艺术团巡回演出116场。结合“美丽乡村”建设，拓展农村人口文化宣传阵地，积极纳入农村文化礼堂建设内容。大力推广“三优”促进工作，目前全市共建立“三优”指导中心125个，争创了省级示范点12个。组织开展青春健康教育进学校、进工地、进社区、进企业、进流动人口集聚地“五进活动”，通过举办讲座等形式讲授青春健康知识和技能。</w:t>
      </w:r>
    </w:p>
    <w:p>
      <w:pPr>
        <w:ind w:left="0" w:right="0" w:firstLine="560"/>
        <w:spacing w:before="450" w:after="450" w:line="312" w:lineRule="auto"/>
      </w:pPr>
      <w:r>
        <w:rPr>
          <w:rFonts w:ascii="宋体" w:hAnsi="宋体" w:eastAsia="宋体" w:cs="宋体"/>
          <w:color w:val="000"/>
          <w:sz w:val="28"/>
          <w:szCs w:val="28"/>
        </w:rPr>
        <w:t xml:space="preserve">（三）利益导向创新突破。认真执行农村奖扶和计生家庭特扶制度,2024年，全市计生奖励扶助对象为36812人，奖扶金额为3533.95万元，计生特别扶助对象为6085人，特扶金额为1460.4万元。继续深化实施农村独生子女父母参加城乡居民社会养老保险补贴政策。积极实施“少生快富”项目，建立了72个帮扶、创业项目。加大村级计生利导力度，与市农办联合出台《关于进一步完善村（居）人口计生利益导向机制的指导意见》，推进各地落实独生子女在宅基地审批、房屋拆迁安置、集体经济分红等利益分配时享受“双份”政策。目前，全市3038个村（居）中有3023个村（居）制订了村规民约，有3011个村（居）制定并落实了独生子女优惠政策。与市财政等部门深入调查研究，致力于完善以失独家庭为主的计生特殊家庭扶助制度。在XX区率先试点出台并实施了计划生育特殊家庭关爱政策的基础上，8月份，市人口计生领导小组会议，对市人口计生委代拟的完善我市计生特扶制度方案进行了讨论研究。12月25日，市府办行文下发了《关于XX市计划生育特殊家庭扶助制度实施意见的补充通知》，加大了对计生特殊家庭的扶助力度。</w:t>
      </w:r>
    </w:p>
    <w:p>
      <w:pPr>
        <w:ind w:left="0" w:right="0" w:firstLine="560"/>
        <w:spacing w:before="450" w:after="450" w:line="312" w:lineRule="auto"/>
      </w:pPr>
      <w:r>
        <w:rPr>
          <w:rFonts w:ascii="宋体" w:hAnsi="宋体" w:eastAsia="宋体" w:cs="宋体"/>
          <w:color w:val="000"/>
          <w:sz w:val="28"/>
          <w:szCs w:val="28"/>
        </w:rPr>
        <w:t xml:space="preserve">（四）依法行政扎实开展。认真执行行政执法责任制，深化推广“零口供”定案机制。合理运用社会抚养费征收自由裁量权规定，推行说理性征收。严格执行社会抚养费“收支两条线”，没有发生截留、挪用等违法违规情况。加强与法院的协作配合，建立行政执法协作机制。开展行政征收和许可案卷互查互评工作，加强行政合同的审核和管理，统一了各区、县（市）的行政许可和非行政许可等权力事项。XX市创新推行了一孩生育服务备案制，在婚姻登记处设立计生服务窗口，新婚夫妇在登记时即发放《XX省生殖健康服务证》，深受群众欢迎。全年没有发生因违法行政行为而导致的行政侵权和行政败诉案件。切实做好信访维稳工作，坚持重要信访领导阅办制，全年共处理来信116件，来访153件（次），电话访1870件（次），电子访1119件（次），按期结案率、优质结案率均达100%。严格实行计划生育“一票否决”制度，共审核21批（次）825家单位和个人，共否决了10家单位和7名个人。</w:t>
      </w:r>
    </w:p>
    <w:p>
      <w:pPr>
        <w:ind w:left="0" w:right="0" w:firstLine="560"/>
        <w:spacing w:before="450" w:after="450" w:line="312" w:lineRule="auto"/>
      </w:pPr>
      <w:r>
        <w:rPr>
          <w:rFonts w:ascii="宋体" w:hAnsi="宋体" w:eastAsia="宋体" w:cs="宋体"/>
          <w:color w:val="000"/>
          <w:sz w:val="28"/>
          <w:szCs w:val="28"/>
        </w:rPr>
        <w:t xml:space="preserve">（五）基层基础不断夯实。强化对基础薄弱地区人口计生工作的调研指导和督促检查。加大“实数计生”工作力度，全市统计误差率控制在1%以内。推进计生信息化建设，完成《基层计生信息电子化综合应用平台》（一期）建设工作。推广运用并完善人口计生业务数据交互平台，全员人口信息覆盖率达99%，主要数据项准确率达90%以上。深化基层群众自治工作，积极推广“村（社区）两委为核心，协会会员做骨干，建章立约作保障，便民维权惠民生，群众当家作主人”的人口计生基层群众自治模式。借助基层党建和综治工作平台，把计生工作融入全市“网格化管理，组团式服务，片组户联系”基层服务管理体系，全市有66%的网格长由计生协会干部担任。对2024年以前的国家级、省级示范村（居）进行了回头看。去年，全市有13个村（居）荣获全国计划生育基层群众自治示范村（居）称号。加强计生协会组织建设，积极在新经济组织、新社会组织和流动人口聚集地建立计生协会。完成市计生协会“三定”工作，各区、县（市）计生协会“三定”也取得新的进展。</w:t>
      </w:r>
    </w:p>
    <w:p>
      <w:pPr>
        <w:ind w:left="0" w:right="0" w:firstLine="560"/>
        <w:spacing w:before="450" w:after="450" w:line="312" w:lineRule="auto"/>
      </w:pPr>
      <w:r>
        <w:rPr>
          <w:rFonts w:ascii="宋体" w:hAnsi="宋体" w:eastAsia="宋体" w:cs="宋体"/>
          <w:color w:val="000"/>
          <w:sz w:val="28"/>
          <w:szCs w:val="28"/>
        </w:rPr>
        <w:t xml:space="preserve">（六）性别比治理强力推进。市委、市政府召开全市出生人口性别比偏高治理工作会议，对综合治理工作进行全面部署安排。强化部门协作，与市卫生、公安等部门联合，经常性开展出生人口性别比专项执法督查活动。进一步健全生育全过程管理等制度，切实加强对民营医疗机构的监管，各地出台了民营医院负责人约谈和“两非”案件举报奖励制度。XX区组织力量成功破获一起省人口计生委督办的“两非”案件。据统计，2024年，全市共开展非法行医检查471次，取缔非法行医点490家，对76家无证行医点进行了行政处罚，处罚金额37.26万元，移送公安机关案件8例；全市查处“两非”案件16起，处理违法人员13人。</w:t>
      </w:r>
    </w:p>
    <w:p>
      <w:pPr>
        <w:ind w:left="0" w:right="0" w:firstLine="560"/>
        <w:spacing w:before="450" w:after="450" w:line="312" w:lineRule="auto"/>
      </w:pPr>
      <w:r>
        <w:rPr>
          <w:rFonts w:ascii="宋体" w:hAnsi="宋体" w:eastAsia="宋体" w:cs="宋体"/>
          <w:color w:val="000"/>
          <w:sz w:val="28"/>
          <w:szCs w:val="28"/>
        </w:rPr>
        <w:t xml:space="preserve">（七）均等化服务深化完善。继续强化流动人口“双向管理、双向考核”工作机制，探索实施流动人口计生服务管理第三方评估工作。积极开展流动人口部门联合执法行动，以出租房管理为重点，及时排查计划外怀孕和违法生育行为。继续开展流动人口计划生育服务管理示范窗口创建工作，深化推进“牵手服务”活动，建德、淳安等地与主城区牵手结对共同开展服务。深入开展“市民化”服务，落实流动人口合法权益。目前，全市在流动人口集聚的社区、企业和集贸市场等设立了3400个免费避孕药具发放点，其中24小时免费发放点35个，另外，设立避孕药具自动售套机1740个。今年以来，为89.5万人次外来育龄妇女提供了免费计生技术服务，为408例符合条件的外来产妇提供了住院分娩补助。</w:t>
      </w:r>
    </w:p>
    <w:p>
      <w:pPr>
        <w:ind w:left="0" w:right="0" w:firstLine="560"/>
        <w:spacing w:before="450" w:after="450" w:line="312" w:lineRule="auto"/>
      </w:pPr>
      <w:r>
        <w:rPr>
          <w:rFonts w:ascii="宋体" w:hAnsi="宋体" w:eastAsia="宋体" w:cs="宋体"/>
          <w:color w:val="000"/>
          <w:sz w:val="28"/>
          <w:szCs w:val="28"/>
        </w:rPr>
        <w:t xml:space="preserve">（八）队伍建设持续加强。认真做好人口计生、卫生机构重组背景下的思想统一和人心稳定工作，确保思想不乱、人心不散、工作不断。强化计生干部能力素质培训，举办了一期区、县（市）人口计生局局长研修班、一期新闻宣传（信息）工作培训班、两期避孕节育技术培训班、两期计生指导站及乡镇（街道）计生服务站技术人员培训班、三期乡镇（街道）计生办主任培训班。同时，选送计生技术人员赴省、市医疗单位及科研机构进修学习，组织开展计生科技大练兵等活动，提高计生队伍的业务技能和整体素质。</w:t>
      </w:r>
    </w:p>
    <w:p>
      <w:pPr>
        <w:ind w:left="0" w:right="0" w:firstLine="560"/>
        <w:spacing w:before="450" w:after="450" w:line="312" w:lineRule="auto"/>
      </w:pPr>
      <w:r>
        <w:rPr>
          <w:rFonts w:ascii="宋体" w:hAnsi="宋体" w:eastAsia="宋体" w:cs="宋体"/>
          <w:color w:val="000"/>
          <w:sz w:val="28"/>
          <w:szCs w:val="28"/>
        </w:rPr>
        <w:t xml:space="preserve">（九）人口研究深入开展。立足于XX市情，着眼于未来发展，紧紧围绕服务人口、服务家庭、服务决策，加强与高校、科研机构协作配合，开展人口发展战略研究工作。2024年，完成了《XX市家庭服务需求调研报告》、《XX市人口发展趋势报告》、《实施“单独两孩”生育政策对XX市的效应研判及对策建议》等课题，为党委、政府及有关部门决策提供参考依据。</w:t>
      </w:r>
    </w:p>
    <w:p>
      <w:pPr>
        <w:ind w:left="0" w:right="0" w:firstLine="560"/>
        <w:spacing w:before="450" w:after="450" w:line="312" w:lineRule="auto"/>
      </w:pPr>
      <w:r>
        <w:rPr>
          <w:rFonts w:ascii="宋体" w:hAnsi="宋体" w:eastAsia="宋体" w:cs="宋体"/>
          <w:color w:val="000"/>
          <w:sz w:val="28"/>
          <w:szCs w:val="28"/>
        </w:rPr>
        <w:t xml:space="preserve">尽管2024年全市人口计生工作取得了新的成绩，但仍然存在一些不容忽视的困难和问题。一是群众的生育意愿仍较强烈。中央出台启动“单独两孩”政策后，群众咨询很多，虽然这一政策的实施将缓解部分单独家庭违法生育产生的压力，但也在社会上产生了计划生育工作松动的误判，部分不符合政策的群众生育意愿增强，控制计划外生育的压力仍然较大。二是社会抚养费征收难度大。有少数违法生育者钻政策空子，通过户籍迁移规避社会抚养费征收，影响了杭州公正公平的生育秩序。三是流动人口出生人口性别比偏高治理难。部分流动人口重男轻女观念仍然存在、“两非”案件具有很强的隐蔽性和流动性、外地孕妇“赴杭生育”男孩比例高等原因，遏制流动人口出生性别比偏高问题缺乏根本性的有效治理措施，综合治理工作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2024-09-20T14:38:20+08:00</dcterms:created>
  <dcterms:modified xsi:type="dcterms:W3CDTF">2024-09-20T14:38:20+08:00</dcterms:modified>
</cp:coreProperties>
</file>

<file path=docProps/custom.xml><?xml version="1.0" encoding="utf-8"?>
<Properties xmlns="http://schemas.openxmlformats.org/officeDocument/2006/custom-properties" xmlns:vt="http://schemas.openxmlformats.org/officeDocument/2006/docPropsVTypes"/>
</file>