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浅谈中国人口老龄化的基本形势及解决对策</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国人口老龄化的基本形势及解决对策浅谈中国人口老龄化的基本形势及解决对策人口老龄化是指总人口中因年轻人口数量减少、年长人口数量增加而导致的老年人口比例相应增长的情况。国际上通常把60岁以上的人口占总人口比例达到10%作为国家或...</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第一篇：浅谈中国人口老龄化的基本形势及解决对策</w:t>
      </w:r>
    </w:p>
    <w:p>
      <w:pPr>
        <w:ind w:left="0" w:right="0" w:firstLine="560"/>
        <w:spacing w:before="450" w:after="450" w:line="312" w:lineRule="auto"/>
      </w:pPr>
      <w:r>
        <w:rPr>
          <w:rFonts w:ascii="宋体" w:hAnsi="宋体" w:eastAsia="宋体" w:cs="宋体"/>
          <w:color w:val="000"/>
          <w:sz w:val="28"/>
          <w:szCs w:val="28"/>
        </w:rPr>
        <w:t xml:space="preserve">浅谈中国人口老龄化的基本形势及解决对策</w:t>
      </w:r>
    </w:p>
    <w:p>
      <w:pPr>
        <w:ind w:left="0" w:right="0" w:firstLine="560"/>
        <w:spacing w:before="450" w:after="450" w:line="312" w:lineRule="auto"/>
      </w:pPr>
      <w:r>
        <w:rPr>
          <w:rFonts w:ascii="宋体" w:hAnsi="宋体" w:eastAsia="宋体" w:cs="宋体"/>
          <w:color w:val="000"/>
          <w:sz w:val="28"/>
          <w:szCs w:val="28"/>
        </w:rPr>
        <w:t xml:space="preserve">人口老龄化是指总人口中因年轻人口数量减少、年长人口数量增加而导致的老年人口比例相应增长的情况。国际上通常把60岁以上的人口占总人口比例达到10%作为国家或地区进入老龄化社会的标准。据2024年第六次全国人口普查的数据：0-14岁人口占16.6%，60岁及以上人口占13.26%，我国人口年龄结构的变化，说明随着我国经济社会快速发展，人民生活水平和医疗卫生事业的改善，出生率持续保持较低水平，老龄化进程逐步加快。人口老龄化为什么会成为困扰世界的难题？首先，人口老龄化会使劳动年龄人口的负担加重。随着人口老龄化的发展，老年人口在总人口中的比重上升，将导致抚养老人的家庭开支增加和劳动年龄人口的负担加重。其次，人口老龄化会使社会负担加重。从发达国家的经验来看，随着人口老龄化程度的提高，高龄老年人的社会、家庭生活问题日益突出，一些“福利国家”出现了社会保障危机。主要表现在劳动力供给减少，消费、储蓄水平下降，社会负担加重，社会保障体系和公共服务压力加大等。</w:t>
      </w:r>
    </w:p>
    <w:p>
      <w:pPr>
        <w:ind w:left="0" w:right="0" w:firstLine="560"/>
        <w:spacing w:before="450" w:after="450" w:line="312" w:lineRule="auto"/>
      </w:pPr>
      <w:r>
        <w:rPr>
          <w:rFonts w:ascii="宋体" w:hAnsi="宋体" w:eastAsia="宋体" w:cs="宋体"/>
          <w:color w:val="000"/>
          <w:sz w:val="28"/>
          <w:szCs w:val="28"/>
        </w:rPr>
        <w:t xml:space="preserve">当然，人口老龄化也具有正面效应。人口老龄化过程有利于我国人口的减速发展，也有利于人口素质的整体提高；老人的积极、健康的状态有助于家庭生活的和睦以及社会的和谐，可以有效地推进我国精神文明的发展进程；作为年轻人的榜样，老年人的行为及学习态度对青年人可以起到潜移默化的作用从而影响后辈等。</w:t>
      </w:r>
    </w:p>
    <w:p>
      <w:pPr>
        <w:ind w:left="0" w:right="0" w:firstLine="560"/>
        <w:spacing w:before="450" w:after="450" w:line="312" w:lineRule="auto"/>
      </w:pPr>
      <w:r>
        <w:rPr>
          <w:rFonts w:ascii="宋体" w:hAnsi="宋体" w:eastAsia="宋体" w:cs="宋体"/>
          <w:color w:val="000"/>
          <w:sz w:val="28"/>
          <w:szCs w:val="28"/>
        </w:rPr>
        <w:t xml:space="preserve">那么面对日益严重的人口老龄化，我们应该怎么做呢？</w:t>
      </w:r>
    </w:p>
    <w:p>
      <w:pPr>
        <w:ind w:left="0" w:right="0" w:firstLine="560"/>
        <w:spacing w:before="450" w:after="450" w:line="312" w:lineRule="auto"/>
      </w:pPr>
      <w:r>
        <w:rPr>
          <w:rFonts w:ascii="宋体" w:hAnsi="宋体" w:eastAsia="宋体" w:cs="宋体"/>
          <w:color w:val="000"/>
          <w:sz w:val="28"/>
          <w:szCs w:val="28"/>
        </w:rPr>
        <w:t xml:space="preserve">邻国日本作为人口老龄化的“先行者”，有很多值得我们学习的经验。20世纪80年代以后，日本人口迅速老龄化使医疗、福利费用急剧膨胀，大大加重了财政压力。日本政府不得不采取措施来缓解老龄化带来的压力。一方面压缩行政机构，一方面强调个人自助，削减老人福利开支。1986年日本政府发布《厚生白皮书》中，提出了自助、互助、公助福利社会的三重构造理论，强调个人自立自助。1988年12月，日本政府推出“发展老人福利保健10年战略计划”（又称“黄金计划”），根据计划先后制定了《老人保健法》、改革医疗共济系统、创建基础养老金制度、改革社会福利制度等。</w:t>
      </w:r>
    </w:p>
    <w:p>
      <w:pPr>
        <w:ind w:left="0" w:right="0" w:firstLine="560"/>
        <w:spacing w:before="450" w:after="450" w:line="312" w:lineRule="auto"/>
      </w:pPr>
      <w:r>
        <w:rPr>
          <w:rFonts w:ascii="宋体" w:hAnsi="宋体" w:eastAsia="宋体" w:cs="宋体"/>
          <w:color w:val="000"/>
          <w:sz w:val="28"/>
          <w:szCs w:val="28"/>
        </w:rPr>
        <w:t xml:space="preserve">首先，我们应尽快完善城镇养老保障体系，目前我国城镇养老保险制度虽已基本建立，但是还存在着不少问题，必须尽快加以完善；其次，应健全农村养老保障制度，随着农村青壮年人口的大量外出，到2024 年，农村老龄化将达到29% 的高峰，实现农村“老有所养”任务艰巨；第三，应充分发挥家庭养老的主导作用，家庭养老不仅仅是提供经济供养，还包括精神慰藉、生活照料等多方面，因此，仍然需要充分发挥家庭养老的主导作用。</w:t>
      </w:r>
    </w:p>
    <w:p>
      <w:pPr>
        <w:ind w:left="0" w:right="0" w:firstLine="560"/>
        <w:spacing w:before="450" w:after="450" w:line="312" w:lineRule="auto"/>
      </w:pPr>
      <w:r>
        <w:rPr>
          <w:rFonts w:ascii="宋体" w:hAnsi="宋体" w:eastAsia="宋体" w:cs="宋体"/>
          <w:color w:val="000"/>
          <w:sz w:val="28"/>
          <w:szCs w:val="28"/>
        </w:rPr>
        <w:t xml:space="preserve">在中国，解决好人口老龄化问题，促进老龄事业不断发展，任务十分艰巨。我们也应该认识到老龄事业不仅仅是国家政府的事情，也不仅仅靠国家政府单独就能够解决，我们每个人都要从我做起，善待身边的每一位老人，为老人创造一个和谐的环境，为创造一个和谐的大社会而贡献自己的力量。</w:t>
      </w:r>
    </w:p>
    <w:p>
      <w:pPr>
        <w:ind w:left="0" w:right="0" w:firstLine="560"/>
        <w:spacing w:before="450" w:after="450" w:line="312" w:lineRule="auto"/>
      </w:pPr>
      <w:r>
        <w:rPr>
          <w:rFonts w:ascii="宋体" w:hAnsi="宋体" w:eastAsia="宋体" w:cs="宋体"/>
          <w:color w:val="000"/>
          <w:sz w:val="28"/>
          <w:szCs w:val="28"/>
        </w:rPr>
        <w:t xml:space="preserve">金华一中</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（三）班</w:t>
      </w:r>
    </w:p>
    <w:p>
      <w:pPr>
        <w:ind w:left="0" w:right="0" w:firstLine="560"/>
        <w:spacing w:before="450" w:after="450" w:line="312" w:lineRule="auto"/>
      </w:pPr>
      <w:r>
        <w:rPr>
          <w:rFonts w:ascii="宋体" w:hAnsi="宋体" w:eastAsia="宋体" w:cs="宋体"/>
          <w:color w:val="000"/>
          <w:sz w:val="28"/>
          <w:szCs w:val="28"/>
        </w:rPr>
        <w:t xml:space="preserve">陈家豪</w:t>
      </w:r>
    </w:p>
    <w:p>
      <w:pPr>
        <w:ind w:left="0" w:right="0" w:firstLine="560"/>
        <w:spacing w:before="450" w:after="450" w:line="312" w:lineRule="auto"/>
      </w:pPr>
      <w:r>
        <w:rPr>
          <w:rFonts w:ascii="黑体" w:hAnsi="黑体" w:eastAsia="黑体" w:cs="黑体"/>
          <w:color w:val="000000"/>
          <w:sz w:val="36"/>
          <w:szCs w:val="36"/>
          <w:b w:val="1"/>
          <w:bCs w:val="1"/>
        </w:rPr>
        <w:t xml:space="preserve">第二篇：解决人口老龄化问题</w:t>
      </w:r>
    </w:p>
    <w:p>
      <w:pPr>
        <w:ind w:left="0" w:right="0" w:firstLine="560"/>
        <w:spacing w:before="450" w:after="450" w:line="312" w:lineRule="auto"/>
      </w:pPr>
      <w:r>
        <w:rPr>
          <w:rFonts w:ascii="宋体" w:hAnsi="宋体" w:eastAsia="宋体" w:cs="宋体"/>
          <w:color w:val="000"/>
          <w:sz w:val="28"/>
          <w:szCs w:val="28"/>
        </w:rPr>
        <w:t xml:space="preserve">解决人口老龄化问题，根本在于加快经济发展，壮大国家经济实力。但是老龄化问题又有其自身的特殊性，处理的好，会成为经济社会发展的积极因素；处理不好，则可能成为制约因素。根据我国确定的社会主义现代化建设战略目标，结合老龄工作的实际，特提出21世纪前十五年的国家老龄工作宏观政策措施建议。</w:t>
      </w:r>
    </w:p>
    <w:p>
      <w:pPr>
        <w:ind w:left="0" w:right="0" w:firstLine="560"/>
        <w:spacing w:before="450" w:after="450" w:line="312" w:lineRule="auto"/>
      </w:pPr>
      <w:r>
        <w:rPr>
          <w:rFonts w:ascii="宋体" w:hAnsi="宋体" w:eastAsia="宋体" w:cs="宋体"/>
          <w:color w:val="000"/>
          <w:sz w:val="28"/>
          <w:szCs w:val="28"/>
        </w:rPr>
        <w:t xml:space="preserve">1、将实施健康老龄化战略纳入国民经济和社会发展中的长期规划。我们提出健康老龄化战略内涵，主要包括“老有所养、老有所医、老有所为、老有所学、老有所教、老有所乐”内容，这是对中国老龄工作的综合概括，是促使经济社会可持续发展的重要内容，是解决好我国人口老龄化问题的主体思路。具体建议是：第一、提高对老龄化问题的认识。要加强舆论宣传和引导，强调我国人口老龄化趋势加快的严峻性，对社会经济发展影响的紧迫性，以及实施健康老龄化战略的重要性，提高各级政府和领导的思想认识，增强全社会的老龄意识。</w:t>
      </w:r>
    </w:p>
    <w:p>
      <w:pPr>
        <w:ind w:left="0" w:right="0" w:firstLine="560"/>
        <w:spacing w:before="450" w:after="450" w:line="312" w:lineRule="auto"/>
      </w:pPr>
      <w:r>
        <w:rPr>
          <w:rFonts w:ascii="宋体" w:hAnsi="宋体" w:eastAsia="宋体" w:cs="宋体"/>
          <w:color w:val="000"/>
          <w:sz w:val="28"/>
          <w:szCs w:val="28"/>
        </w:rPr>
        <w:t xml:space="preserve">第二、明确国家老龄工作的方向。将实施健康老龄化战略纳入国家“十五” 计划和中长期发展规划中，结合经济发展进程和城乡不同情况，精心设计和构筑我国老龄的工作体系，明确提出目标要求、工作重点、投入力度、检查标准。第三、落实到各地的发展计划中。要求各级政府高度重视，把本地区老龄工作列入议事日程，根据国家的要求，结合自己的实际，纳入当地的经济和社会发展计划中，采取分工负责和齐抓共管方式，对老龄工作有管理、有服务、有措施、有检查。</w:t>
      </w:r>
    </w:p>
    <w:p>
      <w:pPr>
        <w:ind w:left="0" w:right="0" w:firstLine="560"/>
        <w:spacing w:before="450" w:after="450" w:line="312" w:lineRule="auto"/>
      </w:pPr>
      <w:r>
        <w:rPr>
          <w:rFonts w:ascii="宋体" w:hAnsi="宋体" w:eastAsia="宋体" w:cs="宋体"/>
          <w:color w:val="000"/>
          <w:sz w:val="28"/>
          <w:szCs w:val="28"/>
        </w:rPr>
        <w:t xml:space="preserve">2、走家庭养老和社会养老相结合的养老道路。建立以家庭养老为基础，社区养老服务网络为辅助，公共福利设施养老手段为补充，社会保险制度为保障的居家养老体系，把老年人自身、家庭、社会和国家作用有机的组合起来，使之发挥出最佳效用。具体建议是：</w:t>
      </w:r>
    </w:p>
    <w:p>
      <w:pPr>
        <w:ind w:left="0" w:right="0" w:firstLine="560"/>
        <w:spacing w:before="450" w:after="450" w:line="312" w:lineRule="auto"/>
      </w:pPr>
      <w:r>
        <w:rPr>
          <w:rFonts w:ascii="宋体" w:hAnsi="宋体" w:eastAsia="宋体" w:cs="宋体"/>
          <w:color w:val="000"/>
          <w:sz w:val="28"/>
          <w:szCs w:val="28"/>
        </w:rPr>
        <w:t xml:space="preserve">第一、居家养老环境。为了使老年人起居方便，住宅设计要充分考虑方便老年人和满足老少户可分可合的需求，公共设施要安排方便老年人活动的场所，使得绝大多数老年人生活在自己的家庭里，继续发挥家庭养老功能，倡导健康的生活方式，完善具有尊老敬老传统的家庭养老体系。</w:t>
      </w:r>
    </w:p>
    <w:p>
      <w:pPr>
        <w:ind w:left="0" w:right="0" w:firstLine="560"/>
        <w:spacing w:before="450" w:after="450" w:line="312" w:lineRule="auto"/>
      </w:pPr>
      <w:r>
        <w:rPr>
          <w:rFonts w:ascii="宋体" w:hAnsi="宋体" w:eastAsia="宋体" w:cs="宋体"/>
          <w:color w:val="000"/>
          <w:sz w:val="28"/>
          <w:szCs w:val="28"/>
        </w:rPr>
        <w:t xml:space="preserve">第二、加快社区老年服务建设。在城镇建设规划中，要充分考虑人口老龄化趋势，合理规划社区蓝图，使老年人能就近得到咨询、购物、清扫、陪伴、护理、紧急救护等各种服务，并为老年人学习、文体、康乐、交往等社会活动的需求提供条件，逐步建成适合城乡不同特点、多层次、多功能、多项目的社区老年人服务体系。</w:t>
      </w:r>
    </w:p>
    <w:p>
      <w:pPr>
        <w:ind w:left="0" w:right="0" w:firstLine="560"/>
        <w:spacing w:before="450" w:after="450" w:line="312" w:lineRule="auto"/>
      </w:pPr>
      <w:r>
        <w:rPr>
          <w:rFonts w:ascii="宋体" w:hAnsi="宋体" w:eastAsia="宋体" w:cs="宋体"/>
          <w:color w:val="000"/>
          <w:sz w:val="28"/>
          <w:szCs w:val="28"/>
        </w:rPr>
        <w:t xml:space="preserve">第三、适度发展公共养老的福利设施。对政府设立的敬老院等养老、安老机构和设施，要根据当地经济发展水平和需要公共福利机构抚养的老人情况，政府要继续增加投入，努力改善设施条件，逐步提高居养水平。鼓励和扶持社会民办公共养老设施，制定优惠政策积极发展福利性公共养老设施，形成对家庭养护困难老人的救助保障体系。</w:t>
      </w:r>
    </w:p>
    <w:p>
      <w:pPr>
        <w:ind w:left="0" w:right="0" w:firstLine="560"/>
        <w:spacing w:before="450" w:after="450" w:line="312" w:lineRule="auto"/>
      </w:pPr>
      <w:r>
        <w:rPr>
          <w:rFonts w:ascii="宋体" w:hAnsi="宋体" w:eastAsia="宋体" w:cs="宋体"/>
          <w:color w:val="000"/>
          <w:sz w:val="28"/>
          <w:szCs w:val="28"/>
        </w:rPr>
        <w:t xml:space="preserve">第四、健全老年人社会保障制度。要采取各种措施，完善城镇离退休人员基本养老金的正常增长机制，完善相对独立的养老金经办机构，负责养老金的征收、给付、营运和管理，用发国债形式探索建立养老保险基金，保证全额按期予以支付。农村要逐步推行自我储蓄和家庭保障为主、集体补助为辅、国家予以政策扶持的农村养老保障制度，并积极推进城乡养老、医疗方面的社会保险和商业保险，逐步建立起城乡老年人的社会保障体系。</w:t>
      </w:r>
    </w:p>
    <w:p>
      <w:pPr>
        <w:ind w:left="0" w:right="0" w:firstLine="560"/>
        <w:spacing w:before="450" w:after="450" w:line="312" w:lineRule="auto"/>
      </w:pPr>
      <w:r>
        <w:rPr>
          <w:rFonts w:ascii="宋体" w:hAnsi="宋体" w:eastAsia="宋体" w:cs="宋体"/>
          <w:color w:val="000"/>
          <w:sz w:val="28"/>
          <w:szCs w:val="28"/>
        </w:rPr>
        <w:t xml:space="preserve">3、积极发展老龄产业。老龄产业是为了满足老年人物质和精神生活需求而形成的产业，既包括生产性产业，也包括服务性产业，是解决人口老龄化问题的重要手段。发展老龄产业，一是要从我国实际出发，以满足老人物质和精神生活的需要为目的；二是要以市场为导向，按经济规律办事，三是要保证养老费用的合理使用，提高老年人的消费能力。具体建议是：</w:t>
      </w:r>
    </w:p>
    <w:p>
      <w:pPr>
        <w:ind w:left="0" w:right="0" w:firstLine="560"/>
        <w:spacing w:before="450" w:after="450" w:line="312" w:lineRule="auto"/>
      </w:pPr>
      <w:r>
        <w:rPr>
          <w:rFonts w:ascii="宋体" w:hAnsi="宋体" w:eastAsia="宋体" w:cs="宋体"/>
          <w:color w:val="000"/>
          <w:sz w:val="28"/>
          <w:szCs w:val="28"/>
        </w:rPr>
        <w:t xml:space="preserve">第一、市场机制带动老龄产业发展。国家要根据人口老龄化发展趋势，围绕老年人物质需求和精神需求，对一些产业进行结构调整，开发生产适用对路的各种老年用品，鼓励和引导老年产品市场的发展。经济管理部门应运用市场机制，制定一些必要的优惠政策，扶持具有福利性质的为老服务产业发展。</w:t>
      </w:r>
    </w:p>
    <w:p>
      <w:pPr>
        <w:ind w:left="0" w:right="0" w:firstLine="560"/>
        <w:spacing w:before="450" w:after="450" w:line="312" w:lineRule="auto"/>
      </w:pPr>
      <w:r>
        <w:rPr>
          <w:rFonts w:ascii="宋体" w:hAnsi="宋体" w:eastAsia="宋体" w:cs="宋体"/>
          <w:color w:val="000"/>
          <w:sz w:val="28"/>
          <w:szCs w:val="28"/>
        </w:rPr>
        <w:t xml:space="preserve">第二、以老龄产业发展社会福利事业。城乡养老社会化服务要逐步走产业化发展路子，在财政给予必要资助的同时，鼓励社会团体和个人参与，启动老龄产业机制来兴办社会福利设施，实行谁投资谁管理，依法进行经营，调动各方面的积极性。</w:t>
      </w:r>
    </w:p>
    <w:p>
      <w:pPr>
        <w:ind w:left="0" w:right="0" w:firstLine="560"/>
        <w:spacing w:before="450" w:after="450" w:line="312" w:lineRule="auto"/>
      </w:pPr>
      <w:r>
        <w:rPr>
          <w:rFonts w:ascii="宋体" w:hAnsi="宋体" w:eastAsia="宋体" w:cs="宋体"/>
          <w:color w:val="000"/>
          <w:sz w:val="28"/>
          <w:szCs w:val="28"/>
        </w:rPr>
        <w:t xml:space="preserve">第三、努力降低为老服务产业发展成本。要充分利用现有社会资源发展老龄产业，多层次、多渠道筹集发展老龄产业的资金，努力提高资金利用率。充分利用金融杠杆作用，在税费征收政策上，考虑扶持为老服务产业的发展。</w:t>
      </w:r>
    </w:p>
    <w:p>
      <w:pPr>
        <w:ind w:left="0" w:right="0" w:firstLine="560"/>
        <w:spacing w:before="450" w:after="450" w:line="312" w:lineRule="auto"/>
      </w:pPr>
      <w:r>
        <w:rPr>
          <w:rFonts w:ascii="宋体" w:hAnsi="宋体" w:eastAsia="宋体" w:cs="宋体"/>
          <w:color w:val="000"/>
          <w:sz w:val="28"/>
          <w:szCs w:val="28"/>
        </w:rPr>
        <w:t xml:space="preserve">4、加快完善老年法律法规体系。依法治国是我国社会主义现代化建设的基本方略，依法治理人口老龄化带来的社会经济问题，应是下个世纪老龄工作重要内容。具体建议是：</w:t>
      </w:r>
    </w:p>
    <w:p>
      <w:pPr>
        <w:ind w:left="0" w:right="0" w:firstLine="560"/>
        <w:spacing w:before="450" w:after="450" w:line="312" w:lineRule="auto"/>
      </w:pPr>
      <w:r>
        <w:rPr>
          <w:rFonts w:ascii="宋体" w:hAnsi="宋体" w:eastAsia="宋体" w:cs="宋体"/>
          <w:color w:val="000"/>
          <w:sz w:val="28"/>
          <w:szCs w:val="28"/>
        </w:rPr>
        <w:t xml:space="preserve">第一、加大有关老年法律法规的执法力度。法律部门要坚决制裁侵害老年人合法权益的不法行为，依法合理调整老年群体与其他群体、老年人之间的关系，加强民事调解工作，促进家庭和睦与社会稳定。</w:t>
      </w:r>
    </w:p>
    <w:p>
      <w:pPr>
        <w:ind w:left="0" w:right="0" w:firstLine="560"/>
        <w:spacing w:before="450" w:after="450" w:line="312" w:lineRule="auto"/>
      </w:pPr>
      <w:r>
        <w:rPr>
          <w:rFonts w:ascii="宋体" w:hAnsi="宋体" w:eastAsia="宋体" w:cs="宋体"/>
          <w:color w:val="000"/>
          <w:sz w:val="28"/>
          <w:szCs w:val="28"/>
        </w:rPr>
        <w:t xml:space="preserve">第二、加快完善老年立法步伐。在2024年左右时间，国家要尽快出台养老保险、医疗保险、社会救济、老年人福利等有关社会保障方面的法律法规，使老年人的生活获得切实保障；在2024年左右时间，制定出老年人参与社会发展法、新的老龄事业发展纲要等大部分老年法律法规，形成以老年人权益保障法为基本法的老年法律体系。</w:t>
      </w:r>
    </w:p>
    <w:p>
      <w:pPr>
        <w:ind w:left="0" w:right="0" w:firstLine="560"/>
        <w:spacing w:before="450" w:after="450" w:line="312" w:lineRule="auto"/>
      </w:pPr>
      <w:r>
        <w:rPr>
          <w:rFonts w:ascii="宋体" w:hAnsi="宋体" w:eastAsia="宋体" w:cs="宋体"/>
          <w:color w:val="000"/>
          <w:sz w:val="28"/>
          <w:szCs w:val="28"/>
        </w:rPr>
        <w:t xml:space="preserve">第三、进一步弘扬中华民族敬老养老的传统美德。加大宣传普及老年法的力度，将老年人法规列入国家普法教育计划，加强执法检查监督，积极开展老年人的守法教育和政治思想教育工作，表彰敬老养老先进典型，依法惩处残害和虐待老人行为，营造出健康老龄化的良好社会环境。</w:t>
      </w:r>
    </w:p>
    <w:p>
      <w:pPr>
        <w:ind w:left="0" w:right="0" w:firstLine="560"/>
        <w:spacing w:before="450" w:after="450" w:line="312" w:lineRule="auto"/>
      </w:pPr>
      <w:r>
        <w:rPr>
          <w:rFonts w:ascii="宋体" w:hAnsi="宋体" w:eastAsia="宋体" w:cs="宋体"/>
          <w:color w:val="000"/>
          <w:sz w:val="28"/>
          <w:szCs w:val="28"/>
        </w:rPr>
        <w:t xml:space="preserve">5、进一步加强对老龄工作的领导。面对我国人口老龄化趋势，老龄工作只能加强，不能削弱。各级党委和政府要充分认识做好老龄工作的重要性，进一步加强和改善对老龄工作的领导。具体建议是：</w:t>
      </w:r>
    </w:p>
    <w:p>
      <w:pPr>
        <w:ind w:left="0" w:right="0" w:firstLine="560"/>
        <w:spacing w:before="450" w:after="450" w:line="312" w:lineRule="auto"/>
      </w:pPr>
      <w:r>
        <w:rPr>
          <w:rFonts w:ascii="宋体" w:hAnsi="宋体" w:eastAsia="宋体" w:cs="宋体"/>
          <w:color w:val="000"/>
          <w:sz w:val="28"/>
          <w:szCs w:val="28"/>
        </w:rPr>
        <w:t xml:space="preserve">第一、加强党中央对老龄工作的领导。在2024年前，以党中央名义发布公开信或文件，要求各级党组织、各级政府和广大党团员从战略高度和政治高度做好老龄工作。将老龄工作纳入到每年三月全国人代会中央政治局召开的人口、资源、环境座谈会内容，及时对我国老龄工作进行重大部署。</w:t>
      </w:r>
    </w:p>
    <w:p>
      <w:pPr>
        <w:ind w:left="0" w:right="0" w:firstLine="560"/>
        <w:spacing w:before="450" w:after="450" w:line="312" w:lineRule="auto"/>
      </w:pPr>
      <w:r>
        <w:rPr>
          <w:rFonts w:ascii="宋体" w:hAnsi="宋体" w:eastAsia="宋体" w:cs="宋体"/>
          <w:color w:val="000"/>
          <w:sz w:val="28"/>
          <w:szCs w:val="28"/>
        </w:rPr>
        <w:t xml:space="preserve">第二、健全政府的老龄事务管理机构。国家应尽快成立高层次的老龄事务议事协调机构，通盘制定我国老龄事业发展的方针政策，对一些重大问题进行协调。将中国老龄协会改组为国务院直属的老龄事务管理局，作为国家老龄事务议事协调机构的办事机构，授权行使必要的行政职能，理顺老龄工作管理系统的体制，充实老龄专职工作人员，加强对老年人工作的管理、教育和服务。</w:t>
      </w:r>
    </w:p>
    <w:p>
      <w:pPr>
        <w:ind w:left="0" w:right="0" w:firstLine="560"/>
        <w:spacing w:before="450" w:after="450" w:line="312" w:lineRule="auto"/>
      </w:pPr>
      <w:r>
        <w:rPr>
          <w:rFonts w:ascii="宋体" w:hAnsi="宋体" w:eastAsia="宋体" w:cs="宋体"/>
          <w:color w:val="000"/>
          <w:sz w:val="28"/>
          <w:szCs w:val="28"/>
        </w:rPr>
        <w:t xml:space="preserve">第三、扩大老龄工作社会化服务队伍。安排部分下岗职工和社会各方面的志愿力量，承担起社区为老年人服务的有关工作，发动居委会、村委会组织低龄老</w:t>
      </w:r>
    </w:p>
    <w:p>
      <w:pPr>
        <w:ind w:left="0" w:right="0" w:firstLine="560"/>
        <w:spacing w:before="450" w:after="450" w:line="312" w:lineRule="auto"/>
      </w:pPr>
      <w:r>
        <w:rPr>
          <w:rFonts w:ascii="宋体" w:hAnsi="宋体" w:eastAsia="宋体" w:cs="宋体"/>
          <w:color w:val="000"/>
          <w:sz w:val="28"/>
          <w:szCs w:val="28"/>
        </w:rPr>
        <w:t xml:space="preserve">年人开展自助服务。在一些大学对老龄专业管理人才进行培养，加强老龄科研机构建设，组合各方面专家学者，深入开展老龄问题的科学研究。健全立法监督管理机构，加强老龄事务的立法工作和法律监督，推动老龄事业步入法制化管理的轨道。</w:t>
      </w:r>
    </w:p>
    <w:p>
      <w:pPr>
        <w:ind w:left="0" w:right="0" w:firstLine="560"/>
        <w:spacing w:before="450" w:after="450" w:line="312" w:lineRule="auto"/>
      </w:pPr>
      <w:r>
        <w:rPr>
          <w:rFonts w:ascii="宋体" w:hAnsi="宋体" w:eastAsia="宋体" w:cs="宋体"/>
          <w:color w:val="000"/>
          <w:sz w:val="28"/>
          <w:szCs w:val="28"/>
        </w:rPr>
        <w:t xml:space="preserve">满意不`？？</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第三篇：中国人口老龄化现状及其对策分析</w:t>
      </w:r>
    </w:p>
    <w:p>
      <w:pPr>
        <w:ind w:left="0" w:right="0" w:firstLine="560"/>
        <w:spacing w:before="450" w:after="450" w:line="312" w:lineRule="auto"/>
      </w:pPr>
      <w:r>
        <w:rPr>
          <w:rFonts w:ascii="宋体" w:hAnsi="宋体" w:eastAsia="宋体" w:cs="宋体"/>
          <w:color w:val="000"/>
          <w:sz w:val="28"/>
          <w:szCs w:val="28"/>
        </w:rPr>
        <w:t xml:space="preserve">中国人口老龄化现状及其对策分析</w:t>
      </w:r>
    </w:p>
    <w:p>
      <w:pPr>
        <w:ind w:left="0" w:right="0" w:firstLine="560"/>
        <w:spacing w:before="450" w:after="450" w:line="312" w:lineRule="auto"/>
      </w:pPr>
      <w:r>
        <w:rPr>
          <w:rFonts w:ascii="宋体" w:hAnsi="宋体" w:eastAsia="宋体" w:cs="宋体"/>
          <w:color w:val="000"/>
          <w:sz w:val="28"/>
          <w:szCs w:val="28"/>
        </w:rPr>
        <w:t xml:space="preserve">Population aging in China present situation and countermeasure analysis10预防陈欢20102236</w:t>
      </w:r>
    </w:p>
    <w:p>
      <w:pPr>
        <w:ind w:left="0" w:right="0" w:firstLine="560"/>
        <w:spacing w:before="450" w:after="450" w:line="312" w:lineRule="auto"/>
      </w:pPr>
      <w:r>
        <w:rPr>
          <w:rFonts w:ascii="宋体" w:hAnsi="宋体" w:eastAsia="宋体" w:cs="宋体"/>
          <w:color w:val="000"/>
          <w:sz w:val="28"/>
          <w:szCs w:val="28"/>
        </w:rPr>
        <w:t xml:space="preserve">41摘要</w:t>
      </w:r>
    </w:p>
    <w:p>
      <w:pPr>
        <w:ind w:left="0" w:right="0" w:firstLine="560"/>
        <w:spacing w:before="450" w:after="450" w:line="312" w:lineRule="auto"/>
      </w:pPr>
      <w:r>
        <w:rPr>
          <w:rFonts w:ascii="宋体" w:hAnsi="宋体" w:eastAsia="宋体" w:cs="宋体"/>
          <w:color w:val="000"/>
          <w:sz w:val="28"/>
          <w:szCs w:val="28"/>
        </w:rPr>
        <w:t xml:space="preserve">从新中国成立到改革开放,到江泽民提出“一切以经济建设为中心”的建设方针后,中国的经济就日新月异的发展着,以很快的速度赶超着西方国家的生活水平.但是西方世界历史在2024年达到颠峰，人口老龄化问题随之出现。而中国人民的生活水平达到小康水平,精神物</w:t>
      </w:r>
    </w:p>
    <w:p>
      <w:pPr>
        <w:ind w:left="0" w:right="0" w:firstLine="560"/>
        <w:spacing w:before="450" w:after="450" w:line="312" w:lineRule="auto"/>
      </w:pPr>
      <w:r>
        <w:rPr>
          <w:rFonts w:ascii="宋体" w:hAnsi="宋体" w:eastAsia="宋体" w:cs="宋体"/>
          <w:color w:val="000"/>
          <w:sz w:val="28"/>
          <w:szCs w:val="28"/>
        </w:rPr>
        <w:t xml:space="preserve">质得到进一步保障，人口平均寿命逐渐向后延迟．人口老龄化问题必然出现，相继的问题随</w:t>
      </w:r>
    </w:p>
    <w:p>
      <w:pPr>
        <w:ind w:left="0" w:right="0" w:firstLine="560"/>
        <w:spacing w:before="450" w:after="450" w:line="312" w:lineRule="auto"/>
      </w:pPr>
      <w:r>
        <w:rPr>
          <w:rFonts w:ascii="宋体" w:hAnsi="宋体" w:eastAsia="宋体" w:cs="宋体"/>
          <w:color w:val="000"/>
          <w:sz w:val="28"/>
          <w:szCs w:val="28"/>
        </w:rPr>
        <w:t xml:space="preserve">之出现。这样的问题对于一个发展中国家来讲是极赋挑战性的，也是非常棘手的。能否处理</w:t>
      </w:r>
    </w:p>
    <w:p>
      <w:pPr>
        <w:ind w:left="0" w:right="0" w:firstLine="560"/>
        <w:spacing w:before="450" w:after="450" w:line="312" w:lineRule="auto"/>
      </w:pPr>
      <w:r>
        <w:rPr>
          <w:rFonts w:ascii="宋体" w:hAnsi="宋体" w:eastAsia="宋体" w:cs="宋体"/>
          <w:color w:val="000"/>
          <w:sz w:val="28"/>
          <w:szCs w:val="28"/>
        </w:rPr>
        <w:t xml:space="preserve">和解决好此问题，是关系我国能否顺利实现下个目标的关键。关键词：人口 老龄化 加快 解決</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From the new China was founded to reform and open policy, to jiang zemin put forward “all</w:t>
      </w:r>
    </w:p>
    <w:p>
      <w:pPr>
        <w:ind w:left="0" w:right="0" w:firstLine="560"/>
        <w:spacing w:before="450" w:after="450" w:line="312" w:lineRule="auto"/>
      </w:pPr>
      <w:r>
        <w:rPr>
          <w:rFonts w:ascii="宋体" w:hAnsi="宋体" w:eastAsia="宋体" w:cs="宋体"/>
          <w:color w:val="000"/>
          <w:sz w:val="28"/>
          <w:szCs w:val="28"/>
        </w:rPr>
        <w:t xml:space="preserve">taking economic construction as the center” the construction policy, China\'s economy is the</w:t>
      </w:r>
    </w:p>
    <w:p>
      <w:pPr>
        <w:ind w:left="0" w:right="0" w:firstLine="560"/>
        <w:spacing w:before="450" w:after="450" w:line="312" w:lineRule="auto"/>
      </w:pPr>
      <w:r>
        <w:rPr>
          <w:rFonts w:ascii="宋体" w:hAnsi="宋体" w:eastAsia="宋体" w:cs="宋体"/>
          <w:color w:val="000"/>
          <w:sz w:val="28"/>
          <w:szCs w:val="28"/>
        </w:rPr>
        <w:t xml:space="preserve">development of changing, fast catch up with the western countries to life level.But the western</w:t>
      </w:r>
    </w:p>
    <w:p>
      <w:pPr>
        <w:ind w:left="0" w:right="0" w:firstLine="560"/>
        <w:spacing w:before="450" w:after="450" w:line="312" w:lineRule="auto"/>
      </w:pPr>
      <w:r>
        <w:rPr>
          <w:rFonts w:ascii="宋体" w:hAnsi="宋体" w:eastAsia="宋体" w:cs="宋体"/>
          <w:color w:val="000"/>
          <w:sz w:val="28"/>
          <w:szCs w:val="28"/>
        </w:rPr>
        <w:t xml:space="preserve">world history in 2024.It reached its peak, the problem of aging population appears.And the living</w:t>
      </w:r>
    </w:p>
    <w:p>
      <w:pPr>
        <w:ind w:left="0" w:right="0" w:firstLine="560"/>
        <w:spacing w:before="450" w:after="450" w:line="312" w:lineRule="auto"/>
      </w:pPr>
      <w:r>
        <w:rPr>
          <w:rFonts w:ascii="宋体" w:hAnsi="宋体" w:eastAsia="宋体" w:cs="宋体"/>
          <w:color w:val="000"/>
          <w:sz w:val="28"/>
          <w:szCs w:val="28"/>
        </w:rPr>
        <w:t xml:space="preserve">standard of the Chinese people have reached a well-off standard, spirit material further security,life expectancy gradually backward delay.The problem of aging population is inevitable, have</w:t>
      </w:r>
    </w:p>
    <w:p>
      <w:pPr>
        <w:ind w:left="0" w:right="0" w:firstLine="560"/>
        <w:spacing w:before="450" w:after="450" w:line="312" w:lineRule="auto"/>
      </w:pPr>
      <w:r>
        <w:rPr>
          <w:rFonts w:ascii="宋体" w:hAnsi="宋体" w:eastAsia="宋体" w:cs="宋体"/>
          <w:color w:val="000"/>
          <w:sz w:val="28"/>
          <w:szCs w:val="28"/>
        </w:rPr>
        <w:t xml:space="preserve">problems arise.Such a question for a developing nation, it is vastly challenging, is very difficult.Can deal with and resolve this problem, is related to the our country achieving a goal down the</w:t>
      </w:r>
    </w:p>
    <w:p>
      <w:pPr>
        <w:ind w:left="0" w:right="0" w:firstLine="560"/>
        <w:spacing w:before="450" w:after="450" w:line="312" w:lineRule="auto"/>
      </w:pPr>
      <w:r>
        <w:rPr>
          <w:rFonts w:ascii="宋体" w:hAnsi="宋体" w:eastAsia="宋体" w:cs="宋体"/>
          <w:color w:val="000"/>
          <w:sz w:val="28"/>
          <w:szCs w:val="28"/>
        </w:rPr>
        <w:t xml:space="preserve">key.Key words:populationagingSpeed upsolve</w:t>
      </w:r>
    </w:p>
    <w:p>
      <w:pPr>
        <w:ind w:left="0" w:right="0" w:firstLine="560"/>
        <w:spacing w:before="450" w:after="450" w:line="312" w:lineRule="auto"/>
      </w:pPr>
      <w:r>
        <w:rPr>
          <w:rFonts w:ascii="宋体" w:hAnsi="宋体" w:eastAsia="宋体" w:cs="宋体"/>
          <w:color w:val="000"/>
          <w:sz w:val="28"/>
          <w:szCs w:val="28"/>
        </w:rPr>
        <w:t xml:space="preserve">一.人口老龄化的定义 老龄化是指一个国家和地区的平均年龄达到老龄，而不是指单</w:t>
      </w:r>
    </w:p>
    <w:p>
      <w:pPr>
        <w:ind w:left="0" w:right="0" w:firstLine="560"/>
        <w:spacing w:before="450" w:after="450" w:line="312" w:lineRule="auto"/>
      </w:pPr>
      <w:r>
        <w:rPr>
          <w:rFonts w:ascii="宋体" w:hAnsi="宋体" w:eastAsia="宋体" w:cs="宋体"/>
          <w:color w:val="000"/>
          <w:sz w:val="28"/>
          <w:szCs w:val="28"/>
        </w:rPr>
        <w:t xml:space="preserve">一群体或个人年齢。国际上通常看法是，当一个国家或地区6010%6560岁以上老年人口占</w:t>
      </w:r>
    </w:p>
    <w:p>
      <w:pPr>
        <w:ind w:left="0" w:right="0" w:firstLine="560"/>
        <w:spacing w:before="450" w:after="450" w:line="312" w:lineRule="auto"/>
      </w:pPr>
      <w:r>
        <w:rPr>
          <w:rFonts w:ascii="宋体" w:hAnsi="宋体" w:eastAsia="宋体" w:cs="宋体"/>
          <w:color w:val="000"/>
          <w:sz w:val="28"/>
          <w:szCs w:val="28"/>
        </w:rPr>
        <w:t xml:space="preserve">总人口数酌10%或65岁以上老年人口占总人口数的7%而14岁及以下人口占总人口数的30%并逐渐缩小，即意味着这个国家或地区的人口处于老龄化社会。而中国自1982年第三</w:t>
      </w:r>
    </w:p>
    <w:p>
      <w:pPr>
        <w:ind w:left="0" w:right="0" w:firstLine="560"/>
        <w:spacing w:before="450" w:after="450" w:line="312" w:lineRule="auto"/>
      </w:pPr>
      <w:r>
        <w:rPr>
          <w:rFonts w:ascii="宋体" w:hAnsi="宋体" w:eastAsia="宋体" w:cs="宋体"/>
          <w:color w:val="000"/>
          <w:sz w:val="28"/>
          <w:szCs w:val="28"/>
        </w:rPr>
        <w:t xml:space="preserve">次人口普查到2024年的22年间，中国老龄人口平均每年增长速度为2.85%高于1.17%的总</w:t>
      </w:r>
    </w:p>
    <w:p>
      <w:pPr>
        <w:ind w:left="0" w:right="0" w:firstLine="560"/>
        <w:spacing w:before="450" w:after="450" w:line="312" w:lineRule="auto"/>
      </w:pPr>
      <w:r>
        <w:rPr>
          <w:rFonts w:ascii="宋体" w:hAnsi="宋体" w:eastAsia="宋体" w:cs="宋体"/>
          <w:color w:val="000"/>
          <w:sz w:val="28"/>
          <w:szCs w:val="28"/>
        </w:rPr>
        <w:t xml:space="preserve">人口增长速度。到2024底，中国60岁及以上老龄人口达到1.43亿，占总人口数的10.97%。</w:t>
      </w:r>
    </w:p>
    <w:p>
      <w:pPr>
        <w:ind w:left="0" w:right="0" w:firstLine="560"/>
        <w:spacing w:before="450" w:after="450" w:line="312" w:lineRule="auto"/>
      </w:pPr>
      <w:r>
        <w:rPr>
          <w:rFonts w:ascii="宋体" w:hAnsi="宋体" w:eastAsia="宋体" w:cs="宋体"/>
          <w:color w:val="000"/>
          <w:sz w:val="28"/>
          <w:szCs w:val="28"/>
        </w:rPr>
        <w:t xml:space="preserve">步入老龄化社会的行列。二．中国人口现状20世纪90年代以来，中国的老龄化进程加快，65岁及以上老年人口从1990年的6299万上升到2024年的8811万，占人口的比例由5.57%</w:t>
      </w:r>
    </w:p>
    <w:p>
      <w:pPr>
        <w:ind w:left="0" w:right="0" w:firstLine="560"/>
        <w:spacing w:before="450" w:after="450" w:line="312" w:lineRule="auto"/>
      </w:pPr>
      <w:r>
        <w:rPr>
          <w:rFonts w:ascii="宋体" w:hAnsi="宋体" w:eastAsia="宋体" w:cs="宋体"/>
          <w:color w:val="000"/>
          <w:sz w:val="28"/>
          <w:szCs w:val="28"/>
        </w:rPr>
        <w:t xml:space="preserve">上升为6.96%，预计到2024年，65岁及以上人口的比例将超过20%，且人口老龄化的现状</w:t>
      </w:r>
    </w:p>
    <w:p>
      <w:pPr>
        <w:ind w:left="0" w:right="0" w:firstLine="560"/>
        <w:spacing w:before="450" w:after="450" w:line="312" w:lineRule="auto"/>
      </w:pPr>
      <w:r>
        <w:rPr>
          <w:rFonts w:ascii="宋体" w:hAnsi="宋体" w:eastAsia="宋体" w:cs="宋体"/>
          <w:color w:val="000"/>
          <w:sz w:val="28"/>
          <w:szCs w:val="28"/>
        </w:rPr>
        <w:t xml:space="preserve">将会日趋明显.三.中国人口老龄化特征 1.老龄人口步伐趋快性，趋多性。2.老龄人口的“贫</w:t>
      </w:r>
    </w:p>
    <w:p>
      <w:pPr>
        <w:ind w:left="0" w:right="0" w:firstLine="560"/>
        <w:spacing w:before="450" w:after="450" w:line="312" w:lineRule="auto"/>
      </w:pPr>
      <w:r>
        <w:rPr>
          <w:rFonts w:ascii="宋体" w:hAnsi="宋体" w:eastAsia="宋体" w:cs="宋体"/>
          <w:color w:val="000"/>
          <w:sz w:val="28"/>
          <w:szCs w:val="28"/>
        </w:rPr>
        <w:t xml:space="preserve">富差距”性。中国人口老龄化问题最早出现在富人区，因为他们可以享受艮好的医疗设备，也有比较充足的物质精神保障。而贫民则沒有这些保障,平均年龄和富人相比就相对要低得</w:t>
      </w:r>
    </w:p>
    <w:p>
      <w:pPr>
        <w:ind w:left="0" w:right="0" w:firstLine="560"/>
        <w:spacing w:before="450" w:after="450" w:line="312" w:lineRule="auto"/>
      </w:pPr>
      <w:r>
        <w:rPr>
          <w:rFonts w:ascii="宋体" w:hAnsi="宋体" w:eastAsia="宋体" w:cs="宋体"/>
          <w:color w:val="000"/>
          <w:sz w:val="28"/>
          <w:szCs w:val="28"/>
        </w:rPr>
        <w:t xml:space="preserve">多.3.老年人口分布的不平衡性。农村老年人口高于城乡人口，出现倒置现象；再者便是发</w:t>
      </w:r>
    </w:p>
    <w:p>
      <w:pPr>
        <w:ind w:left="0" w:right="0" w:firstLine="560"/>
        <w:spacing w:before="450" w:after="450" w:line="312" w:lineRule="auto"/>
      </w:pPr>
      <w:r>
        <w:rPr>
          <w:rFonts w:ascii="宋体" w:hAnsi="宋体" w:eastAsia="宋体" w:cs="宋体"/>
          <w:color w:val="000"/>
          <w:sz w:val="28"/>
          <w:szCs w:val="28"/>
        </w:rPr>
        <w:t xml:space="preserve">展地区高于落后及发展中地区，导致一些地区出现老年人口集聚的现象。四．中国人口老</w:t>
      </w:r>
    </w:p>
    <w:p>
      <w:pPr>
        <w:ind w:left="0" w:right="0" w:firstLine="560"/>
        <w:spacing w:before="450" w:after="450" w:line="312" w:lineRule="auto"/>
      </w:pPr>
      <w:r>
        <w:rPr>
          <w:rFonts w:ascii="宋体" w:hAnsi="宋体" w:eastAsia="宋体" w:cs="宋体"/>
          <w:color w:val="000"/>
          <w:sz w:val="28"/>
          <w:szCs w:val="28"/>
        </w:rPr>
        <w:t xml:space="preserve">龄化问题的四.中国人口老龄化问题产生的原因 我认为中国以如此快的速度赶超欧美国家</w:t>
      </w:r>
    </w:p>
    <w:p>
      <w:pPr>
        <w:ind w:left="0" w:right="0" w:firstLine="560"/>
        <w:spacing w:before="450" w:after="450" w:line="312" w:lineRule="auto"/>
      </w:pPr>
      <w:r>
        <w:rPr>
          <w:rFonts w:ascii="宋体" w:hAnsi="宋体" w:eastAsia="宋体" w:cs="宋体"/>
          <w:color w:val="000"/>
          <w:sz w:val="28"/>
          <w:szCs w:val="28"/>
        </w:rPr>
        <w:t xml:space="preserve">进入老龄化社会的行列,其主要原因便是国家多年实行的计划生育。中国是一个人口大国，实行计划生育是必须的，但是多年严格执行，致使现在大多数家庭都只是独生子女。这就出现了六老一小的现象，即一个小孩，父母爷爷奶奶，外公外婆。再者，现在提倡晚婚晚育的政策，年轻人一般都会先以事业为重，等到有一定成绩了才会想着呀我成家立业，这样的话在很大的程度上加重了人口老龄化的进程。而且这样的现象会循环式的出现，老龄化的现象也会越来越严重。</w:t>
      </w:r>
    </w:p>
    <w:p>
      <w:pPr>
        <w:ind w:left="0" w:right="0" w:firstLine="560"/>
        <w:spacing w:before="450" w:after="450" w:line="312" w:lineRule="auto"/>
      </w:pPr>
      <w:r>
        <w:rPr>
          <w:rFonts w:ascii="宋体" w:hAnsi="宋体" w:eastAsia="宋体" w:cs="宋体"/>
          <w:color w:val="000"/>
          <w:sz w:val="28"/>
          <w:szCs w:val="28"/>
        </w:rPr>
        <w:t xml:space="preserve">我国人口老龄化的现状</w:t>
      </w:r>
    </w:p>
    <w:p>
      <w:pPr>
        <w:ind w:left="0" w:right="0" w:firstLine="560"/>
        <w:spacing w:before="450" w:after="450" w:line="312" w:lineRule="auto"/>
      </w:pPr>
      <w:r>
        <w:rPr>
          <w:rFonts w:ascii="宋体" w:hAnsi="宋体" w:eastAsia="宋体" w:cs="宋体"/>
          <w:color w:val="000"/>
          <w:sz w:val="28"/>
          <w:szCs w:val="28"/>
        </w:rPr>
        <w:t xml:space="preserve">根据第五次全国人口普查的资料，2024年我国已经步入了老龄化社会，而且老龄化进程在不断加快。从新中国五次人口普查的变化来看，近年来我国人口老龄化呈加快的趋势。1991-2024年的13年间，老龄化人口的比重年均增加0.226个百分点，而前26年（1965-1990）年均才增加0.077个百分点，前者几乎为后者的三倍。</w:t>
      </w:r>
    </w:p>
    <w:p>
      <w:pPr>
        <w:ind w:left="0" w:right="0" w:firstLine="560"/>
        <w:spacing w:before="450" w:after="450" w:line="312" w:lineRule="auto"/>
      </w:pPr>
      <w:r>
        <w:rPr>
          <w:rFonts w:ascii="宋体" w:hAnsi="宋体" w:eastAsia="宋体" w:cs="宋体"/>
          <w:color w:val="000"/>
          <w:sz w:val="28"/>
          <w:szCs w:val="28"/>
        </w:rPr>
        <w:t xml:space="preserve">与那些已经步入老龄化社会的国家（主要是发达国家）相比较，我国人口老龄化呈现出如下的特点：</w:t>
      </w:r>
    </w:p>
    <w:p>
      <w:pPr>
        <w:ind w:left="0" w:right="0" w:firstLine="560"/>
        <w:spacing w:before="450" w:after="450" w:line="312" w:lineRule="auto"/>
      </w:pPr>
      <w:r>
        <w:rPr>
          <w:rFonts w:ascii="宋体" w:hAnsi="宋体" w:eastAsia="宋体" w:cs="宋体"/>
          <w:color w:val="000"/>
          <w:sz w:val="28"/>
          <w:szCs w:val="28"/>
        </w:rPr>
        <w:t xml:space="preserve">1、速度快，来势猛。统计资料显示，我国人口老龄化的速度大大高于欧美等国，也略快于日本。我国老龄人口（65岁以上的人口，下同）的比重从4.91%上升为6.96%花了18年时间，日本老龄人口的比重从4.79%上升到7.06%花了20年的时间，瑞典老龄人口的比重从5.2%上升到8.4%花了40年的时间。另外，根据美国人口普查局的统计和预测，65岁以上老龄人口的比重从7%升到14%所经历的时间，法国为115年，瑞典85年，美国68年，英国45年，日本26年，而我国大约只要27年。</w:t>
      </w:r>
    </w:p>
    <w:p>
      <w:pPr>
        <w:ind w:left="0" w:right="0" w:firstLine="560"/>
        <w:spacing w:before="450" w:after="450" w:line="312" w:lineRule="auto"/>
      </w:pPr>
      <w:r>
        <w:rPr>
          <w:rFonts w:ascii="宋体" w:hAnsi="宋体" w:eastAsia="宋体" w:cs="宋体"/>
          <w:color w:val="000"/>
          <w:sz w:val="28"/>
          <w:szCs w:val="28"/>
        </w:rPr>
        <w:t xml:space="preserve">2、老龄人口绝对数量大。2024年，我国65岁以上的老龄人口为8811万，是世界老龄人口最多的国家。这一数字相当于老龄人口位于世界第二的印度的2倍，第三的美国的2.5倍左右，比西欧各国老龄人口的总和还多。预计到2024年，中国65岁以上的老龄人口将达到2.65亿，约占总人口的16%，接近经合组织国家1990年18.6%的水平，高于2024年时的周边国家孟加拉国、印度、印度尼西亚、巴基斯坦、泰国、越南。</w:t>
      </w:r>
    </w:p>
    <w:p>
      <w:pPr>
        <w:ind w:left="0" w:right="0" w:firstLine="560"/>
        <w:spacing w:before="450" w:after="450" w:line="312" w:lineRule="auto"/>
      </w:pPr>
      <w:r>
        <w:rPr>
          <w:rFonts w:ascii="宋体" w:hAnsi="宋体" w:eastAsia="宋体" w:cs="宋体"/>
          <w:color w:val="000"/>
          <w:sz w:val="28"/>
          <w:szCs w:val="28"/>
        </w:rPr>
        <w:t xml:space="preserve">3、老龄人抚养比明显偏大。从表1我们可以看出，我国老龄人抚养比近年来上升较快。2024年已接近12%，比1990年前提高了3.63个百分点。由于我国的计划生育国策始于20世纪70年代末，按人口年龄结构推算，今后30年我国老龄人抚养比将继续快速升高，到2024年将会超过20%。</w:t>
      </w:r>
    </w:p>
    <w:p>
      <w:pPr>
        <w:ind w:left="0" w:right="0" w:firstLine="560"/>
        <w:spacing w:before="450" w:after="450" w:line="312" w:lineRule="auto"/>
      </w:pPr>
      <w:r>
        <w:rPr>
          <w:rFonts w:ascii="宋体" w:hAnsi="宋体" w:eastAsia="宋体" w:cs="宋体"/>
          <w:color w:val="000"/>
          <w:sz w:val="28"/>
          <w:szCs w:val="28"/>
        </w:rPr>
        <w:t xml:space="preserve">4、地区间老龄化程度差异较大。由于我国地域辽阔，且长期以来户籍管制较严，人口的迁徙率相对国外来说极低。因此地区间的人口分布不平衡，地区间老龄化程度差异也较大。其中，最高的上海市（16.38%）是最低的新疆省（5.43%）的3倍。如果仅在省区之间进行比较，老龄人口比重高的浙江、江苏等省也是比重低的青海、宁夏、新疆等省区的近2倍</w:t>
      </w:r>
    </w:p>
    <w:p>
      <w:pPr>
        <w:ind w:left="0" w:right="0" w:firstLine="560"/>
        <w:spacing w:before="450" w:after="450" w:line="312" w:lineRule="auto"/>
      </w:pPr>
      <w:r>
        <w:rPr>
          <w:rFonts w:ascii="宋体" w:hAnsi="宋体" w:eastAsia="宋体" w:cs="宋体"/>
          <w:color w:val="000"/>
          <w:sz w:val="28"/>
          <w:szCs w:val="28"/>
        </w:rPr>
        <w:t xml:space="preserve">5、乡村老龄人口大大高于城镇。新中国成立以来，由于我们在工业化的同时没有相应地进行城镇化，大量人口滞留在乡村。到2024年仍有59.47%的人口为乡村人口。与此相应，乡村老龄人口也大大高于城镇。在10724.6万老龄人口中，乡村占70%左右，而许多发达国家乡村人口（不是指农业人口，而是指非城市人口）的比重很低，美国、日本、英国、法国、德国等均低于15-25%。</w:t>
      </w:r>
    </w:p>
    <w:p>
      <w:pPr>
        <w:ind w:left="0" w:right="0" w:firstLine="560"/>
        <w:spacing w:before="450" w:after="450" w:line="312" w:lineRule="auto"/>
      </w:pPr>
      <w:r>
        <w:rPr>
          <w:rFonts w:ascii="宋体" w:hAnsi="宋体" w:eastAsia="宋体" w:cs="宋体"/>
          <w:color w:val="000"/>
          <w:sz w:val="28"/>
          <w:szCs w:val="28"/>
        </w:rPr>
        <w:t xml:space="preserve">6、经济发展水平低。与世界其他已经进入老龄化社会的国家相比，我国进入老龄化社会时，经济发展水平不仅是最低的，而且差距极大。2024年，我国进入老龄化社会时的人均GDP按当年价为860美元左右，换算成1990年的美元仅为750美元。而一些发达国家在进入人口老龄化社会时（1990年左右）人均GDP均超过2500美元。随着人类的进步，以人为本的现代社会对于人权的保障较一个世纪前有了巨大的发展。这些都向我国年轻的养老金制度提出了严峻的挑战。当然，不可否认，由于经济发展水平低，老龄人口的赡养成本也</w:t>
      </w:r>
    </w:p>
    <w:p>
      <w:pPr>
        <w:ind w:left="0" w:right="0" w:firstLine="560"/>
        <w:spacing w:before="450" w:after="450" w:line="312" w:lineRule="auto"/>
      </w:pPr>
      <w:r>
        <w:rPr>
          <w:rFonts w:ascii="宋体" w:hAnsi="宋体" w:eastAsia="宋体" w:cs="宋体"/>
          <w:color w:val="000"/>
          <w:sz w:val="28"/>
          <w:szCs w:val="28"/>
        </w:rPr>
        <w:t xml:space="preserve">较低。</w:t>
      </w:r>
    </w:p>
    <w:p>
      <w:pPr>
        <w:ind w:left="0" w:right="0" w:firstLine="560"/>
        <w:spacing w:before="450" w:after="450" w:line="312" w:lineRule="auto"/>
      </w:pPr>
      <w:r>
        <w:rPr>
          <w:rFonts w:ascii="宋体" w:hAnsi="宋体" w:eastAsia="宋体" w:cs="宋体"/>
          <w:color w:val="000"/>
          <w:sz w:val="28"/>
          <w:szCs w:val="28"/>
        </w:rPr>
        <w:t xml:space="preserve">二、人口老龄化对养老金改革的冲击</w:t>
      </w:r>
    </w:p>
    <w:p>
      <w:pPr>
        <w:ind w:left="0" w:right="0" w:firstLine="560"/>
        <w:spacing w:before="450" w:after="450" w:line="312" w:lineRule="auto"/>
      </w:pPr>
      <w:r>
        <w:rPr>
          <w:rFonts w:ascii="宋体" w:hAnsi="宋体" w:eastAsia="宋体" w:cs="宋体"/>
          <w:color w:val="000"/>
          <w:sz w:val="28"/>
          <w:szCs w:val="28"/>
        </w:rPr>
        <w:t xml:space="preserve">众所周知，在任何一个社会中，当代人所消费的产品都是由当代人生产的，今天的社会如此，将来的社会也如此。然而进入了老龄化阶段，从事生产的在职人员占总人口的比重会大大减少，退休人员的比重却不断上升，几十年后，我国将从一个劳动力丰富的社会转变为劳动力短缺的社会，并出现无力承担养老费用、产品不够全社会消费的情况。那么上述生产与消费的关系能不能改变呢？我们有两种假设：(1)将生产出来的产品储藏起来留到将来再用。这样，不但有储藏费用的问题，而且在经济上也是不合算的，因为储藏物质不能使财富增加，而存钱却可以变成资本，并有增值的可能。现在存一元钱的产品，过了二十年，假定物价不变，还是一元钱；但是如果有一元钱的储蓄，二十年后很可能升值为两元钱。所以储藏产品不是明智之举。(2)借钱给外国人，二十年后让他们还钱，既可以起到储藏产品的作用，又能生利。还钱其实还的是购买力，在国际市场上是可以购买产品的。现在把消费节省下来，把钱借给外国，等于把所生产出来的产品借给了外国人，还钱的时候，不仅归还了产品，而且还带着利息。然而从整个世界的角度看，大多数国家都面临着人口老龄化的问题，大家都想把钱借给外国人，没有谁会找外国人借钱。所以这个方法未必可行。也许非洲的老龄化来得晚一些，可以利用这个时间差，但毕竟不是长久之策。显而易见，进行储蓄是最适当的解决方法，养老金改革要向这一方法靠拢。</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1、根本措施——现收现付制向基金制转变</w:t>
      </w:r>
    </w:p>
    <w:p>
      <w:pPr>
        <w:ind w:left="0" w:right="0" w:firstLine="560"/>
        <w:spacing w:before="450" w:after="450" w:line="312" w:lineRule="auto"/>
      </w:pPr>
      <w:r>
        <w:rPr>
          <w:rFonts w:ascii="宋体" w:hAnsi="宋体" w:eastAsia="宋体" w:cs="宋体"/>
          <w:color w:val="000"/>
          <w:sz w:val="28"/>
          <w:szCs w:val="28"/>
        </w:rPr>
        <w:t xml:space="preserve">大多数国家的养老金管理都实行现收现付制，即在职的一代赡养已退休的一代，在职者的缴费直接用于支付当期退休者的养老金。这种制度有利于低收入者，体现了帮助弱者的社会保障的基本价值观念，体现了社会公平，而且不会出现由于经济波动的影响造成退休待遇遭受损失的结果。但是，它使个人的贡献与将来的回报脱离，每个人都会有搭便车的思想，尽量少交点钱，多得些养老金，造成个人对国家的过分依赖，没有监督养老金投资是否有效的权利和渠道，往往容易产生腐败。由于人口老龄化，未来总人口中在职职工所占的比例越来越小，等待领取养老金的退休职工所占的比例越来越大，社会养老保险制度在财政上就很容易陷入危机，特别是待遇水平过高、层次单一的保险制度给政府造成的责任和负担就更重了。因此各国纷纷对现收现付制进行改革，逐步向基金制（又称完全积累制）的筹资模式转变。我国现阶段的改革方案是：保留个人账户的设置，雇主和雇员缴费全部进入个人账户，退休待遇水平取决于账户基金积累额，账户基金可进行投资。这种模式的优点是：(1)形成一定的储蓄，有效解决了人口老龄化问题带来的养老金支付危机，并且为经济建设提供了大量的长期建设资金。(2)减轻了政府的财政负担，有效防止了养老金清偿风险转化为政府是否履行养老承诺的政治风险。(3)经济效率得到改进，养老金改革就是一种帕累托效率改进的改革。由于政府长期以来始终致力于建立省级统筹的基本养老保险制度，迄今为止也未能在全国范围内建立起完全意义上的养老金统筹制度。从改革的路径依赖特性来讲，有以下三种途径：第一，由中央政府扶持起数个全国性的基金制养老金计划，覆盖所有地区；第二，某个省的基金可以覆盖该省以外的地区；第三，在一个省内至少建立起两个同样的基金。其中，全国性的基金制养老金计划可以借助于商业银行、邮政储蓄机构、保险公司等现有的全国性金融机构来实施，而省级基金也许还要借助于目前的省级统筹养老金计划来实施。</w:t>
      </w:r>
    </w:p>
    <w:p>
      <w:pPr>
        <w:ind w:left="0" w:right="0" w:firstLine="560"/>
        <w:spacing w:before="450" w:after="450" w:line="312" w:lineRule="auto"/>
      </w:pPr>
      <w:r>
        <w:rPr>
          <w:rFonts w:ascii="宋体" w:hAnsi="宋体" w:eastAsia="宋体" w:cs="宋体"/>
          <w:color w:val="000"/>
          <w:sz w:val="28"/>
          <w:szCs w:val="28"/>
        </w:rPr>
        <w:t xml:space="preserve">需要指出的是，个人账户积累虽然在权利和责任的关系上更为有效，但是它并没有改变国民经济核算的基本关系，即当代人为当代人生产。它所能够做到的主要是通过建立个人账户，做实个人账户，使整个社会增加一笔储蓄，资本更为充足，资本的价格降低，这一价格信号有利于用资本代替劳动，以达到节约劳动的目的，从而适应老龄化社会的需要。</w:t>
      </w:r>
    </w:p>
    <w:p>
      <w:pPr>
        <w:ind w:left="0" w:right="0" w:firstLine="560"/>
        <w:spacing w:before="450" w:after="450" w:line="312" w:lineRule="auto"/>
      </w:pPr>
      <w:r>
        <w:rPr>
          <w:rFonts w:ascii="宋体" w:hAnsi="宋体" w:eastAsia="宋体" w:cs="宋体"/>
          <w:color w:val="000"/>
          <w:sz w:val="28"/>
          <w:szCs w:val="28"/>
        </w:rPr>
        <w:t xml:space="preserve">2、配套措施</w:t>
      </w:r>
    </w:p>
    <w:p>
      <w:pPr>
        <w:ind w:left="0" w:right="0" w:firstLine="560"/>
        <w:spacing w:before="450" w:after="450" w:line="312" w:lineRule="auto"/>
      </w:pPr>
      <w:r>
        <w:rPr>
          <w:rFonts w:ascii="宋体" w:hAnsi="宋体" w:eastAsia="宋体" w:cs="宋体"/>
          <w:color w:val="000"/>
          <w:sz w:val="28"/>
          <w:szCs w:val="28"/>
        </w:rPr>
        <w:t xml:space="preserve">以价格为信号的经济学并不能完全解决老龄化社会的劳动力短缺问题，因为劳动力是一种很特殊的商品，它具有向后弯曲的供给曲线，当价格提高时供给量未必增加，面对更高的工资水平，人们可能选择更多的休闲而不是更多地工作。所以必须有配套的措施：(1)发明节约劳动的机械设备；(2)在制度上发掘能更好地利用劳动的各种安排，如推迟退休年龄、让带孩子的妇女可以兼顾工作；(3)寻求用资本替代劳动的机会，如配备必要的设施以实现在家中上班、合理布置城市中生产和生活的布局以节约上下班的时间等等。</w:t>
      </w:r>
    </w:p>
    <w:p>
      <w:pPr>
        <w:ind w:left="0" w:right="0" w:firstLine="560"/>
        <w:spacing w:before="450" w:after="450" w:line="312" w:lineRule="auto"/>
      </w:pPr>
      <w:r>
        <w:rPr>
          <w:rFonts w:ascii="宋体" w:hAnsi="宋体" w:eastAsia="宋体" w:cs="宋体"/>
          <w:color w:val="000"/>
          <w:sz w:val="28"/>
          <w:szCs w:val="28"/>
        </w:rPr>
        <w:t xml:space="preserve">3、大力消除非经济因素对劳动力的浪费</w:t>
      </w:r>
    </w:p>
    <w:p>
      <w:pPr>
        <w:ind w:left="0" w:right="0" w:firstLine="560"/>
        <w:spacing w:before="450" w:after="450" w:line="312" w:lineRule="auto"/>
      </w:pPr>
      <w:r>
        <w:rPr>
          <w:rFonts w:ascii="宋体" w:hAnsi="宋体" w:eastAsia="宋体" w:cs="宋体"/>
          <w:color w:val="000"/>
          <w:sz w:val="28"/>
          <w:szCs w:val="28"/>
        </w:rPr>
        <w:t xml:space="preserve">与此同时，还要努力消除浪费劳动力的现象，特别是一些最重要的浪费劳动力的非经济因素：</w:t>
      </w:r>
    </w:p>
    <w:p>
      <w:pPr>
        <w:ind w:left="0" w:right="0" w:firstLine="560"/>
        <w:spacing w:before="450" w:after="450" w:line="312" w:lineRule="auto"/>
      </w:pPr>
      <w:r>
        <w:rPr>
          <w:rFonts w:ascii="宋体" w:hAnsi="宋体" w:eastAsia="宋体" w:cs="宋体"/>
          <w:color w:val="000"/>
          <w:sz w:val="28"/>
          <w:szCs w:val="28"/>
        </w:rPr>
        <w:t xml:space="preserve">(1)军备竞赛，将一部分劳动力用来生产无用甚至有害的产品。(2)个人或集体之间的利害纠纷。大多数是法律难以判定的，从而造成许多浪费人力物力的诉讼。(3)犯罪。对个人的侵犯，造成财产甚至身体的损失，最后都要耗费劳动来补偿；对罪犯进行惩治时，公安、法院、监狱也会占用社会的劳动。(4)对人权的侵犯。除了个人与个人之间的冲突，还有个人与政府之间的冲突，也造成资源和人力的浪费。(5)吸毒。不但本人丧失了劳动力，还要别人养活他们。(6)流行疾病，寿命的缩短，甚至个人受教育的权利不能实现，都属于人力资源的浪费。(7)各种虚假信息所造成的行为错误，包括社会信用不良引起的人力浪费。(8)由于个人利益膨胀，引起谈判困难，交易费用上升。(9)战争造成的生命财产损失。老龄化社会既缺乏上战场的士兵，更经不起战争的折腾。</w:t>
      </w:r>
    </w:p>
    <w:p>
      <w:pPr>
        <w:ind w:left="0" w:right="0" w:firstLine="560"/>
        <w:spacing w:before="450" w:after="450" w:line="312" w:lineRule="auto"/>
      </w:pPr>
      <w:r>
        <w:rPr>
          <w:rFonts w:ascii="黑体" w:hAnsi="黑体" w:eastAsia="黑体" w:cs="黑体"/>
          <w:color w:val="000000"/>
          <w:sz w:val="36"/>
          <w:szCs w:val="36"/>
          <w:b w:val="1"/>
          <w:bCs w:val="1"/>
        </w:rPr>
        <w:t xml:space="preserve">第四篇：人口老龄化对策【正稿】</w:t>
      </w:r>
    </w:p>
    <w:p>
      <w:pPr>
        <w:ind w:left="0" w:right="0" w:firstLine="560"/>
        <w:spacing w:before="450" w:after="450" w:line="312" w:lineRule="auto"/>
      </w:pPr>
      <w:r>
        <w:rPr>
          <w:rFonts w:ascii="宋体" w:hAnsi="宋体" w:eastAsia="宋体" w:cs="宋体"/>
          <w:color w:val="000"/>
          <w:sz w:val="28"/>
          <w:szCs w:val="28"/>
        </w:rPr>
        <w:t xml:space="preserve">中国人口老龄化问题及对策</w:t>
      </w:r>
    </w:p>
    <w:p>
      <w:pPr>
        <w:ind w:left="0" w:right="0" w:firstLine="560"/>
        <w:spacing w:before="450" w:after="450" w:line="312" w:lineRule="auto"/>
      </w:pPr>
      <w:r>
        <w:rPr>
          <w:rFonts w:ascii="宋体" w:hAnsi="宋体" w:eastAsia="宋体" w:cs="宋体"/>
          <w:color w:val="000"/>
          <w:sz w:val="28"/>
          <w:szCs w:val="28"/>
        </w:rPr>
        <w:t xml:space="preserve">班级：2024级 学号：034  姓名：孙晓健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众所周知，中国一直都是人口数量最多的国家，由于中国人口基数大，人口老龄化迅速地、大规模地到来，尤其是高龄人口的迅速增长，是前所未有的。目前，中国虽已进入人口老龄化社会，但尚处于老龄化社会的早期，未来中国人口类型将从轻度老龄化转变成深度老龄化，进而转化成重度老龄化。因此，人口老龄化将成为21世纪中国主要的人口问题，同时，如何应对人口老龄化问题也需亟待关注讨论的话题。</w:t>
      </w:r>
    </w:p>
    <w:p>
      <w:pPr>
        <w:ind w:left="0" w:right="0" w:firstLine="560"/>
        <w:spacing w:before="450" w:after="450" w:line="312" w:lineRule="auto"/>
      </w:pPr>
      <w:r>
        <w:rPr>
          <w:rFonts w:ascii="宋体" w:hAnsi="宋体" w:eastAsia="宋体" w:cs="宋体"/>
          <w:color w:val="000"/>
          <w:sz w:val="28"/>
          <w:szCs w:val="28"/>
        </w:rPr>
        <w:t xml:space="preserve">关键词：中国人口；人口老龄化；政策建议；</w:t>
      </w:r>
    </w:p>
    <w:p>
      <w:pPr>
        <w:ind w:left="0" w:right="0" w:firstLine="560"/>
        <w:spacing w:before="450" w:after="450" w:line="312" w:lineRule="auto"/>
      </w:pPr>
      <w:r>
        <w:rPr>
          <w:rFonts w:ascii="宋体" w:hAnsi="宋体" w:eastAsia="宋体" w:cs="宋体"/>
          <w:color w:val="000"/>
          <w:sz w:val="28"/>
          <w:szCs w:val="28"/>
        </w:rPr>
        <w:t xml:space="preserve">一、中国人口老龄化问题</w:t>
      </w:r>
    </w:p>
    <w:p>
      <w:pPr>
        <w:ind w:left="0" w:right="0" w:firstLine="560"/>
        <w:spacing w:before="450" w:after="450" w:line="312" w:lineRule="auto"/>
      </w:pPr>
      <w:r>
        <w:rPr>
          <w:rFonts w:ascii="宋体" w:hAnsi="宋体" w:eastAsia="宋体" w:cs="宋体"/>
          <w:color w:val="000"/>
          <w:sz w:val="28"/>
          <w:szCs w:val="28"/>
        </w:rPr>
        <w:t xml:space="preserve">（一）人口老龄化的概念</w:t>
      </w:r>
    </w:p>
    <w:p>
      <w:pPr>
        <w:ind w:left="0" w:right="0" w:firstLine="560"/>
        <w:spacing w:before="450" w:after="450" w:line="312" w:lineRule="auto"/>
      </w:pPr>
      <w:r>
        <w:rPr>
          <w:rFonts w:ascii="宋体" w:hAnsi="宋体" w:eastAsia="宋体" w:cs="宋体"/>
          <w:color w:val="000"/>
          <w:sz w:val="28"/>
          <w:szCs w:val="28"/>
        </w:rPr>
        <w:t xml:space="preserve">人口老龄化就是老年人口占人口的比重不断上升的过程，也是人口年龄结构老化的过程，是近代人口再生产过程中所出现的一种人口现象。国际上通常把60岁以上的人口占总人口比例达到10%，或65岁以上人口占总人口的比重达到7%作为国家或地区进入老龄化社会的标准。其有两方面的含义：一是指老年人口相对增多，在总人口中所占比例不断上升的过程；二是指社会人口结构呈现老年状</w:t>
      </w:r>
    </w:p>
    <w:p>
      <w:pPr>
        <w:ind w:left="0" w:right="0" w:firstLine="560"/>
        <w:spacing w:before="450" w:after="450" w:line="312" w:lineRule="auto"/>
      </w:pPr>
      <w:r>
        <w:rPr>
          <w:rFonts w:ascii="宋体" w:hAnsi="宋体" w:eastAsia="宋体" w:cs="宋体"/>
          <w:color w:val="000"/>
          <w:sz w:val="28"/>
          <w:szCs w:val="28"/>
        </w:rPr>
        <w:t xml:space="preserve">态进入老龄化社会。</w:t>
      </w:r>
    </w:p>
    <w:p>
      <w:pPr>
        <w:ind w:left="0" w:right="0" w:firstLine="560"/>
        <w:spacing w:before="450" w:after="450" w:line="312" w:lineRule="auto"/>
      </w:pPr>
      <w:r>
        <w:rPr>
          <w:rFonts w:ascii="宋体" w:hAnsi="宋体" w:eastAsia="宋体" w:cs="宋体"/>
          <w:color w:val="000"/>
          <w:sz w:val="28"/>
          <w:szCs w:val="28"/>
        </w:rPr>
        <w:t xml:space="preserve">（二）中国人口老龄化的特征</w:t>
      </w:r>
    </w:p>
    <w:p>
      <w:pPr>
        <w:ind w:left="0" w:right="0" w:firstLine="560"/>
        <w:spacing w:before="450" w:after="450" w:line="312" w:lineRule="auto"/>
      </w:pPr>
      <w:r>
        <w:rPr>
          <w:rFonts w:ascii="宋体" w:hAnsi="宋体" w:eastAsia="宋体" w:cs="宋体"/>
          <w:color w:val="000"/>
          <w:sz w:val="28"/>
          <w:szCs w:val="28"/>
        </w:rPr>
        <w:t xml:space="preserve">人口老龄化是当今世界各国都面临的人口问题，随着各国人口进入老龄化社会，都会显露出其人口老龄化的特征而中国人口老龄化主要呈现以下三方面的特征：</w:t>
      </w:r>
    </w:p>
    <w:p>
      <w:pPr>
        <w:ind w:left="0" w:right="0" w:firstLine="560"/>
        <w:spacing w:before="450" w:after="450" w:line="312" w:lineRule="auto"/>
      </w:pPr>
      <w:r>
        <w:rPr>
          <w:rFonts w:ascii="宋体" w:hAnsi="宋体" w:eastAsia="宋体" w:cs="宋体"/>
          <w:color w:val="000"/>
          <w:sz w:val="28"/>
          <w:szCs w:val="28"/>
        </w:rPr>
        <w:t xml:space="preserve">1、人口老龄化发展速度快并且超前于现代化 自从新中国成立至今经历了三次人口高增长阶段，造成了人口庞大的局面，而这些人口已陆续进入老龄社会行列。加之我国人口平均寿命延长以及现代医疗水平的提高，我国老年人口将呈现惯性快速增长的局面。</w:t>
      </w:r>
    </w:p>
    <w:p>
      <w:pPr>
        <w:ind w:left="0" w:right="0" w:firstLine="560"/>
        <w:spacing w:before="450" w:after="450" w:line="312" w:lineRule="auto"/>
      </w:pPr>
      <w:r>
        <w:rPr>
          <w:rFonts w:ascii="宋体" w:hAnsi="宋体" w:eastAsia="宋体" w:cs="宋体"/>
          <w:color w:val="000"/>
          <w:sz w:val="28"/>
          <w:szCs w:val="28"/>
        </w:rPr>
        <w:t xml:space="preserve">2、人口结构趋向老化且老龄男女比例相对悬殊 从人口年龄结构来看，1953年第一次人口普查时，我国人口年龄结构属于典型的年轻型：1982年第三次人口普查资料显示，中国人口年龄结构已由年轻型开始向成年型过渡；1990年第四次人口普查和2024年第五次人口普查的结果表明我国人口年龄结构以转变为典型的成年型而且人口老龄化日趋明显。2024年第六次全国人口普查主要数据显示，人民生活水平和医疗卫生保健事业得到巨大改善的同时，老龄化进程也在逐步加快。尤其沿海发达地区、人多地少矛盾突出的地区，生育率低和老龄化问题可能更加突出。同时女性老年人口数量多于男性而且比例相对悬殊。</w:t>
      </w:r>
    </w:p>
    <w:p>
      <w:pPr>
        <w:ind w:left="0" w:right="0" w:firstLine="560"/>
        <w:spacing w:before="450" w:after="450" w:line="312" w:lineRule="auto"/>
      </w:pPr>
      <w:r>
        <w:rPr>
          <w:rFonts w:ascii="宋体" w:hAnsi="宋体" w:eastAsia="宋体" w:cs="宋体"/>
          <w:color w:val="000"/>
          <w:sz w:val="28"/>
          <w:szCs w:val="28"/>
        </w:rPr>
        <w:t xml:space="preserve">3、人口老龄化区域发展不平衡且出现城乡倒置 中国人口老龄化显现明显的区域差别、城乡差别。从东西区域看由于东西区域经济发展不平衡，造成大量的青壮年涌向东部沿海地区，从而中国人口老龄化发展具有明显的由东向西的区域梯次特征。东部沿海经济发达地区的经济发展明显快于西部经济欠发达地区，在东部沿海经济发达地区无论医疗还是生活水平明显比西部欠发达地区好，然而常理应该是人口老龄化程度跟社会经济发展同步的，但在中国却出现了城乡倒置的现象：从城乡看近年来，由于我国工业化和城市化进程不断加快，大量农村年轻劳动力向城市转移，导致人口老龄化出现城乡倒置现象。即在经济发展水平农村远低于城镇的情况下，农村人口老龄化水平却高于城镇。像这样的人口现状无疑增加了老年群体共享经济社会发展成果的难度。</w:t>
      </w:r>
    </w:p>
    <w:p>
      <w:pPr>
        <w:ind w:left="0" w:right="0" w:firstLine="560"/>
        <w:spacing w:before="450" w:after="450" w:line="312" w:lineRule="auto"/>
      </w:pPr>
      <w:r>
        <w:rPr>
          <w:rFonts w:ascii="宋体" w:hAnsi="宋体" w:eastAsia="宋体" w:cs="宋体"/>
          <w:color w:val="000"/>
          <w:sz w:val="28"/>
          <w:szCs w:val="28"/>
        </w:rPr>
        <w:t xml:space="preserve">二、造成中国人口老龄化的原因及其影响</w:t>
      </w:r>
    </w:p>
    <w:p>
      <w:pPr>
        <w:ind w:left="0" w:right="0" w:firstLine="560"/>
        <w:spacing w:before="450" w:after="450" w:line="312" w:lineRule="auto"/>
      </w:pPr>
      <w:r>
        <w:rPr>
          <w:rFonts w:ascii="宋体" w:hAnsi="宋体" w:eastAsia="宋体" w:cs="宋体"/>
          <w:color w:val="000"/>
          <w:sz w:val="28"/>
          <w:szCs w:val="28"/>
        </w:rPr>
        <w:t xml:space="preserve">（一）造成中国人口老龄化原因</w:t>
      </w:r>
    </w:p>
    <w:p>
      <w:pPr>
        <w:ind w:left="0" w:right="0" w:firstLine="560"/>
        <w:spacing w:before="450" w:after="450" w:line="312" w:lineRule="auto"/>
      </w:pPr>
      <w:r>
        <w:rPr>
          <w:rFonts w:ascii="宋体" w:hAnsi="宋体" w:eastAsia="宋体" w:cs="宋体"/>
          <w:color w:val="000"/>
          <w:sz w:val="28"/>
          <w:szCs w:val="28"/>
        </w:rPr>
        <w:t xml:space="preserve">在20世纪以来，特别是二战以来，世界经济和科学技术水平有了很大的发展，尤其是医疗卫生的进步以及人们生活水平的提高使得人口的平均寿命延长；而且由于出生率、死亡率降低，同时，一些国家对人口自然增长的干预，使得人口自然增长率降低。这导致老年人口的比重逐步加大，从而使人口老龄化由发达国家向发展中国家扩展。根据我国第六次人口普查结果显示我国现已步入老年型人口国家。然而造成我国人口老龄化加速的原因是多方面的，但最主要、最直接的原因简述如下两个方面：一方面是我国实行计划生育政策之后出现的较低生育率。另一方面是随着经济的快速增长、科学技术的进步，人民医疗条件的改善和生活水平的提高使得人均寿命的延长。这两点是造成中国人口老龄化最主要、最直接的原因。</w:t>
      </w:r>
    </w:p>
    <w:p>
      <w:pPr>
        <w:ind w:left="0" w:right="0" w:firstLine="560"/>
        <w:spacing w:before="450" w:after="450" w:line="312" w:lineRule="auto"/>
      </w:pPr>
      <w:r>
        <w:rPr>
          <w:rFonts w:ascii="宋体" w:hAnsi="宋体" w:eastAsia="宋体" w:cs="宋体"/>
          <w:color w:val="000"/>
          <w:sz w:val="28"/>
          <w:szCs w:val="28"/>
        </w:rPr>
        <w:t xml:space="preserve">（二）中国人口老龄化带来的影响</w:t>
      </w:r>
    </w:p>
    <w:p>
      <w:pPr>
        <w:ind w:left="0" w:right="0" w:firstLine="560"/>
        <w:spacing w:before="450" w:after="450" w:line="312" w:lineRule="auto"/>
      </w:pPr>
      <w:r>
        <w:rPr>
          <w:rFonts w:ascii="宋体" w:hAnsi="宋体" w:eastAsia="宋体" w:cs="宋体"/>
          <w:color w:val="000"/>
          <w:sz w:val="28"/>
          <w:szCs w:val="28"/>
        </w:rPr>
        <w:t xml:space="preserve">人口老龄化是当今全球共同面临的重大问题，但对于经济尚还不发达的中国，而且人口老龄化的提前来临这无疑会给中国带来许多不利的影响和巨大的压力。由于中国人口基数大，人口总量多，人口增长速度快，以及医疗水平的进步和生活水平的改善使得人的预期寿命的延长，这意味着高龄老人将会越来越多。而这大规模的老龄人口将不断给社会带来一系列新的问题。对此为了应对人口老龄化给中国带来的挑战，有必要先了解中国人口老龄化对社会带来的影响，其具体影响表现如下：</w:t>
      </w:r>
    </w:p>
    <w:p>
      <w:pPr>
        <w:ind w:left="0" w:right="0" w:firstLine="560"/>
        <w:spacing w:before="450" w:after="450" w:line="312" w:lineRule="auto"/>
      </w:pPr>
      <w:r>
        <w:rPr>
          <w:rFonts w:ascii="宋体" w:hAnsi="宋体" w:eastAsia="宋体" w:cs="宋体"/>
          <w:color w:val="000"/>
          <w:sz w:val="28"/>
          <w:szCs w:val="28"/>
        </w:rPr>
        <w:t xml:space="preserve">1、人口老龄化使劳动年龄结构改变。由于人口老龄化使劳动力年龄比重下降将影响劳动力供给。劳动力的供给一般是由总人口中处于劳动年龄人口的多少来决定的。劳动年龄人口的相对缩减就意味着可就业人口的减少。在一定的生产资料和技术条件下，劳动力短缺的问题成为制约经济发展的一个重要因素，其可能导致部分生产资料和技术设备的，影响社会生产活动的正常运转，影响生产力和经济的发展。对于中国来说，在现阶段劳动力资源还很丰富，但随着人口老龄化日益凸显导致劳动年龄结构改变，劳动力数量的下降，当达到一定程度后必然会影响劳动生产率，进而影响经济的发展。</w:t>
      </w:r>
    </w:p>
    <w:p>
      <w:pPr>
        <w:ind w:left="0" w:right="0" w:firstLine="560"/>
        <w:spacing w:before="450" w:after="450" w:line="312" w:lineRule="auto"/>
      </w:pPr>
      <w:r>
        <w:rPr>
          <w:rFonts w:ascii="宋体" w:hAnsi="宋体" w:eastAsia="宋体" w:cs="宋体"/>
          <w:color w:val="000"/>
          <w:sz w:val="28"/>
          <w:szCs w:val="28"/>
        </w:rPr>
        <w:t xml:space="preserve">2、人口老龄化加重政府的财政支出。由于人口老龄化加快使用于老年社会保障的费用大幅增加，给政府带来比较沉重的财政负担。根据《中国社科院发布2024年《社会保障绿皮书》》报道表明“老年基本养老保障制度的具体形式可以借鉴北京、上海等地的做法逐步加以规范。争取到2024年，城镇和农村无保障老年人人均月补贴分别达到300元和100元，到2024年实现城镇和农村无保障老年人人均月补贴分别达到555元和285元。中央财政应当对经济落后地区给予一定财政支持，使这一制度面向全国老年人，不同地区可以根据本地生活水平进行附加。”从这可以得出人口老龄化使用于老年社会保障的费用大幅增加，给政府带来比较沉重的财政负担。</w:t>
      </w:r>
    </w:p>
    <w:p>
      <w:pPr>
        <w:ind w:left="0" w:right="0" w:firstLine="560"/>
        <w:spacing w:before="450" w:after="450" w:line="312" w:lineRule="auto"/>
      </w:pPr>
      <w:r>
        <w:rPr>
          <w:rFonts w:ascii="宋体" w:hAnsi="宋体" w:eastAsia="宋体" w:cs="宋体"/>
          <w:color w:val="000"/>
          <w:sz w:val="28"/>
          <w:szCs w:val="28"/>
        </w:rPr>
        <w:t xml:space="preserve">3、人口老龄化将改变社会产业结构。由于人口老龄化进程的加快，将促使老龄产业的形成，同时，使得一些新兴产业的诞生，提升第三产在三个产业中的比重。老年服务产业提高，比如专门为老人提供产品、服务和就业机会的盈利性经济实体（包括生产、销售和经营的实体）。因此，我们要充分重视人口老龄化造成的消费需求改变给产业结构调整带来的影响，重视老龄产业的发展，要重点考虑老年消费需求的特点，有针对性地发展老龄产业，促进产业结构调整。</w:t>
      </w:r>
    </w:p>
    <w:p>
      <w:pPr>
        <w:ind w:left="0" w:right="0" w:firstLine="560"/>
        <w:spacing w:before="450" w:after="450" w:line="312" w:lineRule="auto"/>
      </w:pPr>
      <w:r>
        <w:rPr>
          <w:rFonts w:ascii="宋体" w:hAnsi="宋体" w:eastAsia="宋体" w:cs="宋体"/>
          <w:color w:val="000"/>
          <w:sz w:val="28"/>
          <w:szCs w:val="28"/>
        </w:rPr>
        <w:t xml:space="preserve">三、应对中国人口老龄化问题的主要对策</w:t>
      </w:r>
    </w:p>
    <w:p>
      <w:pPr>
        <w:ind w:left="0" w:right="0" w:firstLine="560"/>
        <w:spacing w:before="450" w:after="450" w:line="312" w:lineRule="auto"/>
      </w:pPr>
      <w:r>
        <w:rPr>
          <w:rFonts w:ascii="宋体" w:hAnsi="宋体" w:eastAsia="宋体" w:cs="宋体"/>
          <w:color w:val="000"/>
          <w:sz w:val="28"/>
          <w:szCs w:val="28"/>
        </w:rPr>
        <w:t xml:space="preserve">人口老龄化是人类社会发展过程中无法回避的客观产物，对人口老龄化人类社会是不可选择的。人口老龄化在给中国带来诸多问题的同时，也为中国带来了机遇和挑战，人口老龄化是人类社会发展的必然趋势。解决人口老龄化问题不仅是关系到老年人的自身，而且还涉及社会政治、经济、文化、人际关系等各个领域是一项十分复杂的社会系统工程应给予高度的重视采取切实可行的措施以促进社会的和谐发展。当然对策的选择在不同历史条件下是不同的，在21世纪的漫长过程中，对策也要随时间的推移不断演进和创新。目前的主要对策就是在科学发展观的指导下，坚持人口、资源和环境的可持续发展的科学理念。应对中国人口老龄化问题我觉得政策上需要考虑到以下几点：</w:t>
      </w:r>
    </w:p>
    <w:p>
      <w:pPr>
        <w:ind w:left="0" w:right="0" w:firstLine="560"/>
        <w:spacing w:before="450" w:after="450" w:line="312" w:lineRule="auto"/>
      </w:pPr>
      <w:r>
        <w:rPr>
          <w:rFonts w:ascii="宋体" w:hAnsi="宋体" w:eastAsia="宋体" w:cs="宋体"/>
          <w:color w:val="000"/>
          <w:sz w:val="28"/>
          <w:szCs w:val="28"/>
        </w:rPr>
        <w:t xml:space="preserve">首先，研究制定适中的人口政策。人口老龄化与社会经济协调发展的前提，是人口与社会经济的协调发展。目前我们既要控制人口增长，又要防止人口老龄化速度过快和老年人口比重过高。因此，要制定一个二者兼顾的中长期人口发展规划，在人口与社会经济协调发展的基础上，实现人口老龄化与社会经济的协调发展。其次，要坚持经济建设为中心，加快社会经济发展步伐为老龄化提供根本的经济保证。只有提高社会劳动生产率，加速经济发展，才是解决人口老龄化的根本保证。老年人生活条件的改善归，根到底有赖于社会财富的不断增长。劳动生产率提高、生产发展、经济繁荣才能满足老龄人的物质和精神需要。只要劳动生产率提高，使国民收入的增长大大超过因老年人增加而加重的负担，人口老龄化对经济的压力就会减轻。</w:t>
      </w:r>
    </w:p>
    <w:p>
      <w:pPr>
        <w:ind w:left="0" w:right="0" w:firstLine="560"/>
        <w:spacing w:before="450" w:after="450" w:line="312" w:lineRule="auto"/>
      </w:pPr>
      <w:r>
        <w:rPr>
          <w:rFonts w:ascii="宋体" w:hAnsi="宋体" w:eastAsia="宋体" w:cs="宋体"/>
          <w:color w:val="000"/>
          <w:sz w:val="28"/>
          <w:szCs w:val="28"/>
        </w:rPr>
        <w:t xml:space="preserve">第三，加强法制建设建立完善养老保障制度。继续建立完善的养老保障制度，然后加大对老年人权益保障法规的宣传和执法力度，同时，在公民道德建设中加强尊老、爱老、养老、敬老的传统道德教育和宣传，在全社会形成尊敬老年人的良好道德风气。扎实地推进社会养老保障体系的完善，尤其是加快建立和健全老年经济供养体系、老年医疗保障体系和老年社区照料服务网络体系。同时，还要按照因地制宜的原则，改革社会保障制度，扩大社会保障的覆盖面，并根据城乡老年人口的不同特点和需求，进一步建立和完善适合城乡老年人口的社会养老保障体系。第四，政府应积极推进社区养老建设，充分发挥社区养老的优势。社区养老服务包括提供家务劳动、家庭医疗保健、老人照料、护理等，还包括在社区兴办老年食堂、茶室、托老所、老年病防治站、法律 咨询服务站、以及各种老年文体设施等等。同时，政府可协助物业管理也建立“日托中心”，让年轻人白天把老人送到中心，晚上接回家团聚。这样既解决了子女在白天工作无暇照料老人的困难，又满足了老人与子女经常在一起的精神需求。然而，社区养老的独特优势既适应了市场经济的要求，又补充了家庭结构变化后单纯由家庭养老的不足。因此，完善社区管理制度，推进社区养老建设，发挥社区养老功能，在现阶段的中国社会是具有一定现实意义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1、黄小花，《中国人口与社会保障》，经济管理出版社，2024。</w:t>
      </w:r>
    </w:p>
    <w:p>
      <w:pPr>
        <w:ind w:left="0" w:right="0" w:firstLine="560"/>
        <w:spacing w:before="450" w:after="450" w:line="312" w:lineRule="auto"/>
      </w:pPr>
      <w:r>
        <w:rPr>
          <w:rFonts w:ascii="宋体" w:hAnsi="宋体" w:eastAsia="宋体" w:cs="宋体"/>
          <w:color w:val="000"/>
          <w:sz w:val="28"/>
          <w:szCs w:val="28"/>
        </w:rPr>
        <w:t xml:space="preserve">2、张昌彩，《人口老龄化：影响、特点与对策》，2024.3、《我国农村老龄化水平高于城镇 养老保障待完善》，2024.4、参考百度文科对“人口老龄化”的解释。</w:t>
      </w:r>
    </w:p>
    <w:p>
      <w:pPr>
        <w:ind w:left="0" w:right="0" w:firstLine="560"/>
        <w:spacing w:before="450" w:after="450" w:line="312" w:lineRule="auto"/>
      </w:pPr>
      <w:r>
        <w:rPr>
          <w:rFonts w:ascii="宋体" w:hAnsi="宋体" w:eastAsia="宋体" w:cs="宋体"/>
          <w:color w:val="000"/>
          <w:sz w:val="28"/>
          <w:szCs w:val="28"/>
        </w:rPr>
        <w:t xml:space="preserve">5、参考百度文科对“抚养比”的解释。</w:t>
      </w:r>
    </w:p>
    <w:p>
      <w:pPr>
        <w:ind w:left="0" w:right="0" w:firstLine="560"/>
        <w:spacing w:before="450" w:after="450" w:line="312" w:lineRule="auto"/>
      </w:pPr>
      <w:r>
        <w:rPr>
          <w:rFonts w:ascii="黑体" w:hAnsi="黑体" w:eastAsia="黑体" w:cs="黑体"/>
          <w:color w:val="000000"/>
          <w:sz w:val="36"/>
          <w:szCs w:val="36"/>
          <w:b w:val="1"/>
          <w:bCs w:val="1"/>
        </w:rPr>
        <w:t xml:space="preserve">第五篇：人口老龄化挑战中国</w:t>
      </w:r>
    </w:p>
    <w:p>
      <w:pPr>
        <w:ind w:left="0" w:right="0" w:firstLine="560"/>
        <w:spacing w:before="450" w:after="450" w:line="312" w:lineRule="auto"/>
      </w:pPr>
      <w:r>
        <w:rPr>
          <w:rFonts w:ascii="宋体" w:hAnsi="宋体" w:eastAsia="宋体" w:cs="宋体"/>
          <w:color w:val="000"/>
          <w:sz w:val="28"/>
          <w:szCs w:val="28"/>
        </w:rPr>
        <w:t xml:space="preserve">人口老龄化挑战中国</w:t>
      </w:r>
    </w:p>
    <w:p>
      <w:pPr>
        <w:ind w:left="0" w:right="0" w:firstLine="560"/>
        <w:spacing w:before="450" w:after="450" w:line="312" w:lineRule="auto"/>
      </w:pPr>
      <w:r>
        <w:rPr>
          <w:rFonts w:ascii="宋体" w:hAnsi="宋体" w:eastAsia="宋体" w:cs="宋体"/>
          <w:color w:val="000"/>
          <w:sz w:val="28"/>
          <w:szCs w:val="28"/>
        </w:rPr>
        <w:t xml:space="preserve">中国社会的老龄化特征已经非常明显，其发展呈现这样五个基本特征：一，老龄化人口绝对值为世界之冠；二，人口老龄化发展速度快；三，人口未富先衰，对经济压力很大，而且这种压力将持续相当长的历史时期；四，老年人口在区域分布上不均匀；五，老龄人口高龄化趋势十分明显。至2024年年底，中国大陆60岁以上的老年人口，已经达到2.23亿；一个紧迫的问题：人口老龄化将至少伴随中国一百年。养老制度、奉老传统、多老现状，中国如何直面未富先老的窘境？人口问题专家杜鹏清晰把脉人口国情，将这些现实问题的严重性及其理性思考，清楚地讲给了我们。</w:t>
      </w:r>
    </w:p>
    <w:p>
      <w:pPr>
        <w:ind w:left="0" w:right="0" w:firstLine="560"/>
        <w:spacing w:before="450" w:after="450" w:line="312" w:lineRule="auto"/>
      </w:pPr>
      <w:r>
        <w:rPr>
          <w:rFonts w:ascii="宋体" w:hAnsi="宋体" w:eastAsia="宋体" w:cs="宋体"/>
          <w:color w:val="000"/>
          <w:sz w:val="28"/>
          <w:szCs w:val="28"/>
        </w:rPr>
        <w:t xml:space="preserve">最近，我们就正在面临50年代出生的人陆续进入60岁的老龄阶段的高峰期，这是因为，50年代是我国人口出生的第一个高峰期。随后，这种性质的高峰期就将不断周期性出现。由于我国人民生存质量的日益改善，人口的平均寿命不断延长，东部沿海城市人口的平均寿命已经超过了80岁。在这样的背景下，人口老龄化的问题必然会更加严重。在这样的人口日益呈现老龄化的社会状况之下，我们所面对的挑战至少要有这样一些主要方面：养老问题日益突出，现在的老年人，尤其是农村中的老年人，没有养老的社会保障，完全要借助家庭的力量进行养老，而日益严重的养老负担对于许多家庭来说，是难以承受的。这样势必造成严重的社会问题。劳动人口中的年龄严重失衡，长期支撑中国经济高速发展的“人口红利”优势将逐渐消失，企业和社会、职场中的年轻人，都将面对日益严重的老龄社会的突出压力。大量的老年人从工作岗位上退了下来，但他们中的许多人身体很好、精力充沛、经验丰富，如何使他们老有所为？既能为社会奉献其聪明才智，又能使自己的晚年生活多姿多彩、更加丰富充实，这也是个非常实际的社会问题需要我们面对。</w:t>
      </w:r>
    </w:p>
    <w:p>
      <w:pPr>
        <w:ind w:left="0" w:right="0" w:firstLine="560"/>
        <w:spacing w:before="450" w:after="450" w:line="312" w:lineRule="auto"/>
      </w:pPr>
      <w:r>
        <w:rPr>
          <w:rFonts w:ascii="宋体" w:hAnsi="宋体" w:eastAsia="宋体" w:cs="宋体"/>
          <w:color w:val="000"/>
          <w:sz w:val="28"/>
          <w:szCs w:val="28"/>
        </w:rPr>
        <w:t xml:space="preserve">看来，上个世纪五十年代那场对马寅初先生“新人口论”的错误围剿，所造成的中国人口突飞猛进的后患，现在已经开始毫不留情地惩罚我们了，而且这种惩罚将残酷地延续至少100年。抱怨、后悔都没有用，惟一有用的就是理性面对。况且，这是现代社会、现代文明都会遇到的一种必然现实，比如西方世界遭遇老龄化社会的挑战比我们要早很多。他们的许多做法我们完全可以借鉴啊。只是，我们的人口基数更大、社会保障体系的建设严重滞后，城乡差别过于悬殊，这一挑战对于今天、今后的中国而言，就显得更加严峻罢了。</w:t>
      </w:r>
    </w:p>
    <w:p>
      <w:pPr>
        <w:ind w:left="0" w:right="0" w:firstLine="560"/>
        <w:spacing w:before="450" w:after="450" w:line="312" w:lineRule="auto"/>
      </w:pPr>
      <w:r>
        <w:rPr>
          <w:rFonts w:ascii="宋体" w:hAnsi="宋体" w:eastAsia="宋体" w:cs="宋体"/>
          <w:color w:val="000"/>
          <w:sz w:val="28"/>
          <w:szCs w:val="28"/>
        </w:rPr>
        <w:t xml:space="preserve">关于这个问题我们之所以要格外重视，并非因为它是国家、民族的发展大事，更是与我们每个家庭、每个国人都紧密相关的问题。对于我们这些50后的一代，非常现实的问题至少就有这么三个：其一，我们的父辈都已经过了古稀之年，许多已经跨越了80岁的门槛，属于高寿的阶段了，在为父母的高寿高兴之余，必须面对的就是对老人抚养问题的日益突出，至少有关这方面的准备会考虑、准备得更多些。其二，我们这些人中，也将陆续进入退出一线工作岗位的年龄，步入无奈的老年阶段，这也是不以人们的意志为转移的客观现实。这是人生的又一个重大转折，在精神、物质等各个方面都要进行认真的准备才行，而据我的观察，我的这些同龄人们大都缺乏这方面的准备。其三，我们这代人的子女正在陆续进入职场、开始各自的婚姻家庭生活了，他们在独自面对各种职业和家庭、社会各项挑战的同时，还必须面对非常现实的照料多位老人的生活现实。尽管对于多数家庭而言，经济上的压力也许不是最突出的，而精力的牵扯、感情的分散，都将非常现实地摆在这些80后一代年轻人的面前。必须承认，这也是个非常重大的挑战，以致我们这一代人都不曾遇到过，而这些下一代能否承担得起，恐怕至少是个未知数吧。</w:t>
      </w:r>
    </w:p>
    <w:p>
      <w:pPr>
        <w:ind w:left="0" w:right="0" w:firstLine="560"/>
        <w:spacing w:before="450" w:after="450" w:line="312" w:lineRule="auto"/>
      </w:pPr>
      <w:r>
        <w:rPr>
          <w:rFonts w:ascii="宋体" w:hAnsi="宋体" w:eastAsia="宋体" w:cs="宋体"/>
          <w:color w:val="000"/>
          <w:sz w:val="28"/>
          <w:szCs w:val="28"/>
        </w:rPr>
        <w:t xml:space="preserve">也许有人会五十这些问题的存在，古人都说：难得糊涂啊。没必要啥事都想得那么清楚，车到山前必有路嘛。但愿等那一天到来的时候，我的同龄人们都能坦然处理好别离职场岗位后的那种内心失落，我们的儿女们也能够担起父辈都不曾担当过的那份重担。其实，这种情况一定是一种必然，人类社会就是这么在不断地解决各种新问题的过程中持续进步的嘛。但如果我们能够事前进行各种必要的充分准备的话，那么，这种进步的过程就会更加从容不迫，更加井然有序呀。</w:t>
      </w:r>
    </w:p>
    <w:p>
      <w:pPr>
        <w:ind w:left="0" w:right="0" w:firstLine="560"/>
        <w:spacing w:before="450" w:after="450" w:line="312" w:lineRule="auto"/>
      </w:pPr>
      <w:r>
        <w:rPr>
          <w:rFonts w:ascii="宋体" w:hAnsi="宋体" w:eastAsia="宋体" w:cs="宋体"/>
          <w:color w:val="000"/>
          <w:sz w:val="28"/>
          <w:szCs w:val="28"/>
        </w:rPr>
        <w:t xml:space="preserve">我们该如何面对</w:t>
      </w:r>
    </w:p>
    <w:p>
      <w:pPr>
        <w:ind w:left="0" w:right="0" w:firstLine="560"/>
        <w:spacing w:before="450" w:after="450" w:line="312" w:lineRule="auto"/>
      </w:pPr>
      <w:r>
        <w:rPr>
          <w:rFonts w:ascii="宋体" w:hAnsi="宋体" w:eastAsia="宋体" w:cs="宋体"/>
          <w:color w:val="000"/>
          <w:sz w:val="28"/>
          <w:szCs w:val="28"/>
        </w:rPr>
        <w:t xml:space="preserve">改革开放以来，在党中央、国务院的领导下，我国老龄事业有了较快的发展。1994年12月，国家计委、民政部等部门联合制定了《中国老龄工作七年发展纲要（1994-2024年）》；1999年10月，党中央、国务院决定成立全国老龄工作委员会；2024年8月，党中央、国务院又下发了《关于加强老龄工作的决定》。从新世纪开始，根据《中华人民共和国老年人权益保障法》、《中共中央、国务院关于加强老龄工作的决定》和《中华人民共和国国民经济和社会发展第十个五年计划纲要》，结合我国人口老龄化的实际，制定《中国老龄事业发展“十五”计划纲要（2024－2024年）》，有力地推动了我国老龄事业的发展。老年人的经济供养与医疗保障得到改善，老年福利、文化、教育、体育事业有了较快发展，老年人合法权益受到重视，敬老、养老、助老的社会氛围逐步形成，老年人生活质量明显提高，老龄组织健康发展，各级老龄工作委员会及其办事机构正在健全和加强。</w:t>
      </w:r>
    </w:p>
    <w:p>
      <w:pPr>
        <w:ind w:left="0" w:right="0" w:firstLine="560"/>
        <w:spacing w:before="450" w:after="450" w:line="312" w:lineRule="auto"/>
      </w:pPr>
      <w:r>
        <w:rPr>
          <w:rFonts w:ascii="宋体" w:hAnsi="宋体" w:eastAsia="宋体" w:cs="宋体"/>
          <w:color w:val="000"/>
          <w:sz w:val="28"/>
          <w:szCs w:val="28"/>
        </w:rPr>
        <w:t xml:space="preserve">但是，我国老龄事业总体上仍滞后于人口老龄化的要求和社会经济的发展。社会保障制度不够完善，老年设施、产品、服务短缺，老年精神文化生活不够丰富，侵犯老年人合法权益的现象时有发生，适应社会主义市场经济体制的老龄事业发展机制尚待建立和完善。</w:t>
      </w:r>
    </w:p>
    <w:p>
      <w:pPr>
        <w:ind w:left="0" w:right="0" w:firstLine="560"/>
        <w:spacing w:before="450" w:after="450" w:line="312" w:lineRule="auto"/>
      </w:pPr>
      <w:r>
        <w:rPr>
          <w:rFonts w:ascii="宋体" w:hAnsi="宋体" w:eastAsia="宋体" w:cs="宋体"/>
          <w:color w:val="000"/>
          <w:sz w:val="28"/>
          <w:szCs w:val="28"/>
        </w:rPr>
        <w:t xml:space="preserve">目前已步入老龄阶段的人群，都是在60年代以前参加工作的，他们在解放战争和新中国建设事业中做出了巨大贡献，为国家积累了丰富的经验和财富。但他们长期以来在收入低、劳动报酬没有全部到位、生活质量差的情况下，过度透支，提早退休。一些效益差、濒临破产的企业，不能享受足额的退休金和医疗保障，相当一部分退休人员生活窘迫，农村老人基本不享受社会保障。因此，无论从收入水平、生活质量和健康状况，一亿多老年人的社会生活困难问题必须加以关注，真正落实“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在城镇，要加快建立统一、规范、完善的养老保险体系，确保企业离退休人员基本养老金按时足额发放，全面实行基本养老金的社会化发放；依法扩大基本养老保险覆盖面，鼓励发展个人储蓄性养老保险；进一步完善基本养老金的正常调整机制，随着经济发展和职工工资水平的提高，合理增加基本养老金，使离退休人员共享经济和社会发展成果；多渠道筹集社会保障基金，为应对人口老龄化高峰作好准备。</w:t>
      </w:r>
    </w:p>
    <w:p>
      <w:pPr>
        <w:ind w:left="0" w:right="0" w:firstLine="560"/>
        <w:spacing w:before="450" w:after="450" w:line="312" w:lineRule="auto"/>
      </w:pPr>
      <w:r>
        <w:rPr>
          <w:rFonts w:ascii="宋体" w:hAnsi="宋体" w:eastAsia="宋体" w:cs="宋体"/>
          <w:color w:val="000"/>
          <w:sz w:val="28"/>
          <w:szCs w:val="28"/>
        </w:rPr>
        <w:t xml:space="preserve">在农村，要逐步建立和完善土地保障、家庭赡养和社会扶持相结合的农民养老保障体系。农民养老以家庭赡养为主，倡导赡养人之间签订“家庭赡养协议”；鼓励低龄健康老人提高自养能力；对无劳动能力、无生活来源、无赡养人和扶养人，或者赡养人和扶养人确无赡养能力或者扶养能力的老人继续完善以保吃、保穿、保住、保医、保葬为内容的“五保”供养制度，逐步提高供养水平；有条件的地方可实行对老年人的集体福利制度；根据情况逐步建立独生子女户和两女户的计划生育养老保障制度；注意探索和解决城镇化过程中老年人的养老保障问题，按照政府救济和社会互助相结合的原则，构建多层次、多元化、多项目的贫困老人救</w:t>
      </w:r>
    </w:p>
    <w:p>
      <w:pPr>
        <w:ind w:left="0" w:right="0" w:firstLine="560"/>
        <w:spacing w:before="450" w:after="450" w:line="312" w:lineRule="auto"/>
      </w:pPr>
      <w:r>
        <w:rPr>
          <w:rFonts w:ascii="宋体" w:hAnsi="宋体" w:eastAsia="宋体" w:cs="宋体"/>
          <w:color w:val="000"/>
          <w:sz w:val="28"/>
          <w:szCs w:val="28"/>
        </w:rPr>
        <w:t xml:space="preserve">助体系，对特殊困难的老人实行临时性救助。</w:t>
      </w:r>
    </w:p>
    <w:p>
      <w:pPr>
        <w:ind w:left="0" w:right="0" w:firstLine="560"/>
        <w:spacing w:before="450" w:after="450" w:line="312" w:lineRule="auto"/>
      </w:pPr>
      <w:r>
        <w:rPr>
          <w:rFonts w:ascii="宋体" w:hAnsi="宋体" w:eastAsia="宋体" w:cs="宋体"/>
          <w:color w:val="000"/>
          <w:sz w:val="28"/>
          <w:szCs w:val="28"/>
        </w:rPr>
        <w:t xml:space="preserve">在医疗保健上，要完善和推进城镇职工基本医疗保险制度。按照规定，将符合条件的社区卫生服务机构纳入城镇职工基本医疗保险定点机构，服务项目纳入基本医疗保险支付范围，积极发展多种形式的补充医疗保险，逐步建立多层次的医疗保障体系；探索多种形式的农村健康保障办法；逐步探索和建立城乡医疗救助制度，改善特困老年人的医疗条件。</w:t>
      </w:r>
    </w:p>
    <w:p>
      <w:pPr>
        <w:ind w:left="0" w:right="0" w:firstLine="560"/>
        <w:spacing w:before="450" w:after="450" w:line="312" w:lineRule="auto"/>
      </w:pPr>
      <w:r>
        <w:rPr>
          <w:rFonts w:ascii="宋体" w:hAnsi="宋体" w:eastAsia="宋体" w:cs="宋体"/>
          <w:color w:val="000"/>
          <w:sz w:val="28"/>
          <w:szCs w:val="28"/>
        </w:rPr>
        <w:t xml:space="preserve">充分利用城市现有卫生资源，为老年人提供预防、医疗、护理和康复等多种服务，逐步把老年人的基本健康问题大部分解决在社区；完善县、乡、村三级医疗预防保健网，改善老年人的医疗卫生条件；在老年人中普及卫生保健知识，增强自我保健能力；为老年人参与体育健身创造条件，为高龄老人和残疾老人就医享受优先服务。</w:t>
      </w:r>
    </w:p>
    <w:p>
      <w:pPr>
        <w:ind w:left="0" w:right="0" w:firstLine="560"/>
        <w:spacing w:before="450" w:after="450" w:line="312" w:lineRule="auto"/>
      </w:pPr>
      <w:r>
        <w:rPr>
          <w:rFonts w:ascii="宋体" w:hAnsi="宋体" w:eastAsia="宋体" w:cs="宋体"/>
          <w:color w:val="000"/>
          <w:sz w:val="28"/>
          <w:szCs w:val="28"/>
        </w:rPr>
        <w:t xml:space="preserve">国家在充分利用现有设施的基础上，增加对养老设施建设的投入，通过新建和改、扩建的办法，办好示范性的养老设施，同时制定优惠政策，吸引社会力量投资兴办以社区为基础、不同档次的养老服务设施，注意以需求为导向发展护理型养老设施。</w:t>
      </w:r>
    </w:p>
    <w:p>
      <w:pPr>
        <w:ind w:left="0" w:right="0" w:firstLine="560"/>
        <w:spacing w:before="450" w:after="450" w:line="312" w:lineRule="auto"/>
      </w:pPr>
      <w:r>
        <w:rPr>
          <w:rFonts w:ascii="宋体" w:hAnsi="宋体" w:eastAsia="宋体" w:cs="宋体"/>
          <w:color w:val="000"/>
          <w:sz w:val="28"/>
          <w:szCs w:val="28"/>
        </w:rPr>
        <w:t xml:space="preserve">城市要有老年公寓、社会福利院、老年护理院；街道要有与老年人需求相适应的养老院或托老所，充分利用城市基层医疗机构的现有资源开展养老服务，逐步形成养老设施网络；社区要发展老年照料服务，优化老年人居家养老的社会和社区环境。</w:t>
      </w:r>
    </w:p>
    <w:p>
      <w:pPr>
        <w:ind w:left="0" w:right="0" w:firstLine="560"/>
        <w:spacing w:before="450" w:after="450" w:line="312" w:lineRule="auto"/>
      </w:pPr>
      <w:r>
        <w:rPr>
          <w:rFonts w:ascii="宋体" w:hAnsi="宋体" w:eastAsia="宋体" w:cs="宋体"/>
          <w:color w:val="000"/>
          <w:sz w:val="28"/>
          <w:szCs w:val="28"/>
        </w:rPr>
        <w:t xml:space="preserve">乡（镇）敬老院要进一步加强设施建设，服务范围扩大到周边地区的老年人，逐步满足各类老年人的特殊需求，同时建立管理人员定期培训制度，服务人员培训率达到60－80%，经过考核，持证上岗；重视整合和充分利用现有社区人力资源，大力发展社区志愿服务组织，积极鼓励在校学生以各种形式参加为老服务，形成专、兼职和志愿者相结合的为老服务队伍。</w:t>
      </w:r>
    </w:p>
    <w:p>
      <w:pPr>
        <w:ind w:left="0" w:right="0" w:firstLine="560"/>
        <w:spacing w:before="450" w:after="450" w:line="312" w:lineRule="auto"/>
      </w:pPr>
      <w:r>
        <w:rPr>
          <w:rFonts w:ascii="宋体" w:hAnsi="宋体" w:eastAsia="宋体" w:cs="宋体"/>
          <w:color w:val="000"/>
          <w:sz w:val="28"/>
          <w:szCs w:val="28"/>
        </w:rPr>
        <w:t xml:space="preserve">精神文化生活上，充分发挥广播、电视、报刊等大众传播媒体的宣传教育和引导作用，办好老年文化专题节目；文学、影视、戏剧界要积极创作老年人喜闻乐见的优秀作品；新闻出版部门要重视办好老年报刊，出版面向老年人的图书、音像、电子出版物，大力开展适合老年人特点的社区文体活动，对各类专业性老年群众文体组织给予支持和引导，有计划地组织老年文艺汇演、书画展览等活动。</w:t>
      </w:r>
    </w:p>
    <w:p>
      <w:pPr>
        <w:ind w:left="0" w:right="0" w:firstLine="560"/>
        <w:spacing w:before="450" w:after="450" w:line="312" w:lineRule="auto"/>
      </w:pPr>
      <w:r>
        <w:rPr>
          <w:rFonts w:ascii="宋体" w:hAnsi="宋体" w:eastAsia="宋体" w:cs="宋体"/>
          <w:color w:val="000"/>
          <w:sz w:val="28"/>
          <w:szCs w:val="28"/>
        </w:rPr>
        <w:t xml:space="preserve">建立老年教育网络，开展适合老年人特点的教育活动，帮助老年人增长知识，陶冶情操，倡导科学、文明、健康的生活方式；鼓励老年人继续参与社会发展，根据社会需要和自愿量力的原则，创造条件，积极发挥老年人在两个文明建设中的作用。在城镇，要重视老年人才资源的开发和利用，引导老年人从事教育、科研、咨询以及维护社会治安、社区服务等社会公益活动；在农村，鼓励健康老人从事种植、养殖和加工业，支持老年人自助互助，充分发挥老年人在基层民主政治建设中的作用。</w:t>
      </w:r>
    </w:p>
    <w:p>
      <w:pPr>
        <w:ind w:left="0" w:right="0" w:firstLine="560"/>
        <w:spacing w:before="450" w:after="450" w:line="312" w:lineRule="auto"/>
      </w:pPr>
      <w:r>
        <w:rPr>
          <w:rFonts w:ascii="宋体" w:hAnsi="宋体" w:eastAsia="宋体" w:cs="宋体"/>
          <w:color w:val="000"/>
          <w:sz w:val="28"/>
          <w:szCs w:val="28"/>
        </w:rPr>
        <w:t xml:space="preserve">最后，应根据实际情况，抓紧制订《中华人民共和国老年人权益保障法》实施细则以及有关老年人社会福利等方面的法律法规、地方行政法规和部门规章，加大执法力度，依法处理和打击侵犯老年人合法权益的不法行为。逐步建立较为完善的老年法律服务、法律援助组织网络，基层法律服务和法律援助机构要设立老年人合法权益维护岗，社区要设立法律服务网点，保证老年人能够就地、就近、及时得到有效的法律服务。对无力支付法律服务费用的老年人，按有关规定提供法律援助，给予缓交、减交或免交的优待，帮助老年人学法、懂法、守法，提高法律意识，依法维护自身的合法权益。</w:t>
      </w:r>
    </w:p>
    <w:p>
      <w:pPr>
        <w:ind w:left="0" w:right="0" w:firstLine="560"/>
        <w:spacing w:before="450" w:after="450" w:line="312" w:lineRule="auto"/>
      </w:pPr>
      <w:r>
        <w:rPr>
          <w:rFonts w:ascii="宋体" w:hAnsi="宋体" w:eastAsia="宋体" w:cs="宋体"/>
          <w:color w:val="000"/>
          <w:sz w:val="28"/>
          <w:szCs w:val="28"/>
        </w:rPr>
        <w:t xml:space="preserve">加强法律监督。各级老龄工作机构要履行职责，督促和协调各部门依法行政，积极配合和协助司法行政部门，做好维护老年人合法权益的工作。有关部门要对《中华人民共和国老年人权益保障法》的贯彻执行情况定期进行检查。</w:t>
      </w:r>
    </w:p>
    <w:p>
      <w:pPr>
        <w:ind w:left="0" w:right="0" w:firstLine="560"/>
        <w:spacing w:before="450" w:after="450" w:line="312" w:lineRule="auto"/>
      </w:pPr>
      <w:r>
        <w:rPr>
          <w:rFonts w:ascii="宋体" w:hAnsi="宋体" w:eastAsia="宋体" w:cs="宋体"/>
          <w:color w:val="000"/>
          <w:sz w:val="28"/>
          <w:szCs w:val="28"/>
        </w:rPr>
        <w:t xml:space="preserve">总而言之，面对社会老龄化，国家、政府、社会还有很多工作要做。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2024-09-20T10:39:06+08:00</dcterms:created>
  <dcterms:modified xsi:type="dcterms:W3CDTF">2024-09-20T10:39:06+08:00</dcterms:modified>
</cp:coreProperties>
</file>

<file path=docProps/custom.xml><?xml version="1.0" encoding="utf-8"?>
<Properties xmlns="http://schemas.openxmlformats.org/officeDocument/2006/custom-properties" xmlns:vt="http://schemas.openxmlformats.org/officeDocument/2006/docPropsVTypes"/>
</file>