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初中班主任总结</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初中班主任总结2024学年秋学期班级工作总结张彬玲这学期我新接手这个初二年级的班级，一开始对班级的情况比较少，经前任班主任和其他老师的介绍，我了解到班里的主要情况，本班学生大部分遵守纪律，尊敬师长，而且热爱班集体。由于这是一个次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第一篇：初中班主任总结</w:t>
      </w:r>
    </w:p>
    <w:p>
      <w:pPr>
        <w:ind w:left="0" w:right="0" w:firstLine="560"/>
        <w:spacing w:before="450" w:after="450" w:line="312" w:lineRule="auto"/>
      </w:pPr>
      <w:r>
        <w:rPr>
          <w:rFonts w:ascii="宋体" w:hAnsi="宋体" w:eastAsia="宋体" w:cs="宋体"/>
          <w:color w:val="000"/>
          <w:sz w:val="28"/>
          <w:szCs w:val="28"/>
        </w:rPr>
        <w:t xml:space="preserve">2024学年秋学期班级工作总结</w:t>
      </w:r>
    </w:p>
    <w:p>
      <w:pPr>
        <w:ind w:left="0" w:right="0" w:firstLine="560"/>
        <w:spacing w:before="450" w:after="450" w:line="312" w:lineRule="auto"/>
      </w:pPr>
      <w:r>
        <w:rPr>
          <w:rFonts w:ascii="宋体" w:hAnsi="宋体" w:eastAsia="宋体" w:cs="宋体"/>
          <w:color w:val="000"/>
          <w:sz w:val="28"/>
          <w:szCs w:val="28"/>
        </w:rPr>
        <w:t xml:space="preserve">张彬玲</w:t>
      </w:r>
    </w:p>
    <w:p>
      <w:pPr>
        <w:ind w:left="0" w:right="0" w:firstLine="560"/>
        <w:spacing w:before="450" w:after="450" w:line="312" w:lineRule="auto"/>
      </w:pPr>
      <w:r>
        <w:rPr>
          <w:rFonts w:ascii="宋体" w:hAnsi="宋体" w:eastAsia="宋体" w:cs="宋体"/>
          <w:color w:val="000"/>
          <w:sz w:val="28"/>
          <w:szCs w:val="28"/>
        </w:rPr>
        <w:t xml:space="preserve">这学期我新接手这个初二年级的班级，一开始对班级的情况比较少，经前任班主任和其他老师的介绍，我了解到班里的主要情况，本班学生大部分遵守纪律，尊敬师长，而且热爱班集体。由于这是一个次重点班，所以学生成绩不是很好，纪录也是一般。有个别性格比较叛逆，不服从老师管教的学生。开学后，我及时从班级管理和学风建设还有心理辅导这三方面开始下手。以保证能在原来的基础上加以提高。</w:t>
      </w:r>
    </w:p>
    <w:p>
      <w:pPr>
        <w:ind w:left="0" w:right="0" w:firstLine="560"/>
        <w:spacing w:before="450" w:after="450" w:line="312" w:lineRule="auto"/>
      </w:pPr>
      <w:r>
        <w:rPr>
          <w:rFonts w:ascii="宋体" w:hAnsi="宋体" w:eastAsia="宋体" w:cs="宋体"/>
          <w:color w:val="000"/>
          <w:sz w:val="28"/>
          <w:szCs w:val="28"/>
        </w:rPr>
        <w:t xml:space="preserve">首先，在班级管理上。建设一个和谐上进的班级，需要全班学生的共同参与，其中，班干部的选拔尤为重要。俗话说：火车跑得快，全靠车头带。因此在班干部的培养上，我主要采取以下措施：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第一，我通过一下几种途径了解班干人选，其一，观察上一任班干对开学工作参与的积极性和处理工作的思路方法，其二，找相应的班干谈话，其三，向上任班主任和同学们了解他们的情况。从而分析和了解他们的性格特征，对他们的沟通能力、办事效率等各个方面作出一个整体的评价，对积极认真、埋头肯干、热情奔放并具有一定组织能力、威信度高的学生给予充分的重视，通过确立班级负责人的形式，把他们锻炼为本届的班委成员。在坚持民主推选与自荐的原则之下，挑选出一批积极上进，具有班级管理能力的班干队伍；选出陆小青、祝子杰等同学作为班干成员。</w:t>
      </w:r>
    </w:p>
    <w:p>
      <w:pPr>
        <w:ind w:left="0" w:right="0" w:firstLine="560"/>
        <w:spacing w:before="450" w:after="450" w:line="312" w:lineRule="auto"/>
      </w:pPr>
      <w:r>
        <w:rPr>
          <w:rFonts w:ascii="宋体" w:hAnsi="宋体" w:eastAsia="宋体" w:cs="宋体"/>
          <w:color w:val="000"/>
          <w:sz w:val="28"/>
          <w:szCs w:val="28"/>
        </w:rPr>
        <w:t xml:space="preserve">第二，在开展班级管理工作时候，对班干部，班主任要采取“授人以鱼不如授人以渔”的方法。在实际的操作中，要理清“具体的指导和放手工作”的关系，在班级管理和班委成员共同分析和讨论班上的具体情况下，鼓励他们发挥创造性，放手让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其次，在学风建设上。一个优秀的班集体，必须具有浓厚的学习氛围，在成绩上有你追我赶的学习劲头，因此在学风建设上，主要从以下方面来加强：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第一，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第二，与各学科老师沟通联系和交流，了解学生的学习成绩，分析学生的各科存在的问题；并组织开展学习方法交流会，让学生之间多分享学习经验，争取更大的提高。并在段考后指导学生写段考总结。从而加强对学生进行法上的指导，进行有针对性的辅导。同时鼓励学生有问题要多问，要及时解决在学生上所遇到的问题。不能把问题积累下来。</w:t>
      </w:r>
    </w:p>
    <w:p>
      <w:pPr>
        <w:ind w:left="0" w:right="0" w:firstLine="560"/>
        <w:spacing w:before="450" w:after="450" w:line="312" w:lineRule="auto"/>
      </w:pPr>
      <w:r>
        <w:rPr>
          <w:rFonts w:ascii="宋体" w:hAnsi="宋体" w:eastAsia="宋体" w:cs="宋体"/>
          <w:color w:val="000"/>
          <w:sz w:val="28"/>
          <w:szCs w:val="28"/>
        </w:rPr>
        <w:t xml:space="preserve">再次，抓好学生的心理辅导。一个健康的学生，除了在生理上的健康外，心理素质的好坏也同样重要。初二学生既没有刚入初中时的天真，也没有感觉到初三的紧张，是青春期特征表现十分明显的一段时期。根据有经验的老师们反映，学生的心理特点可以归结成以下几点：（1）情绪起伏较大，情绪的自我控制和调节能力差；（2）学习方面积极性和自制力不高，怕吃苦，惰性强，效率低，对于自己的学习情况不能做出客观的分析，对成绩感到自卑，有的学生有厌学情绪；（3）课余生活比较单一，兴趣爱好狭窄，部分女生爱看言情小说，爱打扮；（4）和同学相处时爱哄闹，容易发生冲突，男女生交往比较敏感，相互之间乱开玩笑。</w:t>
      </w:r>
    </w:p>
    <w:p>
      <w:pPr>
        <w:ind w:left="0" w:right="0" w:firstLine="560"/>
        <w:spacing w:before="450" w:after="450" w:line="312" w:lineRule="auto"/>
      </w:pPr>
      <w:r>
        <w:rPr>
          <w:rFonts w:ascii="宋体" w:hAnsi="宋体" w:eastAsia="宋体" w:cs="宋体"/>
          <w:color w:val="000"/>
          <w:sz w:val="28"/>
          <w:szCs w:val="28"/>
        </w:rPr>
        <w:t xml:space="preserve">针对本班特点，召开不同内容的主题班会。例如：“我的情绪我做主”，让学生了解自己的情绪，学会调节情绪、化解矛盾的方法；“做受人欢迎的男 / 女生”，帮助学生消除异性交往的神秘与尴尬，学会建立健康的自我形象；“课余生活秀”，让学生讨论各种课余活动的利与弊，学会合理安排自己的兴趣爱好；“学习习惯讨论会”，让成绩优秀的学生介绍自己的学习习惯，帮助学生建立良好的学习习惯。此外，我还深入学生宿舍多与学生交流，了解学生近期在学习、生活、心理上存在的问题；抓好生活习惯,培养学生自理能力、自立能力和高贵的修养。在三个月内，全面掌握学生的性格特点和个性，并争取与他们每一位学生都谈过心； 另有，就是多与学生家长沟通，全面了解学生的成长经历。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经过努力，很多纪律不好的同学有了转变，如廖永鹏、刘一崇和黎柱壮的旷课迟到现象少了很多；唐文霞和韦晓洪上课说话的现象也少了很多，而且也开始认真学习，成绩有了一定提高。</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在管理方面，还欠缺更加科学、民主；学生的知识能力层次不一，落后面大，在处理问题时还有一些急躁，对于学生的部分心理，还不能更好的掌握，关心、爱护学生还不能够全面到位等等。在清洁卫生方面，202女生生宿舍，一开始内务比较差，床底脏乱，公共用品摆放离乱，值日生不够尽职责，经过几次整顿后才有所改正。</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 2 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作为一个班主任，在班级管理工作上，由于缺乏经验，在实际的管理过程中出现了各种不太适合新时期班主任对班级管理的一些方法和原则，因此班主任的管理工作在以下方面，是需要进一步完善；一个是管理工作的跟踪、反馈的及时性。另一个是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第二篇：初中班主任总结</w:t>
      </w:r>
    </w:p>
    <w:p>
      <w:pPr>
        <w:ind w:left="0" w:right="0" w:firstLine="560"/>
        <w:spacing w:before="450" w:after="450" w:line="312" w:lineRule="auto"/>
      </w:pPr>
      <w:r>
        <w:rPr>
          <w:rFonts w:ascii="宋体" w:hAnsi="宋体" w:eastAsia="宋体" w:cs="宋体"/>
          <w:color w:val="000"/>
          <w:sz w:val="28"/>
          <w:szCs w:val="28"/>
        </w:rPr>
        <w:t xml:space="preserve">初中班主任总结</w:t>
      </w:r>
    </w:p>
    <w:p>
      <w:pPr>
        <w:ind w:left="0" w:right="0" w:firstLine="560"/>
        <w:spacing w:before="450" w:after="450" w:line="312" w:lineRule="auto"/>
      </w:pPr>
      <w:r>
        <w:rPr>
          <w:rFonts w:ascii="宋体" w:hAnsi="宋体" w:eastAsia="宋体" w:cs="宋体"/>
          <w:color w:val="000"/>
          <w:sz w:val="28"/>
          <w:szCs w:val="28"/>
        </w:rPr>
        <w:t xml:space="preserve">一学期来，我担任九年级（2）班的班主任，本人以学校的德育工作总目标，以中考创佳绩为班级工作的指导方向，坚持把育人工作放在班级工作的首位。为把班级建设成为一个具有良好的学习风气，又有较强凝聚力的班集体，我实行了“教育为主，心理疏导为辅，鼓励进步纲”的方法，现总结如下：</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因为是刚接手的班级，我对他们不是了解，有部分学生或有失落情绪或有抵触情绪。基于种种原因，我认为稳定学生不安的情绪是开学初至关重要的工作。因此做了一些抚慰和鼓励工作：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1、以以往中考取得的优异成绩的学生的事迹激励全班学生，并教育他们努力的方向。</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3、消除恐惧心理，和对以往老师的依赖心理。</w:t>
      </w:r>
    </w:p>
    <w:p>
      <w:pPr>
        <w:ind w:left="0" w:right="0" w:firstLine="560"/>
        <w:spacing w:before="450" w:after="450" w:line="312" w:lineRule="auto"/>
      </w:pPr>
      <w:r>
        <w:rPr>
          <w:rFonts w:ascii="宋体" w:hAnsi="宋体" w:eastAsia="宋体" w:cs="宋体"/>
          <w:color w:val="000"/>
          <w:sz w:val="28"/>
          <w:szCs w:val="28"/>
        </w:rPr>
        <w:t xml:space="preserve">4、开了主题班会。</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一个班级的营建，选好班委是很重要的一个环节。我通过两个渠道来选用：一是参阅以往班干部的资料；二是借开学初的观察、考验。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民主选举。班委选定后，再举行就职演讲，让他们分工作好班级日记的记录，从纪律、卫生、学习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但由于以往的班主任告诉我，这个班的中等生的种种表现欠佳而影响集体。我从开学伊始就做了大量的思想工作，利用周末和休息的时间进行家访，特别是一些学生在月考表现不如意的学生，我通过各种渠道鼓励他们，教他们学习方法，鼓励他们的的点滴进步。我的工作分到全体的家长是支持和合作，也因此赢得了孩子们的认可。一学期下来，我们班成绩有了质的飞跃，转变了大量后进生，骄人的成绩得到学校的肯定。因此，本学期被评为“先进班”。</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班里大部分学生进步很快，但是在班级上还是出现了一些意想不到的事情，学生当中仍然还有部分厌学，或调皮捣蛋的也时有发生。面对问题，今后我将不断地向各位有经验的班主任老师学习，取长补</w:t>
      </w:r>
    </w:p>
    <w:p>
      <w:pPr>
        <w:ind w:left="0" w:right="0" w:firstLine="560"/>
        <w:spacing w:before="450" w:after="450" w:line="312" w:lineRule="auto"/>
      </w:pPr>
      <w:r>
        <w:rPr>
          <w:rFonts w:ascii="宋体" w:hAnsi="宋体" w:eastAsia="宋体" w:cs="宋体"/>
          <w:color w:val="000"/>
          <w:sz w:val="28"/>
          <w:szCs w:val="28"/>
        </w:rPr>
        <w:t xml:space="preserve">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第三篇：初中班主任总结范文</w:t>
      </w:r>
    </w:p>
    <w:p>
      <w:pPr>
        <w:ind w:left="0" w:right="0" w:firstLine="560"/>
        <w:spacing w:before="450" w:after="450" w:line="312" w:lineRule="auto"/>
      </w:pPr>
      <w:r>
        <w:rPr>
          <w:rFonts w:ascii="宋体" w:hAnsi="宋体" w:eastAsia="宋体" w:cs="宋体"/>
          <w:color w:val="000"/>
          <w:sz w:val="28"/>
          <w:szCs w:val="28"/>
        </w:rPr>
        <w:t xml:space="preserve">初中（七年级）班主任教学工作总结</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转眼间又一学期即将结束,本学期担任七年级二班班主任,经过半学期的努力,班级各项工作都取得了令人满意的成绩。因此,我想实事求是地来谈谈自己所取得的成绩与不足之处。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  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2.培养学生的良好习惯</w:t>
      </w:r>
    </w:p>
    <w:p>
      <w:pPr>
        <w:ind w:left="0" w:right="0" w:firstLine="560"/>
        <w:spacing w:before="450" w:after="450" w:line="312" w:lineRule="auto"/>
      </w:pPr>
      <w:r>
        <w:rPr>
          <w:rFonts w:ascii="宋体" w:hAnsi="宋体" w:eastAsia="宋体" w:cs="宋体"/>
          <w:color w:val="000"/>
          <w:sz w:val="28"/>
          <w:szCs w:val="28"/>
        </w:rPr>
        <w:t xml:space="preserve">着名教育家叶圣陶先生说过:“教育是什么,往简单方面说,只有一句话,就是养成良好的习惯„„”在长期班主任工作中,使我深深地懂得小学阶段是人的成长的起步阶段,低年级则是良好习惯养成的关键期。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中,加强了防火、交通、防盗、防拐骗、防黄、防毒气、用电、用煤气等安全教育,对学生在思想、行为有了很大的促进作用。在工作中,班主任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他是傻瓜。我没有放弃他,而是手把手的教他写字,抓住他的点滴进步,不断鼓励他,在学生面前夸奖他是个聪明的孩子。渐渐的,他不但能完成作业,而且成绩也有了很大的进步。在生活上,我更是无微不至地关心每个学生,提醒学生按时吃药、帮学生点眼药水,甚至学生呕吐,我都能尽心帮助,和学生一起动手弄干净。以至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第四篇：初中班主任总结</w:t>
      </w:r>
    </w:p>
    <w:p>
      <w:pPr>
        <w:ind w:left="0" w:right="0" w:firstLine="560"/>
        <w:spacing w:before="450" w:after="450" w:line="312" w:lineRule="auto"/>
      </w:pPr>
      <w:r>
        <w:rPr>
          <w:rFonts w:ascii="宋体" w:hAnsi="宋体" w:eastAsia="宋体" w:cs="宋体"/>
          <w:color w:val="000"/>
          <w:sz w:val="28"/>
          <w:szCs w:val="28"/>
        </w:rPr>
        <w:t xml:space="preserve">2024—2024学上学期初二（1）班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初二（1）班黄海涛</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钟怡杰、陈磊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第五篇：初中班主任学期末总结</w:t>
      </w:r>
    </w:p>
    <w:p>
      <w:pPr>
        <w:ind w:left="0" w:right="0" w:firstLine="560"/>
        <w:spacing w:before="450" w:after="450" w:line="312" w:lineRule="auto"/>
      </w:pPr>
      <w:r>
        <w:rPr>
          <w:rFonts w:ascii="宋体" w:hAnsi="宋体" w:eastAsia="宋体" w:cs="宋体"/>
          <w:color w:val="000"/>
          <w:sz w:val="28"/>
          <w:szCs w:val="28"/>
        </w:rPr>
        <w:t xml:space="preserve">春去秋来，不知不觉的，一学期就这样过去了，作为初中年级的班主任，在期末有哪些工作需要进行总结的呢，我们不妨来看看。</w:t>
      </w:r>
    </w:p>
    <w:p>
      <w:pPr>
        <w:ind w:left="0" w:right="0" w:firstLine="560"/>
        <w:spacing w:before="450" w:after="450" w:line="312" w:lineRule="auto"/>
      </w:pPr>
      <w:r>
        <w:rPr>
          <w:rFonts w:ascii="宋体" w:hAnsi="宋体" w:eastAsia="宋体" w:cs="宋体"/>
          <w:color w:val="000"/>
          <w:sz w:val="28"/>
          <w:szCs w:val="28"/>
        </w:rPr>
        <w:t xml:space="preserve">初中班主任学期末总结范文篇一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作为班主任，对初一新生必须先规范学生的行为，提高学生素质，于是我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初中班主任学期末总结范文篇二</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初中班主任学期末总结范文篇三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2024-09-20T09:19:39+08:00</dcterms:created>
  <dcterms:modified xsi:type="dcterms:W3CDTF">2024-09-20T09:19:39+08:00</dcterms:modified>
</cp:coreProperties>
</file>

<file path=docProps/custom.xml><?xml version="1.0" encoding="utf-8"?>
<Properties xmlns="http://schemas.openxmlformats.org/officeDocument/2006/custom-properties" xmlns:vt="http://schemas.openxmlformats.org/officeDocument/2006/docPropsVTypes"/>
</file>