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最新作文评语优缺点(十九篇)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作文评语优缺点篇一2.文章的语言很流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作文评语优缺点篇二</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作文评语优缺点篇三</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作文评语优缺点篇四</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作文评语优缺点篇六</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作文评语优缺点篇八</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作文评语优缺点篇九</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 生活中要多关心集体，融入班级，团结同学。你的数学成绩就不是很好，要知道偏科以后会给你带来很多的麻烦;你要在以后的学习中合理分配时间，平衡发展。我相信，只要你静下心来，专注于学习，你一定会取得更大的进步，加油。</w:t>
      </w:r>
    </w:p>
    <w:p>
      <w:pPr>
        <w:ind w:left="0" w:right="0" w:firstLine="560"/>
        <w:spacing w:before="450" w:after="450" w:line="312" w:lineRule="auto"/>
      </w:pPr>
      <w:r>
        <w:rPr>
          <w:rFonts w:ascii="宋体" w:hAnsi="宋体" w:eastAsia="宋体" w:cs="宋体"/>
          <w:color w:val="000"/>
          <w:sz w:val="28"/>
          <w:szCs w:val="28"/>
        </w:rPr>
        <w:t xml:space="preserve">2. 如果我们想得到更多的苹果，就必须种植更多的苹果树。种树的过程是艰苦的，而收获的那天却是幸福的，你是六心阁的才艺之星，但我感觉你缺乏必胜的信心和决心，让你在学习时屡屡有所放松。试着用今天小小的付出换来明天的幸福，当你品尝收获时，你会觉得所有的付出都是值得的。</w:t>
      </w:r>
    </w:p>
    <w:p>
      <w:pPr>
        <w:ind w:left="0" w:right="0" w:firstLine="560"/>
        <w:spacing w:before="450" w:after="450" w:line="312" w:lineRule="auto"/>
      </w:pPr>
      <w:r>
        <w:rPr>
          <w:rFonts w:ascii="宋体" w:hAnsi="宋体" w:eastAsia="宋体" w:cs="宋体"/>
          <w:color w:val="000"/>
          <w:sz w:val="28"/>
          <w:szCs w:val="28"/>
        </w:rPr>
        <w:t xml:space="preserve">3. 曾经，总能看到你为班级事务忙碌的身影，也经常听到你在讲台上为班级发展侃侃而谈，六心阁的每个人都感谢你。你是一个有理想，有追求的上进青年，有较好的行为思想素养。我相信，只要不断的追求和奋斗，你一定能收获成功。</w:t>
      </w:r>
    </w:p>
    <w:p>
      <w:pPr>
        <w:ind w:left="0" w:right="0" w:firstLine="560"/>
        <w:spacing w:before="450" w:after="450" w:line="312" w:lineRule="auto"/>
      </w:pPr>
      <w:r>
        <w:rPr>
          <w:rFonts w:ascii="宋体" w:hAnsi="宋体" w:eastAsia="宋体" w:cs="宋体"/>
          <w:color w:val="000"/>
          <w:sz w:val="28"/>
          <w:szCs w:val="28"/>
        </w:rPr>
        <w:t xml:space="preserve">4. 你是一个幸福的孩子，因为你拥有一个幸福的家。虽然在学习上你还有很多困难，但你能够勇敢地面对，而且离开家的生活会让你慢慢坚强起来。不要过多地思考还未发生的结果，坚持做好每一天，全力以赴渡过无悔的高中生活。</w:t>
      </w:r>
    </w:p>
    <w:p>
      <w:pPr>
        <w:ind w:left="0" w:right="0" w:firstLine="560"/>
        <w:spacing w:before="450" w:after="450" w:line="312" w:lineRule="auto"/>
      </w:pPr>
      <w:r>
        <w:rPr>
          <w:rFonts w:ascii="宋体" w:hAnsi="宋体" w:eastAsia="宋体" w:cs="宋体"/>
          <w:color w:val="000"/>
          <w:sz w:val="28"/>
          <w:szCs w:val="28"/>
        </w:rPr>
        <w:t xml:space="preserve">5. 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w:t>
      </w:r>
    </w:p>
    <w:p>
      <w:pPr>
        <w:ind w:left="0" w:right="0" w:firstLine="560"/>
        <w:spacing w:before="450" w:after="450" w:line="312" w:lineRule="auto"/>
      </w:pPr>
      <w:r>
        <w:rPr>
          <w:rFonts w:ascii="宋体" w:hAnsi="宋体" w:eastAsia="宋体" w:cs="宋体"/>
          <w:color w:val="000"/>
          <w:sz w:val="28"/>
          <w:szCs w:val="28"/>
        </w:rPr>
        <w:t xml:space="preserve">6. 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8. 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9. 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10. 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4、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5、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14、你聪明可爱，活泼调皮，热爱集体，团结同学，按时完成作业，但上课注意力不集中，爱开小差，好胜心不强，课后贪玩上，温习功课，故成绩不够理想。希你充分发掘你的聪明才智，争做好学生。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16、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18、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19、你是个活泼，好动的女孩，你勤奋好学，写字认真，一丝一苟，上课积极动脑，热烈发言，和同学友好相处，学习有进步，希今后保持这种良好的学习作风，争取更大的进步。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21、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22、你是一个机灵、顽皮的男孩。你虽个子小但活动量较大，你对人有礼貌，劳动能积极参加。但作为学生应把学习放在第一位。希你今后端正学习态度，不要惹事生非，做一个人人喜爱的好学生。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23、“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26、你是一个活泼可爱的女孩，真讨人喜欢，做事能干，是老师的得力助手。平时能歌善舞，同学们都很羡慕你。班级工作认真负责，真了不起，但由于年龄小，自控能力差。希你发扬成绩，弥补不足。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27、你是一个文静、懂事的女孩，平时爱清洁，讲卫生，学习认真，还能写出一手漂亮的字，老师为有你这样的学习而感到高兴，老师希望你上课大胆发言。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28、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29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30、你是一个文静、乖巧的女孩。你遵守学校纪律，能与同学和睦相处，学习上有自觉性，作业按时完成，但作业太马虎、粗心，字迹也不端正。平时要积极参加课外活动，成为全面发展的好学生。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31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32、你聪明过人，在数学方面有较高天赋，上课能专心听讲，积极动脑，是个非常要强的孩子。可爱的“速算小神童”望你努力改掉下课打闹的坏习惯，相信自信的你一定会更加出类拔萃!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33、你是一个活泼好动的女孩子，很讨人喜欢，平时穿戴整洁，待人有礼貌，同学之间和睦相处，学习没有多大的进步，作业常拖拉，不能按时完成，希今后加快做作业的速度，认真写好字。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34、在我班男生中，你是最认真，最守纪，最像男子汉的一个!你尊敬师长，团结同学，工作负责，积极上进，有一定管理能力，围棋也下得非常漂亮。男孩子们以你为荣。如果能把字练好，你会更加令人钦佩!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35、你见到老师总能礼貌相待，老师觉得你比以前懂事了，学习比以前认真，作业能按时完成，字迹清楚端正，你关心集体，每天都能把班级里的毛巾洗干净，老师希望你上课积极发言，争取更大的进步。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5.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10.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15.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作文评语优缺点篇十八</w:t>
      </w:r>
    </w:p>
    <w:p>
      <w:pPr>
        <w:ind w:left="0" w:right="0" w:firstLine="560"/>
        <w:spacing w:before="450" w:after="450" w:line="312" w:lineRule="auto"/>
      </w:pPr>
      <w:r>
        <w:rPr>
          <w:rFonts w:ascii="宋体" w:hAnsi="宋体" w:eastAsia="宋体" w:cs="宋体"/>
          <w:color w:val="000"/>
          <w:sz w:val="28"/>
          <w:szCs w:val="28"/>
        </w:rPr>
        <w:t xml:space="preserve">1.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 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4. 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5. 你是个诚实又可爱的小男孩，在学校里你能认真学习，作业能及时完成，热爱劳动，热爱集体。如果你能多体谅爸爸妈妈的辛劳，在生活中能学会独立，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7. 你是老师最喜欢的学生之一，源于你无论何时挂在脸上的微笑，源于你的大眼睛里所显示的聪慧，无疑，你应该是优秀的。可是，你知道为什么自己暂时还成不了最好呢?找到原因了吗?老师相信，只要你改掉上课讲小话，做小动作这些坏毛病，生活上多一些自主性，你就会成为班级上的no，</w:t>
      </w:r>
    </w:p>
    <w:p>
      <w:pPr>
        <w:ind w:left="0" w:right="0" w:firstLine="560"/>
        <w:spacing w:before="450" w:after="450" w:line="312" w:lineRule="auto"/>
      </w:pPr>
      <w:r>
        <w:rPr>
          <w:rFonts w:ascii="宋体" w:hAnsi="宋体" w:eastAsia="宋体" w:cs="宋体"/>
          <w:color w:val="000"/>
          <w:sz w:val="28"/>
          <w:szCs w:val="28"/>
        </w:rPr>
        <w:t xml:space="preserve">8. 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你是一个乖巧可爱的孩子，学习努力积极，这是优点，可不善于表现自己却会使你失去很多机会，勇敢点儿，把自己的想法大胆地说给大家听，希望下学期的课堂上能经常听到你响亮精彩的发言。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9. 老师很喜爱你!你思维敏捷，在课堂上你能认真听讲，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 你是个诚实善良文静的好女孩，上课的时候你能专心听讲，作业能认真完成，但老师发现你很拘谨，不能很好地发表你自己的意见，如果你能在课堂上大胆发言的话，老师相信你的成绩更好。</w:t>
      </w:r>
    </w:p>
    <w:p>
      <w:pPr>
        <w:ind w:left="0" w:right="0" w:firstLine="560"/>
        <w:spacing w:before="450" w:after="450" w:line="312" w:lineRule="auto"/>
      </w:pPr>
      <w:r>
        <w:rPr>
          <w:rFonts w:ascii="宋体" w:hAnsi="宋体" w:eastAsia="宋体" w:cs="宋体"/>
          <w:color w:val="000"/>
          <w:sz w:val="28"/>
          <w:szCs w:val="28"/>
        </w:rPr>
        <w:t xml:space="preserve">11.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 你勤奋好学，诚实可爱，爱好广泛，是个越来越讨人喜欢的好孩子。你学习上一丝不苟的精神赢得老师的赞许和同学们的夸奖。工整正确的作业常常是同学学习的榜样，希望今后上课更加积极地开动脑筋，勤于发言，成为一个思维更加敏捷的孩子。</w:t>
      </w:r>
    </w:p>
    <w:p>
      <w:pPr>
        <w:ind w:left="0" w:right="0" w:firstLine="560"/>
        <w:spacing w:before="450" w:after="450" w:line="312" w:lineRule="auto"/>
      </w:pPr>
      <w:r>
        <w:rPr>
          <w:rFonts w:ascii="宋体" w:hAnsi="宋体" w:eastAsia="宋体" w:cs="宋体"/>
          <w:color w:val="000"/>
          <w:sz w:val="28"/>
          <w:szCs w:val="28"/>
        </w:rPr>
        <w:t xml:space="preserve">13. 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w:t>
      </w:r>
    </w:p>
    <w:p>
      <w:pPr>
        <w:ind w:left="0" w:right="0" w:firstLine="560"/>
        <w:spacing w:before="450" w:after="450" w:line="312" w:lineRule="auto"/>
      </w:pPr>
      <w:r>
        <w:rPr>
          <w:rFonts w:ascii="宋体" w:hAnsi="宋体" w:eastAsia="宋体" w:cs="宋体"/>
          <w:color w:val="000"/>
          <w:sz w:val="28"/>
          <w:szCs w:val="28"/>
        </w:rPr>
        <w:t xml:space="preserve">14. 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w:t>
      </w:r>
    </w:p>
    <w:p>
      <w:pPr>
        <w:ind w:left="0" w:right="0" w:firstLine="560"/>
        <w:spacing w:before="450" w:after="450" w:line="312" w:lineRule="auto"/>
      </w:pPr>
      <w:r>
        <w:rPr>
          <w:rFonts w:ascii="宋体" w:hAnsi="宋体" w:eastAsia="宋体" w:cs="宋体"/>
          <w:color w:val="000"/>
          <w:sz w:val="28"/>
          <w:szCs w:val="28"/>
        </w:rPr>
        <w:t xml:space="preserve">15. 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作文评语优缺点篇十九</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2024-11-10T21:14:31+08:00</dcterms:created>
  <dcterms:modified xsi:type="dcterms:W3CDTF">2024-11-10T21:14:31+08:00</dcterms:modified>
</cp:coreProperties>
</file>

<file path=docProps/custom.xml><?xml version="1.0" encoding="utf-8"?>
<Properties xmlns="http://schemas.openxmlformats.org/officeDocument/2006/custom-properties" xmlns:vt="http://schemas.openxmlformats.org/officeDocument/2006/docPropsVTypes"/>
</file>