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培训职业技能工作鉴定（五篇材料）</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第一篇：培训职业技能工作鉴定职业技能培训工作鉴定篇三为了更好的服务临澧经济建设，大力改善民生，提高技能型人才培养水平，不断加大我县职业技术人 才培养工作力度，出色完成本年度下达给我校的培训任务，今年我们在上级相关部门委托和授权下继续开 展...</w:t>
      </w:r>
    </w:p>
    <w:p>
      <w:pPr>
        <w:ind w:left="0" w:right="0" w:firstLine="560"/>
        <w:spacing w:before="450" w:after="450" w:line="312" w:lineRule="auto"/>
      </w:pPr>
      <w:r>
        <w:rPr>
          <w:rFonts w:ascii="黑体" w:hAnsi="黑体" w:eastAsia="黑体" w:cs="黑体"/>
          <w:color w:val="000000"/>
          <w:sz w:val="36"/>
          <w:szCs w:val="36"/>
          <w:b w:val="1"/>
          <w:bCs w:val="1"/>
        </w:rPr>
        <w:t xml:space="preserve">第一篇：培训职业技能工作鉴定</w:t>
      </w:r>
    </w:p>
    <w:p>
      <w:pPr>
        <w:ind w:left="0" w:right="0" w:firstLine="560"/>
        <w:spacing w:before="450" w:after="450" w:line="312" w:lineRule="auto"/>
      </w:pPr>
      <w:r>
        <w:rPr>
          <w:rFonts w:ascii="宋体" w:hAnsi="宋体" w:eastAsia="宋体" w:cs="宋体"/>
          <w:color w:val="000"/>
          <w:sz w:val="28"/>
          <w:szCs w:val="28"/>
        </w:rPr>
        <w:t xml:space="preserve">职业技能培训工作鉴定篇三</w:t>
      </w:r>
    </w:p>
    <w:p>
      <w:pPr>
        <w:ind w:left="0" w:right="0" w:firstLine="560"/>
        <w:spacing w:before="450" w:after="450" w:line="312" w:lineRule="auto"/>
      </w:pPr>
      <w:r>
        <w:rPr>
          <w:rFonts w:ascii="宋体" w:hAnsi="宋体" w:eastAsia="宋体" w:cs="宋体"/>
          <w:color w:val="000"/>
          <w:sz w:val="28"/>
          <w:szCs w:val="28"/>
        </w:rPr>
        <w:t xml:space="preserve">为了更好的服务临澧经济建设，大力改善民生，提高技能型人才培养水平，不断加大我县职业技术人 才培养工作力度，出色完成本年度下达给我校的培训任务，今年我们在上级相关部门委托和授权下继续开 展各项职业技能培训和就业指导工作，积极进行招生宣传，精心组织教学培训、促进劳动力转移和就业安 置。学校招就办、培训中心、阳光办充分发挥就业培训的职能和资源优势，在县委、县政府、农业局、商 务局、教育局等部门的正确领导下，学校领导高度重视、大力支持，相关处室密切配合，结合我县城乡富 余劳动力和劳务市场需求现状，运用一切积极因素开展多种形式的就业引导和职业技能培训工作。截至 12 月中旬，我校本年度共完成培训任务 2363 人，并转移输出(安置就业)1800 多人，为调动我县农村劳动力 向非农产业转移，促进农民增收，推动城乡经济一体化进程起到了应有的作用。现将我校一年来开展的各 项技能培训工作情况总结如下：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(一)积极争取相关部门的支持，强化职业技术培训工作的领导与管理。职业技能培训是一项社会性、系统性工程。必须要有政府的参与和领导，才能使培训和就业转移工作做到 健康有序、卓有成效。基于此，我们根据阳光培训工作的相关文件精神，主动做工作，并向县阳光办汇报 申请，取得支持。学校在原就业指导、培训中心基础上增加工作人员，成立“农村劳动力转移临澧职业中 专学校阳光培训工程点”，由学校校长龙建华同志直接领导，工会主席刘召群同志主抓，康心权同志具体负 责组织实施，开展工作。领导机构的确立，为确保顺利开展各项职业技能培训工作提供了强有力的组织保 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(二)摸清情况，开展宣传，落实工作。今年初，我们在全县范围内开展了城乡富余劳动力就业现状和教育培训资源的抽样调查。通过调查，大致 掌握和摸清了我县劳动力资源和与之有关的培训资源情况，为正确指导开展职业技能培训工作提供了科学 可靠的决策依据。在此基础上，学校利用寒、暑假教学时间和教学设施相对比较空闲的有利条件，组织人 力物力，深入全县多个乡镇和县工业园区多家企业、安福镇大型宾馆酒店及家政服务场所，同乡村干部和 企业建立密切联系，并与安福工业园多家企业和县城部分商场酒店建立订单式培养关系，并取得了相关企 业人力资源部门的大力支持。在整个培训过程中，他们参与完成培训学员的招生工作，并积极介入具体培 训，学校承担具体的上课任务，企业承担学员相应专业实训岗位的提供。这个阶段完成了绝大部分的培训(共完成电工培训两个班次，学员 79 人，残疾青年培训 31 人，驾驶员培训 1100 人)和就业安置工作(学 员全部安排在广东的名优企业和县工业园区的大企业上班)，并积累了就业培训工作的经验。在之后的一个 多月时间中又开展了家政服务专业 200 人的培训班，向这部分即将走向社会的新的劳动者传授操作的具体 技能、如何适应社会、怎样保护自己，提高他们的就业本领。并在实训工作开展的同时完成了所有参加培 训的学员的就业安置工作，安置率 100%。目前学校就业办对已就业几个月的学员跟踪调查情况显示，培训 学员就业巩固率超过 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在职业技能培训具体实施过程中，我校从自身情况出发，充分整合职业教育培训资源，建好就业培训基地。利用我校教育资源优势，和县工业园区企业联合开展就业培训的招生工作，企业和社会需要具备一定劳动 技能的人力资源，我们需要企业和社会为学员提供就业岗位，校企签订订单式联合培养合同。和县农业局 联合组织农民培训，邀请县农业局的行业专家到我们的培训课堂授课，这些来自生产一线的专家熟悉操作 生产流程和具体生产技能技巧。他们现身说法，以师徒的务实培训方法，在生产岗位上手把手地教会学员 掌握一门具体的劳动技能(比如柑橘的栽培与管理、打蜡技术等专业我们邀请了县农业局高级农艺师管早平，县柑橘办主任陈轶林等授课)，达到了开展职业技能培训的基本目的，与此同时学校又采取灵活多样的 办学形式(如把培训班办在乡村、送技术下乡，方便学员上课，实训课部署在就业企业现实生产岗位上)，加大了岗位实训的力度，力求培训的现实效果，在具体岗位上掌握具体的操作技能。在扩大培训规模的同 时，我们也积累了大部分的培训经验，不断提升学员培训品质。这些培训工作都是在和乡村干部以及县工 业园区及服务行业人力资源部门的积极配合下完成的。在目前复杂的用工和就业环境下，我校培训中心的 这些工作获得企业和社会的一致认可。因此，培训完毕之后的安置工作顺理成章，安置率达到了百分之百，之后的就业跟踪情况显示：这些学员的就业情况稳定，平均工资超过 1500 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 1、阳光工程培训。我们对本县有转移到二三产业和城镇就业意愿的农民，由政府财政补贴，有计划地开展 转移就业前的职业技能短期培训：今年我们举办了特色职业农民培训、柑橘栽培及商品化处理、水稻病虫 害的防治技术培训等，一共举办了 6 期培训班，共培训学员 300 人。2、下岗职工再就业培训。我校根据《商务部、财政部、全国总工会决定从 2024 年开始实施“家政服务工 程” 》的文件精神，开展家政服务人员培训、供需对接、从业保障等工作，帮助城镇下岗失业人员、农民工 从事家政服务工作，进一步促进了家政服务就业，扩大了家政服务消费。这项工程作为改善民生、增加就 业、扩大内需的一项紧迫而又长期的工作，有利于促进弱势群体就业、缓解当前就业压力，对于满足人民 群众日益增长的生活服务需求，解决家庭小型化、人口老龄化带来的社会问题具有重要意义。3、县工业园区技术人才培训。随着市场经济体制的逐步完善，企业用工的要求越来越高。我校作为县职业 技能培训基地，积极面向市场，坚持以就业为导向，更新观念，为本地企业培养所需要的技能型人才。深 化教学改革，力争探索出适应市场经济的办学模式。一年来，我们初步探索出了一条校企合作、互利双赢 的新路子。我校与县工业园区德泰电子厂、安福气门，凯元纺织等企业都建立了良好的合作关系，一年来 我们为这些企业共培训技术人才 553 人。4、驾驶员技能培训。由于近几年经济发展和农机购置补贴政策的实施，我县车辆、农机拥有量大幅度提高，但驾驶员培训相对滞后，驾驶员安全意识低、驾驶技能不高等问题日益突出。为切实提高全县广大驾驶员 的安全意识和驾驶技能，确保安全，我校驾驶员培训中心聘请了具有丰富经验的专家授课，授课内容为法 律法规、理论知识、交通规则和实践操作技能等。5、社会伤残青年就业培训。农村残疾青年也是农村劳动力就业的主体,做好我县农村残疾青年的就业工作，也是确保社会稳定的重要因素。我们通过县残联对全县农村残疾青年劳动力进行了摸底登记，并通过个人 访谈、实地专访等方式对农村残疾青年进行调查了解。初步摸清了农村青年劳动力就业状况和制约因素，并准备分期分批对他们进行培训，为他们就业提供保障。今年此项培训开设了电子、服装两个专业，共培 训学员 31 人。6、农村电工技能培训。为了适应“新农村，新电力，新服务”的农电发展要求，进一步加强农电队伍的建设 与管理，全面提高农村电工的技能水平及综合素质能力，县电力局将我县农村供电所人员的技能培训纳入 了我校的年度培训计划。针对这些补充到农村供电一线的“新鲜血液”，学校培训中心认真分析了队伍的现 状，查找薄弱环节，在理论上及技能上制定了一套完整、有针对性的培训计划，做到了缺什么，补什么;补什么，提高什么，通过培训提高技术技能水平，达到了预期的效果。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(二)、培训工作体现了“三个突出”。1、突出了实用性，为本县经济建设服务，特别是为我县工业园区培训了大批急需人才。一是依托县工业园 区用工企业重点开展岗前培训，在德泰电子工业园，安福气门，凯元纺织等重点用工企业开展定向的岗前 培训，为企业培养急需的人才。截至目前，共培训 5 期 553 人次，其中留园区就业 550 人。二是针对农村 特色农民开展阳光培训培训，目前学校阳光办在佘市镇、烽火乡、文家乡共完成培训 300 人。三是依托学 校培训基地开展驾驶员培训，目前共培训 8 期 1100 余人次，下岗职工再就业(家政服务)培训 200 人。四 是做好就业服务，免费推介就业，培训的残疾青年 31 人已全部上岗就业。督促工业园区和企业不断优化用 工环境，努力提高学员培训后转移就业率。2、突出了农业产业结构的调整以及农产品深加工技术的提升。一年来的培训，我们树立了大农业产业结构 调整观念，把农业产业结构调整与发展工业、实施城镇化战略等结合起来，着力调整农业内部产业结构，努力促进农业增效，农民增收。在我县柑橘生产的主产区文家乡、烽火乡、佘市镇开展了多期培训班，帮 助橘农学会栽培与管理、指导他们如何提升产品品质，增加收入。3、突出了社会稳定与脱贫致富这一重点。由于县委、县政府高度重视我县贫困农村劳动力转移技能培训工 作，本年度，我们开展的相关职业技能培训工作，使贫困劳动力提高了综合素质，掌握了实用的职业技能，成为帮助他们脱贫致富的有效途径。低收入群体的脱贫，为确保社会稳定、促进县域经济发展起到了良好 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(三)、社会效应和经济效应双丰收。我们通过多方整合社会资源，以多种方式组织技能培训，为家境贫困、身体残疾、失业失学的城乡青年提供免费就业援助服务。使得不少学员通过学习和培训，取得了相关的上 岗证书和技能操作证书，为他们的就业打下了良好的基础，今年培训活动开展以来获得了良好的社会反响。培训学员的顶岗实习共挣回工资 160 多万，培训的 2024 多学员有的在外务工，有的在县工业园上班，收入 不菲，有的在家运用所学技术大力发展种植养殖业，或从事个体经营，都实现了经济收入的大跃进。</w:t>
      </w:r>
    </w:p>
    <w:p>
      <w:pPr>
        <w:ind w:left="0" w:right="0" w:firstLine="560"/>
        <w:spacing w:before="450" w:after="450" w:line="312" w:lineRule="auto"/>
      </w:pPr>
      <w:r>
        <w:rPr>
          <w:rFonts w:ascii="宋体" w:hAnsi="宋体" w:eastAsia="宋体" w:cs="宋体"/>
          <w:color w:val="000"/>
          <w:sz w:val="28"/>
          <w:szCs w:val="28"/>
        </w:rPr>
        <w:t xml:space="preserve">三、存在的问题及明年的工作要点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尽管我们一年来的培训工作在各方的努力配合下，取得了一些成绩，但是培训工作依然还是任重而道远。主要反映在农村劳动力对培训工作认识上的不足，我们宣传工作力度做得也还欠缺。在深入开展阳光工程 农民工培训工作的同时，我们也遭遇了深入农村宣传费用高、学员配合不积极、授课效果不好等现实情况。因此学员的招生工作，认识水平的依然还是今后工作的难点。一些农民工对培训学习和培训就业存在无所 谓的态度，认为企业急需人力是事实，因此学员更加注重培训机构介绍“好的工作”，所以就业培训工作的 宣传以及让学员明白提高务工的品质还是当务之急，应当让他们懂得提高自身的素质和具体地掌握一门生 产技巧的重要性。因此，我们的招生宣传工作还应当做得更加深入细致一些，和一些信誉好，效益好的企 业结合更加密切一些，充分了解企业急需怎样的人才，就业者需要怎样的务工环境。在具体的培训工作中，我们只有解决了这些问题，职业技能培训才能真正有效开展下去。第二是培训的经费还是十分的有限，不 能在一些人力资源紧缺的行业开展更加深入的培训工作，为农民工上岗前提供更多的专业知识培训。尤其 是岗位实训的指导工作，例如电工培训和家政服务等，这些行业急需能够掌握一定操作技巧的，具备一定 的礼仪知识和较好的敬业精神的务工人员，但是这些培训工作需要时间较长，学习的内容较多，费用相对 较高。本年度，我们尝试开展了这些专业培训，就遭遇了经费问题，我们非常遗憾没有能够为学员提供更 加细致的培训内容。因此这些专业的培训，既要邀请较好的有丰富的就业一线操作经验的老师，提供具体 的并且是有针对性的教材，又要控制紧张的培训费用，培训工作开展有一定难度。</w:t>
      </w:r>
    </w:p>
    <w:p>
      <w:pPr>
        <w:ind w:left="0" w:right="0" w:firstLine="560"/>
        <w:spacing w:before="450" w:after="450" w:line="312" w:lineRule="auto"/>
      </w:pPr>
      <w:r>
        <w:rPr>
          <w:rFonts w:ascii="宋体" w:hAnsi="宋体" w:eastAsia="宋体" w:cs="宋体"/>
          <w:color w:val="000"/>
          <w:sz w:val="28"/>
          <w:szCs w:val="28"/>
        </w:rPr>
        <w:t xml:space="preserve">(二)今后要做的主要工作。一是要积极争取县委县政府以及各级各部门对我校职业技能培训工作的支持，增加对就业技能培训经费的 投入;二是健全劳务输出网络建设，调动各种力量，疏通就业渠道，保证畅通，扩大培训后就业率;三是 利用学校现有的招生队伍，在做好学校招生工作的同时也做好社会就业技能培训的宣传工作，将国家的惠 民政策和职业技能培训的精神传达到全县各个角落。同时利用我校国家级重点职业中专现有的就业资源网 络和长期合作的就业企业资源，为培训学员做好实训和就业安置工作，扩大培训学员输出工作的宣传力度。在明年的具体培训工作中，无论是培训招生、培训教学(授课、实训)、就业安置都应当加强同周边兄弟学 校的交流和学习，加强对学员和用人企业的就业跟踪调查工作，及时总结和检讨培训工作的不足。在招生 和就业两块工作上做得更加细化，以务实精神切实做好具体工作，积极探索具有临澧特色的职教培训新模 式，争取更好地完成年度培训计划，为临澧经济发展提供更好的服务。</w:t>
      </w:r>
    </w:p>
    <w:p>
      <w:pPr>
        <w:ind w:left="0" w:right="0" w:firstLine="560"/>
        <w:spacing w:before="450" w:after="450" w:line="312" w:lineRule="auto"/>
      </w:pPr>
      <w:r>
        <w:rPr>
          <w:rFonts w:ascii="宋体" w:hAnsi="宋体" w:eastAsia="宋体" w:cs="宋体"/>
          <w:color w:val="000"/>
          <w:sz w:val="28"/>
          <w:szCs w:val="28"/>
        </w:rPr>
        <w:t xml:space="preserve">职业技能培训工作鉴定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第二篇：2024年培训职业技能工作鉴定</w:t>
      </w:r>
    </w:p>
    <w:p>
      <w:pPr>
        <w:ind w:left="0" w:right="0" w:firstLine="560"/>
        <w:spacing w:before="450" w:after="450" w:line="312" w:lineRule="auto"/>
      </w:pPr>
      <w:r>
        <w:rPr>
          <w:rFonts w:ascii="宋体" w:hAnsi="宋体" w:eastAsia="宋体" w:cs="宋体"/>
          <w:color w:val="000"/>
          <w:sz w:val="28"/>
          <w:szCs w:val="28"/>
        </w:rPr>
        <w:t xml:space="preserve">培训职业技能工作鉴定 员工应该不断提高自身业务素质和职业技能。那么你要怎么去写职业技能培训工作鉴定呢。下面由本小编精心整理的职业技能培训工作鉴定，希望可以帮到你哦。</w:t>
      </w:r>
    </w:p>
    <w:p>
      <w:pPr>
        <w:ind w:left="0" w:right="0" w:firstLine="560"/>
        <w:spacing w:before="450" w:after="450" w:line="312" w:lineRule="auto"/>
      </w:pPr>
      <w:r>
        <w:rPr>
          <w:rFonts w:ascii="宋体" w:hAnsi="宋体" w:eastAsia="宋体" w:cs="宋体"/>
          <w:color w:val="000"/>
          <w:sz w:val="28"/>
          <w:szCs w:val="28"/>
        </w:rPr>
        <w:t xml:space="preserve">职业技能培训工作鉴定篇一在市水利局统一组织下，我参加闸门运行工职业技能培训班，通过对专业操作技能专业知识的系统学习，对专业技术岗位有了更加深刻的认识和了解。在参加培训的这半个月里，经过水校专业老师们对机电和水利专业基础知识的详细讲授，以及多项实践操作，让我受益匪浅，使我在理论与实践上都有了一定的提高。培训使我更加意识到工作前安全检查的重要性。安全工作对于操作工人来说，责任重大，关系到水利经济效益和社会影响;对我们个人来说，涉及到家庭幸福，个人安危，绝不能掉以轻心。，只有实现了安全生产，才谈得上经济效益和社会效益，才会保证水利事业健康发展。因此，在日常的维修工作中，首先做好检维修前全面的安全检查，比如检修传动设备前必须先断电挂牌并专人监护等。在平时的维修工作中，我只是根据以往的工作经验对设备故障进行维修，缺乏专业理论的支持。通过机电和操作专业技能培训，弥补了我在操作知识理论方面的不足，为我今后的操作运行工作打下了一定了理论基础。我会尽快结合本单位现有设备装置的实际情况及自身岗位特点，把所学的理论知识科学地运用到实践中去。目前，单位对员工技能的重视程度越来越高，技术工人凭技术拿工资成为一种趋势，在我们迫切需要提高自己技术技能的时候，水利系统组织了技工职业技能培训班，给一线员工提供了很好的学习机会，让我们很感到振奋。为了更好地提高单位整体技工队伍水平，我们所举行一系列的业务技术学习和专业技能比赛活动，利用业余时间在一起探讨所学到的知识，交流平时遇到的问题，分享实际维修操作过程中的体会和经验。在交流的过程中又潜移默化的使所学习到的知识得以提升，带动身边的同事一起进步。不仅使所学到得知识和技能传授给了周边的同事，提高了大家的理论知识水平，还能通过实践提升大家的维修技术水平，使大家更加熟练地掌握维修操作的技巧，真正在同事中形成了传、帮、带。通过技工职业技能培训班的培训，使我认识到要积极、主动地学习和思考，善于总结，勇于提出合理化建议，不断的提高自己的业务技能和综合素质。同时，还要加强同事间的沟通、交流和相互学习，提高维修队伍的整体水平，为水利事业的快速发展保驾护航，也为我们的个人成长创造了条件。</w:t>
      </w:r>
    </w:p>
    <w:p>
      <w:pPr>
        <w:ind w:left="0" w:right="0" w:firstLine="560"/>
        <w:spacing w:before="450" w:after="450" w:line="312" w:lineRule="auto"/>
      </w:pPr>
      <w:r>
        <w:rPr>
          <w:rFonts w:ascii="宋体" w:hAnsi="宋体" w:eastAsia="宋体" w:cs="宋体"/>
          <w:color w:val="000"/>
          <w:sz w:val="28"/>
          <w:szCs w:val="28"/>
        </w:rPr>
        <w:t xml:space="preserve">职业技能培训工作鉴定篇二一、自觉加强理论学习，努力提高个人素质 没有坚定真确的政治方向，就不会有积极向上的指导思想。</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 三是 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 编程控制原理，abb 变频器设置和控制原理、sipmos 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 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w:t>
      </w:r>
    </w:p>
    <w:p>
      <w:pPr>
        <w:ind w:left="0" w:right="0" w:firstLine="560"/>
        <w:spacing w:before="450" w:after="450" w:line="312" w:lineRule="auto"/>
      </w:pPr>
      <w:r>
        <w:rPr>
          <w:rFonts w:ascii="宋体" w:hAnsi="宋体" w:eastAsia="宋体" w:cs="宋体"/>
          <w:color w:val="000"/>
          <w:sz w:val="28"/>
          <w:szCs w:val="28"/>
        </w:rPr>
        <w:t xml:space="preserve">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 35kv及以下的各种高低压变配电工程的设计与安装技术，而且能够独立承担。从我手中亲自一手负责完成的大大小小的变配电工程已数不胜数了。例如：、我先前的工作单位在宜昌市很有名气的弘洋集团里，她那里的子公司里，从容量为 50kva 到 到 1500kva 的大多数高低压变配电工程，都是我亲自一手负责操办的。、近几年里，我兼职在宜昌一家电力设备配套厂和两家变压器厂 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职业技能培训工作鉴定篇三为了更好的服务临澧经济建设，大力改善民生，提高技能型人才培养水平，不断加大我县职业技术人才培养工作力度，出色完成本下达给我校的培训任务，今年我们在上级相关部门委托和授权下继续开展各项职业技能培训和就业指导工作，积极进行招生宣传，精心组织教学培训、促进劳动力转移和就业安置。学校招就办、培训中心、阳光办充分发挥就业培训的职能和资源优势，在县委、县政府、农业局、商务局、教育局等部门的正确领导下，学校领导高度重视、大力支持，相关处室密切配合，结合我县城乡富余劳动力和劳务市场需求现状，运用一切积极因素开展多种形式的就业引导和职业技能培训工作。截至 12 月中旬，我校本共完成培训任务 2363人，并转移输出（安置就业）1800 多人，为调动我县农村劳动力向非农产业转移，促进农民增收，推动城乡经济一体化进程起到了应有的作用。现将我校一年来开展的各项技能培训工作情况总结如下：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 （一）积极争取相关部门的支持，强化职业技术培训工作的领导与管理。职业技能培训是一项社会性、系统性工程。必须要有政府的参与和领导，才能使培训和就业转移工作做到健康有序、卓有成效。基于此，我们根据阳光培训工作的相关文件精神，主动做工作，并向县阳光办汇报申请，取得支持。学校在原就业指导、培训中心基础上增加工作人员，成立农村劳动力转移临澧职业中专学校阳光培训工程点，由学校校长龙建华同志直接领导，工会主席刘召群同志主抓，康心权同志具体负责组织实施，开展工作。领导机构的确立，为确保顺利开展各项职业技能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（二）摸清情况，开展宣传，落实工作。今年初，我们在全</w:t>
      </w:r>
    </w:p>
    <w:p>
      <w:pPr>
        <w:ind w:left="0" w:right="0" w:firstLine="560"/>
        <w:spacing w:before="450" w:after="450" w:line="312" w:lineRule="auto"/>
      </w:pPr>
      <w:r>
        <w:rPr>
          <w:rFonts w:ascii="宋体" w:hAnsi="宋体" w:eastAsia="宋体" w:cs="宋体"/>
          <w:color w:val="000"/>
          <w:sz w:val="28"/>
          <w:szCs w:val="28"/>
        </w:rPr>
        <w:t xml:space="preserve">县范围内开展了城乡富余劳动力就业现状和教育培训资源的抽样调查。通过调查，大致掌握和摸清了我县劳动力资源和与之有关的培训资源情况，为正确指导开展职业技能培训工作提供了科学可靠的决策依据。在此基础上，学校利用寒、暑假教学时间和教学设施相对比较空闲的有利条件，组织人力物力，深入全县多个乡镇和县工业园区多家企业、安福镇大型宾馆酒店及家政服务场所，同乡村干部和企业建立密切联系，并与安福工业园多家企业和县城部分商场酒店建立订单式培养关系，并取得了相关企业人力资源部门的大力支持。在整个培训过程中，他们参与完成培训学员的招生工作，并积极介入具体培训，学校承担具体的上课任务，企业承担学员相应专业实训岗位的提供。这个阶段完成了绝大部分的培训（共完成电工培训两个班次，学员 79 人，残疾青年培训 31 人，驾驶员培训 1100 人）和就业安置工作（学员全部安排在广东的名优企业和县工业园区的大企业上班），并积累了就业培训工作的经验。在之后的一个多月时间中又开展了家政服务专业 200 人的培训班，向这部分即将走向社会的新的劳动者传授操作的具体技能、如何适应社会、怎样保护自己，提高他们的就业本领。并在实训工作开展的同时完成了所有参加培训的学员的就业安置工作，安置率 100%。目前学校就业办对已就业几个月的学员跟踪调查情况显示，培训学员就业巩固率超过 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在职业技能培训具体实施过程中，我校从自身情况出发，充分整合职业教育培训资源，建好就业培训基地。利用我校教育资源优势，和县工业园区企业联合开展就业培训的招生工作，企业和社会需要具备一定劳动技能的人力资源，我们需要企业和社会为学员提供就业岗位，校企签订订单式联合培养合同。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达到了开展职业技能培训的基本目的，与此同时学校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这些培训工作都是在和乡村干部以及县工业园区及服务行业人力资源部门的积极配合下完成的。在目前复杂的用工和就业环境下，我校培训中心的这些工作获得企业和社会的一致认可。因此，培训完毕之</w:t>
      </w:r>
    </w:p>
    <w:p>
      <w:pPr>
        <w:ind w:left="0" w:right="0" w:firstLine="560"/>
        <w:spacing w:before="450" w:after="450" w:line="312" w:lineRule="auto"/>
      </w:pPr>
      <w:r>
        <w:rPr>
          <w:rFonts w:ascii="宋体" w:hAnsi="宋体" w:eastAsia="宋体" w:cs="宋体"/>
          <w:color w:val="000"/>
          <w:sz w:val="28"/>
          <w:szCs w:val="28"/>
        </w:rPr>
        <w:t xml:space="preserve">后的安置工作顺理成章，安置率达到了百分之百，之后的就业跟踪情况显示：这些学员的就业情况稳定，平均工资超过 1500 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 （一）、培训涵盖范围广，培训量大。今年的职业技能培训我们涉及到了农、工、商等行业，渗透一、二、三产业，具体的培训工作涉及到如下方面：、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 6 期培训班，共培训学员 300 人。、下岗职工再就业培训。我校根据《商务部、财政部、全国总工会决定从 20xx 年开始实施家政服务工程》的文件精神，开展家政服务人员培训、供需对接、从业保障等工作，帮助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w:t>
      </w:r>
    </w:p>
    <w:p>
      <w:pPr>
        <w:ind w:left="0" w:right="0" w:firstLine="560"/>
        <w:spacing w:before="450" w:after="450" w:line="312" w:lineRule="auto"/>
      </w:pPr>
      <w:r>
        <w:rPr>
          <w:rFonts w:ascii="宋体" w:hAnsi="宋体" w:eastAsia="宋体" w:cs="宋体"/>
          <w:color w:val="000"/>
          <w:sz w:val="28"/>
          <w:szCs w:val="28"/>
        </w:rPr>
        <w:t xml:space="preserve">务需求，解决家庭小型化、人口老龄化带来的社会问题具有重要意义。、县工业园区技术人才培训。随着市场经济体制的逐步完善，企业用工的要求越来越高。我校作为县职业技能培训基地，积极面向市场，坚持以就业为导向，更新观念，为本地企业培养所需要的技能型人才。深化教学改革，力争探索出适应市场经济的办学模式。一年来，我们初步探索出了一条校企合作、互利双赢的新路子。我校与县工业园区德泰电子厂、安福气门，凯元纺织等企业都建立了良好的合作关系，一年来我们为这些企业共培训技术人才 553 人。、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内容为法律法规、理论知识、交通规则和实践操作技能等。、社会伤残青年就业培训。农村残疾青年也是农村劳动力就业的主体，做好我县农村残疾青年的就业工作，也是确保社会稳定的重要因素。我们通过县残联对全县农村残疾青年劳动力进行了摸底登记，并通过个人访谈、实地专访等方式对农村残疾青</w:t>
      </w:r>
    </w:p>
    <w:p>
      <w:pPr>
        <w:ind w:left="0" w:right="0" w:firstLine="560"/>
        <w:spacing w:before="450" w:after="450" w:line="312" w:lineRule="auto"/>
      </w:pPr>
      <w:r>
        <w:rPr>
          <w:rFonts w:ascii="宋体" w:hAnsi="宋体" w:eastAsia="宋体" w:cs="宋体"/>
          <w:color w:val="000"/>
          <w:sz w:val="28"/>
          <w:szCs w:val="28"/>
        </w:rPr>
        <w:t xml:space="preserve">年进行调查了解。初步摸清了农村青年劳动力就业状况和制约因素，并准备分期分批对他们进行培训，为他们就业提供保障。今年此项培训开设了电子、服装两个专业，共培训学员 31 人。、农村电工技能培训。为了适应“新农村，新电力，新服务”的农电发展要求，进一步加强农电队伍的建设与管理，全面提高农村电工的技能水平及综合素质能力，县电力局将我县农村供电所人员的技能培训纳入了我校的培训计划。针对这些补充到农村供电一线的新鲜血液，学校培训中心认真分析了队伍的现状，查找薄弱环节，在理论上及技能上制定了一套完整、有针对性的培训计划，做到了缺什么，补什么;补什么，提高什么，通过培训提高技术技能水平，达到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（二）、培训工作体现了三个突出。、突出了实用性，为本县经济建设服务，特别是为我县工业园区培训了大批急需人才。</w:t>
      </w:r>
    </w:p>
    <w:p>
      <w:pPr>
        <w:ind w:left="0" w:right="0" w:firstLine="560"/>
        <w:spacing w:before="450" w:after="450" w:line="312" w:lineRule="auto"/>
      </w:pPr>
      <w:r>
        <w:rPr>
          <w:rFonts w:ascii="宋体" w:hAnsi="宋体" w:eastAsia="宋体" w:cs="宋体"/>
          <w:color w:val="000"/>
          <w:sz w:val="28"/>
          <w:szCs w:val="28"/>
        </w:rPr>
        <w:t xml:space="preserve">一是依托县工业园区用工企业重点开展岗前培训，在德泰电子工业园，安福气门，凯元纺织等重点用工企业开展定向的岗前培训，为企业培养急需的人才。截至目前，共培训 5 期 553 人次，其中留园区就业 550 人。</w:t>
      </w:r>
    </w:p>
    <w:p>
      <w:pPr>
        <w:ind w:left="0" w:right="0" w:firstLine="560"/>
        <w:spacing w:before="450" w:after="450" w:line="312" w:lineRule="auto"/>
      </w:pPr>
      <w:r>
        <w:rPr>
          <w:rFonts w:ascii="宋体" w:hAnsi="宋体" w:eastAsia="宋体" w:cs="宋体"/>
          <w:color w:val="000"/>
          <w:sz w:val="28"/>
          <w:szCs w:val="28"/>
        </w:rPr>
        <w:t xml:space="preserve">二是针对农村特色农民 开展阳光培训培训，目前学校阳光办在佘市镇、烽火乡、文家乡共完成培训 300 人。</w:t>
      </w:r>
    </w:p>
    <w:p>
      <w:pPr>
        <w:ind w:left="0" w:right="0" w:firstLine="560"/>
        <w:spacing w:before="450" w:after="450" w:line="312" w:lineRule="auto"/>
      </w:pPr>
      <w:r>
        <w:rPr>
          <w:rFonts w:ascii="宋体" w:hAnsi="宋体" w:eastAsia="宋体" w:cs="宋体"/>
          <w:color w:val="000"/>
          <w:sz w:val="28"/>
          <w:szCs w:val="28"/>
        </w:rPr>
        <w:t xml:space="preserve">三是依托学校培训基地开展驾驶员培训，目前共培训 8 期 期 1100 余人次，下岗职工再就业（家政</w:t>
      </w:r>
    </w:p>
    <w:p>
      <w:pPr>
        <w:ind w:left="0" w:right="0" w:firstLine="560"/>
        <w:spacing w:before="450" w:after="450" w:line="312" w:lineRule="auto"/>
      </w:pPr>
      <w:r>
        <w:rPr>
          <w:rFonts w:ascii="宋体" w:hAnsi="宋体" w:eastAsia="宋体" w:cs="宋体"/>
          <w:color w:val="000"/>
          <w:sz w:val="28"/>
          <w:szCs w:val="28"/>
        </w:rPr>
        <w:t xml:space="preserve">服务）培训 200 人。</w:t>
      </w:r>
    </w:p>
    <w:p>
      <w:pPr>
        <w:ind w:left="0" w:right="0" w:firstLine="560"/>
        <w:spacing w:before="450" w:after="450" w:line="312" w:lineRule="auto"/>
      </w:pPr>
      <w:r>
        <w:rPr>
          <w:rFonts w:ascii="宋体" w:hAnsi="宋体" w:eastAsia="宋体" w:cs="宋体"/>
          <w:color w:val="000"/>
          <w:sz w:val="28"/>
          <w:szCs w:val="28"/>
        </w:rPr>
        <w:t xml:space="preserve">四是做好就业服务，免费推介就业，培训的残疾青年 31 人已全部上岗就业。督促工业园区和企业不断优化用工环境，努力提高学员培训后转移就业率。、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文家乡、烽火乡、佘市镇开展了多期培训班，帮助橘农学会栽培与管理、指导他们如何提升产品品质，增加收入。、突出了社会稳定与脱贫致富这一重点。由于县委、县政府高度重视我县贫困农村劳动力转移技能培训工作，本，我们开展的相关职业技能培训工作，使贫困劳动力提高了综合素质，掌握了实用的职业技能，成为帮助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通过多方整合社会资源，以多种方式组织技能培训，为家境贫困、身体残疾、失业失学的城乡青年提供免费就业援助服务。使得不少学员通过学习和培训，取得了相关的上岗证书和技能操作证书，为他们的就</w:t>
      </w:r>
    </w:p>
    <w:p>
      <w:pPr>
        <w:ind w:left="0" w:right="0" w:firstLine="560"/>
        <w:spacing w:before="450" w:after="450" w:line="312" w:lineRule="auto"/>
      </w:pPr>
      <w:r>
        <w:rPr>
          <w:rFonts w:ascii="宋体" w:hAnsi="宋体" w:eastAsia="宋体" w:cs="宋体"/>
          <w:color w:val="000"/>
          <w:sz w:val="28"/>
          <w:szCs w:val="28"/>
        </w:rPr>
        <w:t xml:space="preserve">业打下了良好的基础，今年培训活动开展以来获得了良好的社会反响。培训学员的顶岗实习共挣回工资 160 多万，培训的 20xx多学员有的在外务工，有的在县工业园上班，收入不菲，有的在家运用所学技术大力发展种植养殖业，或从事个体经营，都实现了经济收入的大跃进。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宋体" w:hAnsi="宋体" w:eastAsia="宋体" w:cs="宋体"/>
          <w:color w:val="000"/>
          <w:sz w:val="28"/>
          <w:szCs w:val="28"/>
        </w:rPr>
        <w:t xml:space="preserve">三、存在的问题及明年的工作要点 （一）存在的问题。尽管我们一年来的培训工作在各方的努力配合下，取得了一些成绩，但是培训工作依然还是任重而道远。主要反映在农村劳动力对培训工作认识上的不足，我们宣传工作力度做得也还欠缺。在深入开展阳光工程农民工培训工作的同时，我们也遭遇了深入农村宣传费用高、学员配合不积极、授课效果不好等现实情况。因此学员的招生工作，认识水平的依然还是今后工作的难点。一些农民工对培训学习和培训就业存在无所谓的态度，认为企业急需人力是事实，因此学员更加注重培训机构介绍好的工作，所以就业培训工作的宣传以及让学员明白提高务工的品质还是当务之急，应当让他们懂得提高自身的素质和具体地掌握一门生产技巧的重要性。因此，我们的招生宣传工作还应当做得更加深入细致一些，和一些信誉好，效益好的企业结合更加密切一些，充分了解企业急需怎样的人才，就业者需要怎样的务工环境。在具体的培训工作中，我们只有解决了这些问题，职业</w:t>
      </w:r>
    </w:p>
    <w:p>
      <w:pPr>
        <w:ind w:left="0" w:right="0" w:firstLine="560"/>
        <w:spacing w:before="450" w:after="450" w:line="312" w:lineRule="auto"/>
      </w:pPr>
      <w:r>
        <w:rPr>
          <w:rFonts w:ascii="宋体" w:hAnsi="宋体" w:eastAsia="宋体" w:cs="宋体"/>
          <w:color w:val="000"/>
          <w:sz w:val="28"/>
          <w:szCs w:val="28"/>
        </w:rPr>
        <w:t xml:space="preserve">技能培训才能真正有效开展下去。</w:t>
      </w:r>
    </w:p>
    <w:p>
      <w:pPr>
        <w:ind w:left="0" w:right="0" w:firstLine="560"/>
        <w:spacing w:before="450" w:after="450" w:line="312" w:lineRule="auto"/>
      </w:pPr>
      <w:r>
        <w:rPr>
          <w:rFonts w:ascii="宋体" w:hAnsi="宋体" w:eastAsia="宋体" w:cs="宋体"/>
          <w:color w:val="000"/>
          <w:sz w:val="28"/>
          <w:szCs w:val="28"/>
        </w:rPr>
        <w:t xml:space="preserve">第二是培训的经费还是十分的有限，不能在一些人力资源紧缺的行业开展更加深入的培训工作，为农民工上岗前提供更多的专业知识培训。尤其是岗位实训的指导工作，例如电工培训和家政服务等，这些行业急需能够掌握一定操作技巧的，具备一定的礼仪知识和较好的敬业精神的务工人员，但是这些培训工作需要时间较长，学习的内容较多，费用相对较高。本，我们尝试开展了这些专业培训，就遭遇了经费问题，我们非常遗憾没有能够为学员提供更加细致的培训内容。因此这些专业的培训，既要邀请较好的有丰富的就业一线操作经验的老师，提供具体的并且是有针对性的教材，又要控制紧张的培训费用，培训工作开展有一定难度。</w:t>
      </w:r>
    </w:p>
    <w:p>
      <w:pPr>
        <w:ind w:left="0" w:right="0" w:firstLine="560"/>
        <w:spacing w:before="450" w:after="450" w:line="312" w:lineRule="auto"/>
      </w:pPr>
      <w:r>
        <w:rPr>
          <w:rFonts w:ascii="宋体" w:hAnsi="宋体" w:eastAsia="宋体" w:cs="宋体"/>
          <w:color w:val="000"/>
          <w:sz w:val="28"/>
          <w:szCs w:val="28"/>
        </w:rPr>
        <w:t xml:space="preserve">（二）今后要做的主要工作。</w:t>
      </w:r>
    </w:p>
    <w:p>
      <w:pPr>
        <w:ind w:left="0" w:right="0" w:firstLine="560"/>
        <w:spacing w:before="450" w:after="450" w:line="312" w:lineRule="auto"/>
      </w:pPr>
      <w:r>
        <w:rPr>
          <w:rFonts w:ascii="宋体" w:hAnsi="宋体" w:eastAsia="宋体" w:cs="宋体"/>
          <w:color w:val="000"/>
          <w:sz w:val="28"/>
          <w:szCs w:val="28"/>
        </w:rPr>
        <w:t xml:space="preserve">一是要积极争取县委县政府以及各级各部门对我校职业技能培训工作的支持，增加对就业技能培训经费的投入; 二是健全劳务输出网络建设，调动各种力量，疏通就业渠道，保证畅通，扩大培训后就业率;三是利用学校现有的招生队伍，在做好学 校招生工作的同时也做好社会就业技能培训的宣传工作，将国家的惠民政策和职业技能培训的精神传达到全县各个角落。同时利用我校国家级重点职业中专现有的就业资源网络和长期合作的就业企业资源，为培训学员做好实训和就业安置工作，扩大培训学员输出工作的宣传力度。在明年的具体</w:t>
      </w:r>
    </w:p>
    <w:p>
      <w:pPr>
        <w:ind w:left="0" w:right="0" w:firstLine="560"/>
        <w:spacing w:before="450" w:after="450" w:line="312" w:lineRule="auto"/>
      </w:pPr>
      <w:r>
        <w:rPr>
          <w:rFonts w:ascii="宋体" w:hAnsi="宋体" w:eastAsia="宋体" w:cs="宋体"/>
          <w:color w:val="000"/>
          <w:sz w:val="28"/>
          <w:szCs w:val="28"/>
        </w:rPr>
        <w:t xml:space="preserve">培训工作中，无论是培训招生、培训教学（授课、实训）、就业安置都应当加强同周边兄弟学校的交流和学习，加强对学员和用人企业的就业跟踪调查工作，及时总结和检讨培训工作的不足。在招生和就业两块工作上做得更加细化，以务实精神切实做好具体工作，积极探索具有临澧特色的职教培训新模式，争取更好地完成培训计划，为临澧经济发展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第三篇：职业技能鉴定培训</w:t>
      </w:r>
    </w:p>
    <w:p>
      <w:pPr>
        <w:ind w:left="0" w:right="0" w:firstLine="560"/>
        <w:spacing w:before="450" w:after="450" w:line="312" w:lineRule="auto"/>
      </w:pPr>
      <w:r>
        <w:rPr>
          <w:rFonts w:ascii="宋体" w:hAnsi="宋体" w:eastAsia="宋体" w:cs="宋体"/>
          <w:color w:val="000"/>
          <w:sz w:val="28"/>
          <w:szCs w:val="28"/>
        </w:rPr>
        <w:t xml:space="preserve">职业技能鉴定培训</w:t>
      </w:r>
    </w:p>
    <w:p>
      <w:pPr>
        <w:ind w:left="0" w:right="0" w:firstLine="560"/>
        <w:spacing w:before="450" w:after="450" w:line="312" w:lineRule="auto"/>
      </w:pPr>
      <w:r>
        <w:rPr>
          <w:rFonts w:ascii="宋体" w:hAnsi="宋体" w:eastAsia="宋体" w:cs="宋体"/>
          <w:color w:val="000"/>
          <w:sz w:val="28"/>
          <w:szCs w:val="28"/>
        </w:rPr>
        <w:t xml:space="preserve">“我从事酒行业都有十多年了，参加这次培训，收获相当大，对酒品检验、安排、勾调等方面都有比较系统和全面的学习，职业技能鉴定培训。回去后，我要把这写学习成果带到我的工作中去。”近日，在“宜宾品酒师职业技能鉴定培训班”上，来自宜宾某酒企的王中林这样告诉记者。</w:t>
      </w:r>
    </w:p>
    <w:p>
      <w:pPr>
        <w:ind w:left="0" w:right="0" w:firstLine="560"/>
        <w:spacing w:before="450" w:after="450" w:line="312" w:lineRule="auto"/>
      </w:pPr>
      <w:r>
        <w:rPr>
          <w:rFonts w:ascii="宋体" w:hAnsi="宋体" w:eastAsia="宋体" w:cs="宋体"/>
          <w:color w:val="000"/>
          <w:sz w:val="28"/>
          <w:szCs w:val="28"/>
        </w:rPr>
        <w:t xml:space="preserve">4月23日—28日，由四川省酿酒研究所、宜宾市经信委共同主办，宜宾市酒促局承办的“宜宾白酒品酒师职业技能鉴定培训班”在长宁县开班。据四川省酿酒研究所副所长杨官荣介绍，举办这次品酒师培训，目的是为提高宜宾品酒师的专业水平，突破以前师傅带徒弟的老模式。通过系统专业化的培训，经过考试合格后，学员可以评品酒师等级，同时，主办方还将颁发劳动部门颁发的证书。</w:t>
      </w:r>
    </w:p>
    <w:p>
      <w:pPr>
        <w:ind w:left="0" w:right="0" w:firstLine="560"/>
        <w:spacing w:before="450" w:after="450" w:line="312" w:lineRule="auto"/>
      </w:pPr>
      <w:r>
        <w:rPr>
          <w:rFonts w:ascii="宋体" w:hAnsi="宋体" w:eastAsia="宋体" w:cs="宋体"/>
          <w:color w:val="000"/>
          <w:sz w:val="28"/>
          <w:szCs w:val="28"/>
        </w:rPr>
        <w:t xml:space="preserve">据了解，这次培训主要以实践和理论相结合的方式进行。杨官荣告诉记者：“培训得到了宜宾众多酒企的重视和积极参与，前来参加培训的学员有130多人。而授课教师的“含金量”也比较高，有川大教授、科研单位的技术专家、国家级的白酒评委等。下一步，还将举办办酿酒师培训班，职业技能鉴定《职业技能鉴定培训》。”</w:t>
      </w:r>
    </w:p>
    <w:p>
      <w:pPr>
        <w:ind w:left="0" w:right="0" w:firstLine="560"/>
        <w:spacing w:before="450" w:after="450" w:line="312" w:lineRule="auto"/>
      </w:pPr>
      <w:r>
        <w:rPr>
          <w:rFonts w:ascii="宋体" w:hAnsi="宋体" w:eastAsia="宋体" w:cs="宋体"/>
          <w:color w:val="000"/>
          <w:sz w:val="28"/>
          <w:szCs w:val="28"/>
        </w:rPr>
        <w:t xml:space="preserve">记者在培训现场看到，参加培训的学员都全神贯注，格外认真。来自重庆的王女士告诉记者，“我们是慕名而来的。四川酒的品质在全国来说，是最好的，宜宾更是其中的佼佼者。再加上，宜宾拥有众多的酒企和得天独厚的酿酒条件。因此，此次我们公司派了6个人前来参加培训，可以与众多同行一起交流和学习。”</w:t>
      </w:r>
    </w:p>
    <w:p>
      <w:pPr>
        <w:ind w:left="0" w:right="0" w:firstLine="560"/>
        <w:spacing w:before="450" w:after="450" w:line="312" w:lineRule="auto"/>
      </w:pPr>
      <w:r>
        <w:rPr>
          <w:rFonts w:ascii="宋体" w:hAnsi="宋体" w:eastAsia="宋体" w:cs="宋体"/>
          <w:color w:val="000"/>
          <w:sz w:val="28"/>
          <w:szCs w:val="28"/>
        </w:rPr>
        <w:t xml:space="preserve">据悉，参加此次培训的来自福建、上海等外地的学员有20多人。</w:t>
      </w:r>
    </w:p>
    <w:p>
      <w:pPr>
        <w:ind w:left="0" w:right="0" w:firstLine="560"/>
        <w:spacing w:before="450" w:after="450" w:line="312" w:lineRule="auto"/>
      </w:pPr>
      <w:r>
        <w:rPr>
          <w:rFonts w:ascii="宋体" w:hAnsi="宋体" w:eastAsia="宋体" w:cs="宋体"/>
          <w:color w:val="000"/>
          <w:sz w:val="28"/>
          <w:szCs w:val="28"/>
        </w:rPr>
        <w:t xml:space="preserve">记者从宜宾市酒促局了解到，近年来，宜宾市委、市政府认真贯彻落实省委、省政府打造“中国白酒金三角”战略部署，坚持高起点规划、全方位落实、大手笔推进，着力打造“中国白酒金三角”核心区，取得明显成效。宜宾将打造成为世界顶级白酒生产基地。美好蓝图的实现，需要大量优秀人才。开展此次培训，是落实省委书记刘奇葆关于宜宾要“打造千亿白酒产业集群”，提供人才支撑的战略选择;是宜宾白酒产业强势发展对人才的客观需求;是宜宾巩固中国白酒行业人才高地的必然需求。据了解，这次培训主要以实践和理论相结合的方式进行。杨官荣告诉记者：“培训得到了宜宾众多酒企的重视和积极参与，前来参加培训的学员有130多人。而授课教师的“含金量”也比较高，有川大教授、科研单位的技术专家、国家级的白酒评委等。下一步，还将举办办酿酒师培训班。”</w:t>
      </w:r>
    </w:p>
    <w:p>
      <w:pPr>
        <w:ind w:left="0" w:right="0" w:firstLine="560"/>
        <w:spacing w:before="450" w:after="450" w:line="312" w:lineRule="auto"/>
      </w:pPr>
      <w:r>
        <w:rPr>
          <w:rFonts w:ascii="宋体" w:hAnsi="宋体" w:eastAsia="宋体" w:cs="宋体"/>
          <w:color w:val="000"/>
          <w:sz w:val="28"/>
          <w:szCs w:val="28"/>
        </w:rPr>
        <w:t xml:space="preserve">记者在培训现场看到，参加培训的学员都全神贯注，格外认真。来自重庆的王女士告诉记者，“我们是慕名而来的。四川酒的品质在全国来说，是最好的，宜宾更是其中的佼佼者。再加上，宜宾拥有众多的酒企和得天独厚的酿酒条件。因此，此次我们公司派了6个人前来参加培训，可以与众多同行一起交流和学习。”</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第四篇：职业技能鉴定工作</w:t>
      </w:r>
    </w:p>
    <w:p>
      <w:pPr>
        <w:ind w:left="0" w:right="0" w:firstLine="560"/>
        <w:spacing w:before="450" w:after="450" w:line="312" w:lineRule="auto"/>
      </w:pPr>
      <w:r>
        <w:rPr>
          <w:rFonts w:ascii="宋体" w:hAnsi="宋体" w:eastAsia="宋体" w:cs="宋体"/>
          <w:color w:val="000"/>
          <w:sz w:val="28"/>
          <w:szCs w:val="28"/>
        </w:rPr>
        <w:t xml:space="preserve">职业技能鉴定工作</w:t>
      </w:r>
    </w:p>
    <w:p>
      <w:pPr>
        <w:ind w:left="0" w:right="0" w:firstLine="560"/>
        <w:spacing w:before="450" w:after="450" w:line="312" w:lineRule="auto"/>
      </w:pPr>
      <w:r>
        <w:rPr>
          <w:rFonts w:ascii="宋体" w:hAnsi="宋体" w:eastAsia="宋体" w:cs="宋体"/>
          <w:color w:val="000"/>
          <w:sz w:val="28"/>
          <w:szCs w:val="28"/>
        </w:rPr>
        <w:t xml:space="preserve">5月21日-24日，2024年云南省烟草专卖局(公司)系统职业技能鉴定工作会议在昭通召开，职业技能鉴定工作。</w:t>
      </w:r>
    </w:p>
    <w:p>
      <w:pPr>
        <w:ind w:left="0" w:right="0" w:firstLine="560"/>
        <w:spacing w:before="450" w:after="450" w:line="312" w:lineRule="auto"/>
      </w:pPr>
      <w:r>
        <w:rPr>
          <w:rFonts w:ascii="宋体" w:hAnsi="宋体" w:eastAsia="宋体" w:cs="宋体"/>
          <w:color w:val="000"/>
          <w:sz w:val="28"/>
          <w:szCs w:val="28"/>
        </w:rPr>
        <w:t xml:space="preserve">会议的主要任务是：传达全国烟草行业职业技能鉴定工作会议精神，总结交流2024 年全省烟草公司系统职业技能鉴定工作，部署2024年任务。省局(公司)有关领导出席会议，并作题为《适应发展需要 扎实推进鉴定工作上水平》的报告。</w:t>
      </w:r>
    </w:p>
    <w:p>
      <w:pPr>
        <w:ind w:left="0" w:right="0" w:firstLine="560"/>
        <w:spacing w:before="450" w:after="450" w:line="312" w:lineRule="auto"/>
      </w:pPr>
      <w:r>
        <w:rPr>
          <w:rFonts w:ascii="宋体" w:hAnsi="宋体" w:eastAsia="宋体" w:cs="宋体"/>
          <w:color w:val="000"/>
          <w:sz w:val="28"/>
          <w:szCs w:val="28"/>
        </w:rPr>
        <w:t xml:space="preserve">报告明确提出今年鉴定工作的主要任务是：全面贯彻落实云南省局“卷烟上水平”的战略任务，围绕全拾十二五”职业技能鉴定的规划目标，重点推进高技能鉴定，积极开展职业技能竞赛，营造尊重技能人才、崇尚技能人才的氛围，努力调动全体员工的积极性、主动性、创造性，提高基层队伍整体素质，确保职业技能鉴定各项任务目标的顺利实现，为“卷烟上水平”提供技能人才支撑。</w:t>
      </w:r>
    </w:p>
    <w:p>
      <w:pPr>
        <w:ind w:left="0" w:right="0" w:firstLine="560"/>
        <w:spacing w:before="450" w:after="450" w:line="312" w:lineRule="auto"/>
      </w:pPr>
      <w:r>
        <w:rPr>
          <w:rFonts w:ascii="宋体" w:hAnsi="宋体" w:eastAsia="宋体" w:cs="宋体"/>
          <w:color w:val="000"/>
          <w:sz w:val="28"/>
          <w:szCs w:val="28"/>
        </w:rPr>
        <w:t xml:space="preserve">会议提出了2024 年的工作要求：一是抓鉴定，全面完成职业技能鉴定计划;二是促规范，继续完善内部管理;三是强素质，加强职业技能鉴定队伍建设;四是树意识，促进高技能人才培训教育;五是求创新，开拓鉴定竞赛新领域，职业技能鉴定《职业技能鉴定工作》。</w:t>
      </w:r>
    </w:p>
    <w:p>
      <w:pPr>
        <w:ind w:left="0" w:right="0" w:firstLine="560"/>
        <w:spacing w:before="450" w:after="450" w:line="312" w:lineRule="auto"/>
      </w:pPr>
      <w:r>
        <w:rPr>
          <w:rFonts w:ascii="宋体" w:hAnsi="宋体" w:eastAsia="宋体" w:cs="宋体"/>
          <w:color w:val="000"/>
          <w:sz w:val="28"/>
          <w:szCs w:val="28"/>
        </w:rPr>
        <w:t xml:space="preserve">此外，会议还对在2024年职业技能竞赛中取得优异成绩的选手进行了表彰，签订了《2024云南省烟草专卖局(公司)职业技能鉴定质量管理责任书》。</w:t>
      </w:r>
    </w:p>
    <w:p>
      <w:pPr>
        <w:ind w:left="0" w:right="0" w:firstLine="560"/>
        <w:spacing w:before="450" w:after="450" w:line="312" w:lineRule="auto"/>
      </w:pPr>
      <w:r>
        <w:rPr>
          <w:rFonts w:ascii="宋体" w:hAnsi="宋体" w:eastAsia="宋体" w:cs="宋体"/>
          <w:color w:val="000"/>
          <w:sz w:val="28"/>
          <w:szCs w:val="28"/>
        </w:rPr>
        <w:t xml:space="preserve">省局(公司)人事劳资处、烟叶管理处、专卖监督管理处、卷烟销售处、科技处、监察处以及各州(市)局(公司)、直属单位分管领导、人事劳资部门和鉴定工作人员等近80人参加了会议。</w:t>
      </w:r>
    </w:p>
    <w:p>
      <w:pPr>
        <w:ind w:left="0" w:right="0" w:firstLine="560"/>
        <w:spacing w:before="450" w:after="450" w:line="312" w:lineRule="auto"/>
      </w:pPr>
      <w:r>
        <w:rPr>
          <w:rFonts w:ascii="宋体" w:hAnsi="宋体" w:eastAsia="宋体" w:cs="宋体"/>
          <w:color w:val="000"/>
          <w:sz w:val="28"/>
          <w:szCs w:val="28"/>
        </w:rPr>
        <w:t xml:space="preserve">5月21日-24日，2024年云南省烟草专卖局(公司)系统职业技能鉴定工作会议在昭通召开。</w:t>
      </w:r>
    </w:p>
    <w:p>
      <w:pPr>
        <w:ind w:left="0" w:right="0" w:firstLine="560"/>
        <w:spacing w:before="450" w:after="450" w:line="312" w:lineRule="auto"/>
      </w:pPr>
      <w:r>
        <w:rPr>
          <w:rFonts w:ascii="宋体" w:hAnsi="宋体" w:eastAsia="宋体" w:cs="宋体"/>
          <w:color w:val="000"/>
          <w:sz w:val="28"/>
          <w:szCs w:val="28"/>
        </w:rPr>
        <w:t xml:space="preserve">会议的主要任务是：传达全国烟草行业职业技能鉴定工作会议精神，总结交流2024 年全省烟草公司系统职业技能鉴定工作，部署2024年任务。省局(公司)有关领导出席会议，并作题为《适应发展需要 扎实推进鉴定工作上水平》的报告。</w:t>
      </w:r>
    </w:p>
    <w:p>
      <w:pPr>
        <w:ind w:left="0" w:right="0" w:firstLine="560"/>
        <w:spacing w:before="450" w:after="450" w:line="312" w:lineRule="auto"/>
      </w:pPr>
      <w:r>
        <w:rPr>
          <w:rFonts w:ascii="宋体" w:hAnsi="宋体" w:eastAsia="宋体" w:cs="宋体"/>
          <w:color w:val="000"/>
          <w:sz w:val="28"/>
          <w:szCs w:val="28"/>
        </w:rPr>
        <w:t xml:space="preserve">报告明确提出今年鉴定工作的主要任务是：全面贯彻落实云南省局“卷烟上水平”的战略任务，围绕全拾十二五”职业技能鉴定的规划目标，重点推进高技能鉴定，积极开展职业技能竞赛，营造尊重技能人才、崇尚技能人才的氛围，努力调动全体员工的积极性、主动性、创造性，提高基层队伍整体素质，确保职业技能鉴定各项任务目标的顺利实现，为“卷烟上水平”提供技能人才支撑。</w:t>
      </w:r>
    </w:p>
    <w:p>
      <w:pPr>
        <w:ind w:left="0" w:right="0" w:firstLine="560"/>
        <w:spacing w:before="450" w:after="450" w:line="312" w:lineRule="auto"/>
      </w:pPr>
      <w:r>
        <w:rPr>
          <w:rFonts w:ascii="宋体" w:hAnsi="宋体" w:eastAsia="宋体" w:cs="宋体"/>
          <w:color w:val="000"/>
          <w:sz w:val="28"/>
          <w:szCs w:val="28"/>
        </w:rPr>
        <w:t xml:space="preserve">会议提出了2024 年的工作要求：一是抓鉴定，全面完成职业技能鉴定计划;二是促规范，继续完善内部管理;三是强素质，加强职业技能鉴定队伍建设;四是树意识，促进高技能人才培训教育;五是求创新，开拓鉴定竞赛新领域。</w:t>
      </w:r>
    </w:p>
    <w:p>
      <w:pPr>
        <w:ind w:left="0" w:right="0" w:firstLine="560"/>
        <w:spacing w:before="450" w:after="450" w:line="312" w:lineRule="auto"/>
      </w:pPr>
      <w:r>
        <w:rPr>
          <w:rFonts w:ascii="宋体" w:hAnsi="宋体" w:eastAsia="宋体" w:cs="宋体"/>
          <w:color w:val="000"/>
          <w:sz w:val="28"/>
          <w:szCs w:val="28"/>
        </w:rPr>
        <w:t xml:space="preserve">此外，会议还对在2024年职业技能竞赛中取得优异成绩的选手进行了表彰，签订了《2024云南省烟草专卖局(公司)职业技能鉴定质量管理责任书》。</w:t>
      </w:r>
    </w:p>
    <w:p>
      <w:pPr>
        <w:ind w:left="0" w:right="0" w:firstLine="560"/>
        <w:spacing w:before="450" w:after="450" w:line="312" w:lineRule="auto"/>
      </w:pPr>
      <w:r>
        <w:rPr>
          <w:rFonts w:ascii="宋体" w:hAnsi="宋体" w:eastAsia="宋体" w:cs="宋体"/>
          <w:color w:val="000"/>
          <w:sz w:val="28"/>
          <w:szCs w:val="28"/>
        </w:rPr>
        <w:t xml:space="preserve">省局(公司)人事劳资处、烟叶管理处、专卖监督管理处、卷烟销售处、科技处、监察处以及各州(市)局(公司)、直属单位分管领导、人事劳资部门和鉴定工作人员等近80人参加了会议。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第五篇：培训职业技能工作鉴定</w:t>
      </w:r>
    </w:p>
    <w:p>
      <w:pPr>
        <w:ind w:left="0" w:right="0" w:firstLine="560"/>
        <w:spacing w:before="450" w:after="450" w:line="312" w:lineRule="auto"/>
      </w:pPr>
      <w:r>
        <w:rPr>
          <w:rFonts w:ascii="宋体" w:hAnsi="宋体" w:eastAsia="宋体" w:cs="宋体"/>
          <w:color w:val="000"/>
          <w:sz w:val="28"/>
          <w:szCs w:val="28"/>
        </w:rPr>
        <w:t xml:space="preserve">员工应该不断提高自身业务素质和职业技能。那么你要怎么去写职业技能培训工作鉴定呢?下面由本小编精心整理的职业技能培训工作鉴定，希望可以帮到你哦!</w:t>
      </w:r>
    </w:p>
    <w:p>
      <w:pPr>
        <w:ind w:left="0" w:right="0" w:firstLine="560"/>
        <w:spacing w:before="450" w:after="450" w:line="312" w:lineRule="auto"/>
      </w:pPr>
      <w:r>
        <w:rPr>
          <w:rFonts w:ascii="宋体" w:hAnsi="宋体" w:eastAsia="宋体" w:cs="宋体"/>
          <w:color w:val="000"/>
          <w:sz w:val="28"/>
          <w:szCs w:val="28"/>
        </w:rPr>
        <w:t xml:space="preserve">职业技能培训工作鉴定篇一</w:t>
      </w:r>
    </w:p>
    <w:p>
      <w:pPr>
        <w:ind w:left="0" w:right="0" w:firstLine="560"/>
        <w:spacing w:before="450" w:after="450" w:line="312" w:lineRule="auto"/>
      </w:pPr>
      <w:r>
        <w:rPr>
          <w:rFonts w:ascii="宋体" w:hAnsi="宋体" w:eastAsia="宋体" w:cs="宋体"/>
          <w:color w:val="000"/>
          <w:sz w:val="28"/>
          <w:szCs w:val="28"/>
        </w:rPr>
        <w:t xml:space="preserve">在市水利局统一组织下，我参加闸门运行工职业技能培训班，通过对专业操作技能专业知识的系统学习，对专业技术岗位有了更加深刻的认识和了解。在参加培训的这半个月里，经过水校专业老师们对机电和水利专业基础知 识的详细讲授，以及多项实践操作，让我受益匪浅，使我 在理论与实践上都有了一定的提高。培训使我更加意识到工作前安全检查的重要性。安全工作对于操作工人来说，责任重大，关系到水利经济效益 和社会影响;对我们个人来说，涉及到家庭幸福，个人安危，绝不能掉以轻心。，只有实现了安全生产，才谈得上 经济效益和社会效益，才会保证水利事业健康发展。因此，在日常的维修工作中，首先做好检维修前全面的安全检查，比如检修传动设备前必须先断电挂牌并专人监护等。在平时的维修工作中，我只是根据以往的工作经验对 设备故障进行维修，缺乏专业理论的支持。通过机电和操 作专业技能培训，弥补了我在操作知识理论方面的不足，为我今后的操作运行工作打下了一定了理论基础。我会尽 快结合本单位现有设备装置的实际情况及自身岗位特点，把所学的理论知识科学地运用到实践中去。目前，单位对员工技能的重视程度越来越高，技术工人凭技术拿工资成为一种趋势，在我们迫切需要提高自己 技术技能的时候，水利系统组织了技工职业技能培训班，给一线员工提供了很好的学习机会，让我们很感到振奋。为了更好地提高单位整体技工队伍水平，我们所举行一系列的业务技术学习和专业技能比赛活动，利用业余时 间在一起探讨所学到的知识，交流平时遇到的问题，分享 实际维修操作过程中的体会和经验。在交流的过程中又潜 移默化的使所学习到的知识得以提升，带动身边的同事一 起进步。不仅使所学到得知识和技能传授给了周边的同事，提高了大家的理论知识水平，还能通过实践提升大家的维 修技术水平，使大家更加熟练地掌握维修操作的技巧，真正在同事中形成了“传、帮、带”。通过技工职业技能培训班的培训，使我认识到要积极、主动地学习和思考，善于总结，勇于提出合理化建议，不断的提高自己的业务技能和综合素质。同时，还要加强同事间的沟通、交流和相互学习，提高维修队伍的整体水平，为水利事业的快速发展保驾护航，也为我们的个人成长创造了条件。</w:t>
      </w:r>
    </w:p>
    <w:p>
      <w:pPr>
        <w:ind w:left="0" w:right="0" w:firstLine="560"/>
        <w:spacing w:before="450" w:after="450" w:line="312" w:lineRule="auto"/>
      </w:pPr>
      <w:r>
        <w:rPr>
          <w:rFonts w:ascii="宋体" w:hAnsi="宋体" w:eastAsia="宋体" w:cs="宋体"/>
          <w:color w:val="000"/>
          <w:sz w:val="28"/>
          <w:szCs w:val="28"/>
        </w:rPr>
        <w:t xml:space="preserve">职业技能培训工作鉴定篇二</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2024-09-20T18:32:50+08:00</dcterms:created>
  <dcterms:modified xsi:type="dcterms:W3CDTF">2024-09-20T18:32:50+08:00</dcterms:modified>
</cp:coreProperties>
</file>

<file path=docProps/custom.xml><?xml version="1.0" encoding="utf-8"?>
<Properties xmlns="http://schemas.openxmlformats.org/officeDocument/2006/custom-properties" xmlns:vt="http://schemas.openxmlformats.org/officeDocument/2006/docPropsVTypes"/>
</file>