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党支部突出问题专项整治工作实施方案​</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支部突出问题专项整治工作实施方案​党支部突出问题专项整治工作实施方案根据《中共凉州区教育局党组关于印发的通知》精神，为坚决整治新华镇中心学校存在的突出问题，推动教育事业高质量发展，结合教育实际，制定本实施方案。一、总体目标坚持以习近平新时...</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根据《中共凉州区教育局党组关于印发的通知》精神，为坚决整治新华镇中心学校存在的突出问题，推动教育事业高质量发展，结合教育实际，制定本实施方案。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十九届二中、三中、四中全会精神，深入贯彻落实习近平总书记关于教育工作的重要论述，认真落实全国、全省教育大会精神、省委十三届十一次全会精神、市纪委四届五次全会和区纪委四届五次全会暨作风集中整治警示教育大会精神，把握教育工作规律特点，聚焦教育系统突出问题，补短板、强弱项、堵漏洞、强监管，坚持和加强党对教育工作的领导，全面提升教育领域综合治理法治化、规范化、专业化的水平。通过专项整治，到2024年底，新华镇中心学校党的建设全面加强，纪律更加严明，制度不断完善，教学质量进一步提升。</w:t>
      </w:r>
    </w:p>
    <w:p>
      <w:pPr>
        <w:ind w:left="0" w:right="0" w:firstLine="560"/>
        <w:spacing w:before="450" w:after="450" w:line="312" w:lineRule="auto"/>
      </w:pPr>
      <w:r>
        <w:rPr>
          <w:rFonts w:ascii="宋体" w:hAnsi="宋体" w:eastAsia="宋体" w:cs="宋体"/>
          <w:color w:val="000"/>
          <w:sz w:val="28"/>
          <w:szCs w:val="28"/>
        </w:rPr>
        <w:t xml:space="preserve">二、整治重点及措施</w:t>
      </w:r>
    </w:p>
    <w:p>
      <w:pPr>
        <w:ind w:left="0" w:right="0" w:firstLine="560"/>
        <w:spacing w:before="450" w:after="450" w:line="312" w:lineRule="auto"/>
      </w:pPr>
      <w:r>
        <w:rPr>
          <w:rFonts w:ascii="宋体" w:hAnsi="宋体" w:eastAsia="宋体" w:cs="宋体"/>
          <w:color w:val="000"/>
          <w:sz w:val="28"/>
          <w:szCs w:val="28"/>
        </w:rPr>
        <w:t xml:space="preserve">结合四届区委第七轮、第八轮巡察反馈及平时监督检查发现问题的整改和教育系统突出问题调研整治工作，着力整治各学校、幼儿园纪律作风不实、教育教学质量不高、管理机制和办学行为不规范等突出问题，坚持举一反三、动真碰硬，扎实推进各项整治措施落到实处。</w:t>
      </w:r>
    </w:p>
    <w:p>
      <w:pPr>
        <w:ind w:left="0" w:right="0" w:firstLine="560"/>
        <w:spacing w:before="450" w:after="450" w:line="312" w:lineRule="auto"/>
      </w:pPr>
      <w:r>
        <w:rPr>
          <w:rFonts w:ascii="宋体" w:hAnsi="宋体" w:eastAsia="宋体" w:cs="宋体"/>
          <w:color w:val="000"/>
          <w:sz w:val="28"/>
          <w:szCs w:val="28"/>
        </w:rPr>
        <w:t xml:space="preserve">(一)坚决整治重大决策部署落实不力的突出问题。</w:t>
      </w:r>
    </w:p>
    <w:p>
      <w:pPr>
        <w:ind w:left="0" w:right="0" w:firstLine="560"/>
        <w:spacing w:before="450" w:after="450" w:line="312" w:lineRule="auto"/>
      </w:pPr>
      <w:r>
        <w:rPr>
          <w:rFonts w:ascii="宋体" w:hAnsi="宋体" w:eastAsia="宋体" w:cs="宋体"/>
          <w:color w:val="000"/>
          <w:sz w:val="28"/>
          <w:szCs w:val="28"/>
        </w:rPr>
        <w:t xml:space="preserve">重点整治理论学习入脑入心不够，控辍保学工作压力大，教育信息化建设和教科研工作重视不够等问题。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1.加强政治理论学习。深入学习贯彻习近平新时代中国特色社会主义思想，特别是关于教育的重要论述，及时跟进学习习近平总书记最新重要讲话精神和关于教育的批示指示精神。每月至少组织1次教师政治学习。</w:t>
      </w:r>
    </w:p>
    <w:p>
      <w:pPr>
        <w:ind w:left="0" w:right="0" w:firstLine="560"/>
        <w:spacing w:before="450" w:after="450" w:line="312" w:lineRule="auto"/>
      </w:pPr>
      <w:r>
        <w:rPr>
          <w:rFonts w:ascii="宋体" w:hAnsi="宋体" w:eastAsia="宋体" w:cs="宋体"/>
          <w:color w:val="000"/>
          <w:sz w:val="28"/>
          <w:szCs w:val="28"/>
        </w:rPr>
        <w:t xml:space="preserve">2.进一步明确工作要求。各学校中层以上领导要身体力行、以上率下，对各类报告、汇报、发言等材料认真审核把关，坚决杜绝理论更新滞后和出现错误政治名词的现象。</w:t>
      </w:r>
    </w:p>
    <w:p>
      <w:pPr>
        <w:ind w:left="0" w:right="0" w:firstLine="560"/>
        <w:spacing w:before="450" w:after="450" w:line="312" w:lineRule="auto"/>
      </w:pPr>
      <w:r>
        <w:rPr>
          <w:rFonts w:ascii="宋体" w:hAnsi="宋体" w:eastAsia="宋体" w:cs="宋体"/>
          <w:color w:val="000"/>
          <w:sz w:val="28"/>
          <w:szCs w:val="28"/>
        </w:rPr>
        <w:t xml:space="preserve">3.完善提高控辍保学成效的长效工作机制。严格贯彻落实《凉州区人民政府关于进一步加强义务教育阶段控辍保学工作的意见》《凉州区教育局等七部门关于对义务教育阶段重度残疾儿童少年送教上门工作的实施细则》等文件，实行控辍保学“五书”制度和“双线”责任机制，层层签订责任书。同时，切实加强学籍管理，确保一生一籍，籍随人走，并做好分类保学、残疾学生“送教上门”等工作，提高学生资助精准水平。进一步压实工作责任，不断完善控辍保学长效机制，组织全体教职员工认真落实教育系统疫情防控“十个精准”和“十个一律”规定，确保不因疫情造成学生失学辍学，全面筑牢控辍保学防线。加强对有厌学情绪、不安心学习、学困生、留守儿童、残疾儿童、生活困境儿童等特殊群体的心理健康教育，建立健全帮扶制度，着力消除因学习困难或厌学而失学辍学的现象，进一步巩固控辍保学成果。</w:t>
      </w:r>
    </w:p>
    <w:p>
      <w:pPr>
        <w:ind w:left="0" w:right="0" w:firstLine="560"/>
        <w:spacing w:before="450" w:after="450" w:line="312" w:lineRule="auto"/>
      </w:pPr>
      <w:r>
        <w:rPr>
          <w:rFonts w:ascii="宋体" w:hAnsi="宋体" w:eastAsia="宋体" w:cs="宋体"/>
          <w:color w:val="000"/>
          <w:sz w:val="28"/>
          <w:szCs w:val="28"/>
        </w:rPr>
        <w:t xml:space="preserve">4.加强民办幼儿园教育规范管理。认真落实《中华人民共和国民办教育促进法》《中华人民共和国民办教育促进法实施条例》，联合镇派出所、食药所等部门,持续开展民办幼儿园整治。对聘用无教师资格证人员任教等不规范行为限期辞退。由责任督学担任网格管理员，加强民办幼儿园的监督与指导，在民办幼儿园入口醒目位置设置监督台，公布举报电话和网格管理员信息，畅通群众反映问题渠道，形成全镇共同治理民办幼儿园的良好氛围。</w:t>
      </w:r>
    </w:p>
    <w:p>
      <w:pPr>
        <w:ind w:left="0" w:right="0" w:firstLine="560"/>
        <w:spacing w:before="450" w:after="450" w:line="312" w:lineRule="auto"/>
      </w:pPr>
      <w:r>
        <w:rPr>
          <w:rFonts w:ascii="宋体" w:hAnsi="宋体" w:eastAsia="宋体" w:cs="宋体"/>
          <w:color w:val="000"/>
          <w:sz w:val="28"/>
          <w:szCs w:val="28"/>
        </w:rPr>
        <w:t xml:space="preserve">5.持续深化教育综合改革。实施教育信息化2.0行动计划，推进“互联网+教育”。做好各学科课标及教材培训工作，开展多形式有质量的教研活动。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1.持续常态化开展控辍保学工作，形成义务教育有保障长效机制，本辖区义务教育阶段适龄儿童除身体原因不能接受教育的外，无失学辍学学生。</w:t>
      </w:r>
    </w:p>
    <w:p>
      <w:pPr>
        <w:ind w:left="0" w:right="0" w:firstLine="560"/>
        <w:spacing w:before="450" w:after="450" w:line="312" w:lineRule="auto"/>
      </w:pPr>
      <w:r>
        <w:rPr>
          <w:rFonts w:ascii="宋体" w:hAnsi="宋体" w:eastAsia="宋体" w:cs="宋体"/>
          <w:color w:val="000"/>
          <w:sz w:val="28"/>
          <w:szCs w:val="28"/>
        </w:rPr>
        <w:t xml:space="preserve">2.逐步实现信息技术与教育教学深度融合，着力构建基于信息技术的新型教育教学模式。</w:t>
      </w:r>
    </w:p>
    <w:p>
      <w:pPr>
        <w:ind w:left="0" w:right="0" w:firstLine="560"/>
        <w:spacing w:before="450" w:after="450" w:line="312" w:lineRule="auto"/>
      </w:pPr>
      <w:r>
        <w:rPr>
          <w:rFonts w:ascii="宋体" w:hAnsi="宋体" w:eastAsia="宋体" w:cs="宋体"/>
          <w:color w:val="000"/>
          <w:sz w:val="28"/>
          <w:szCs w:val="28"/>
        </w:rPr>
        <w:t xml:space="preserve">3.教研质量不断提升，服务学校教育教学、教师专业成长、学生全面发展、教育管理决策的水平不断提高。</w:t>
      </w:r>
    </w:p>
    <w:p>
      <w:pPr>
        <w:ind w:left="0" w:right="0" w:firstLine="560"/>
        <w:spacing w:before="450" w:after="450" w:line="312" w:lineRule="auto"/>
      </w:pPr>
      <w:r>
        <w:rPr>
          <w:rFonts w:ascii="宋体" w:hAnsi="宋体" w:eastAsia="宋体" w:cs="宋体"/>
          <w:color w:val="000"/>
          <w:sz w:val="28"/>
          <w:szCs w:val="28"/>
        </w:rPr>
        <w:t xml:space="preserve">(二)坚决整治思想政治教育不实的问题。</w:t>
      </w:r>
    </w:p>
    <w:p>
      <w:pPr>
        <w:ind w:left="0" w:right="0" w:firstLine="560"/>
        <w:spacing w:before="450" w:after="450" w:line="312" w:lineRule="auto"/>
      </w:pPr>
      <w:r>
        <w:rPr>
          <w:rFonts w:ascii="宋体" w:hAnsi="宋体" w:eastAsia="宋体" w:cs="宋体"/>
          <w:color w:val="000"/>
          <w:sz w:val="28"/>
          <w:szCs w:val="28"/>
        </w:rPr>
        <w:t xml:space="preserve">重点是意识形态工作责任制落实不力，德育体系建设不扎实，培育和践行社会主义核心价值观的引领作用发挥不充分，美育、体育和劳动教育课时量不足或流于形式，学生课业负担过重等问题。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格落实意识形态工作责任制。把意识形态工作纳入党建工作责任制，纳入领导班子、领导干部年度目标任务考核体系，并作为校长、支部书记述职述廉报告的重要内容，同教育工作同部署、同检查、同考核。党总支、支部根据形势任务，每半年至少分析研判一次意识形态工作责任制落实情况，及时掌握广大师生的思想动态，有针对性地对重点对象适时进行引导，并及时向局党组报告意识形态领域的重大情况。针对教师职称评聘、重大项目实施以及幼儿园、中小学招生、教育收费等民生问题，积极回应群众关切，正确引导社会舆论，健全和完善网络舆情突发事件应急处置机制，加强舆情引导，依法依规做好科学防范和应对处置工作，坚决杜绝网络舆情的发生。</w:t>
      </w:r>
    </w:p>
    <w:p>
      <w:pPr>
        <w:ind w:left="0" w:right="0" w:firstLine="560"/>
        <w:spacing w:before="450" w:after="450" w:line="312" w:lineRule="auto"/>
      </w:pPr>
      <w:r>
        <w:rPr>
          <w:rFonts w:ascii="宋体" w:hAnsi="宋体" w:eastAsia="宋体" w:cs="宋体"/>
          <w:color w:val="000"/>
          <w:sz w:val="28"/>
          <w:szCs w:val="28"/>
        </w:rPr>
        <w:t xml:space="preserve">2.健全完善德育体系建设。认真落实《新时代爱国主义教育实施纲要》和《新时代公民道德建设实施纲要》，健全完善全员、全程、全方位育人体制机制，推进中小幼一体化德育体系建设。</w:t>
      </w:r>
    </w:p>
    <w:p>
      <w:pPr>
        <w:ind w:left="0" w:right="0" w:firstLine="560"/>
        <w:spacing w:before="450" w:after="450" w:line="312" w:lineRule="auto"/>
      </w:pPr>
      <w:r>
        <w:rPr>
          <w:rFonts w:ascii="宋体" w:hAnsi="宋体" w:eastAsia="宋体" w:cs="宋体"/>
          <w:color w:val="000"/>
          <w:sz w:val="28"/>
          <w:szCs w:val="28"/>
        </w:rPr>
        <w:t xml:space="preserve">3.加大思政教师队伍培养培训。认真贯彻落实习近平在学校思政课教师座谈会上的重要讲话精神，配齐配强学校思想政治理论课教师和辅导员，开展思政课教师培训。</w:t>
      </w:r>
    </w:p>
    <w:p>
      <w:pPr>
        <w:ind w:left="0" w:right="0" w:firstLine="560"/>
        <w:spacing w:before="450" w:after="450" w:line="312" w:lineRule="auto"/>
      </w:pPr>
      <w:r>
        <w:rPr>
          <w:rFonts w:ascii="宋体" w:hAnsi="宋体" w:eastAsia="宋体" w:cs="宋体"/>
          <w:color w:val="000"/>
          <w:sz w:val="28"/>
          <w:szCs w:val="28"/>
        </w:rPr>
        <w:t xml:space="preserve">4.培育和践行社会主义核心价值观。深入开展社会主义核心价值观宣传教育，实施“24字人知人晓工程”，推动社会主义核心价值观进教材、进课堂、进学生头脑。扎实开展爱国主义教育、国情教育、国家安全教育、诚信教育和文明礼仪教育等，扎实开展学雷锋、学习道德模范等实践教育活动。</w:t>
      </w:r>
    </w:p>
    <w:p>
      <w:pPr>
        <w:ind w:left="0" w:right="0" w:firstLine="560"/>
        <w:spacing w:before="450" w:after="450" w:line="312" w:lineRule="auto"/>
      </w:pPr>
      <w:r>
        <w:rPr>
          <w:rFonts w:ascii="宋体" w:hAnsi="宋体" w:eastAsia="宋体" w:cs="宋体"/>
          <w:color w:val="000"/>
          <w:sz w:val="28"/>
          <w:szCs w:val="28"/>
        </w:rPr>
        <w:t xml:space="preserve">5.加强体育美育劳动教育和健康教育。严格落实《中小学课程标准》，开足开齐各类课程。实施“体育美育浸润行动计划”，完善学校体育“健康知识+基本运动技能+专项运动技能”教学模式，全面推进校园足球运动。教育引导学生积极参加劳动，培养学生劳动情感、劳动技能。配齐心理健康教育专兼职教师。</w:t>
      </w:r>
    </w:p>
    <w:p>
      <w:pPr>
        <w:ind w:left="0" w:right="0" w:firstLine="560"/>
        <w:spacing w:before="450" w:after="450" w:line="312" w:lineRule="auto"/>
      </w:pPr>
      <w:r>
        <w:rPr>
          <w:rFonts w:ascii="宋体" w:hAnsi="宋体" w:eastAsia="宋体" w:cs="宋体"/>
          <w:color w:val="000"/>
          <w:sz w:val="28"/>
          <w:szCs w:val="28"/>
        </w:rPr>
        <w:t xml:space="preserve">6.加强新时代武威精神宣传教育。以古浪县八步沙林场“六老汉”三代人治沙造林先进群体为榜样，大力宣传先进典型模范，培育时代新人，弘扬时代新风。把“困难面前不低头、敢把沙漠变绿洲”的新时代武威精神作为文明校园的主要内容，融入到校园文化建设、教育教学全过程，助力全国文明城市创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1.逐步形成方向正确、内容完善、载体衔接、常态化开展的德育工作体系，造就“有理想、有道德、有文化、有纪律”的德智体美劳全面发展的社会主义事业建设者和接班人。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2.保证中小学生每天1小时校园体育活动，逐步培养学生掌握1―2项可持续锻炼的运动技能。逐步培养学生掌握1项音乐类表演技能和1项美术类创作技能。</w:t>
      </w:r>
    </w:p>
    <w:p>
      <w:pPr>
        <w:ind w:left="0" w:right="0" w:firstLine="560"/>
        <w:spacing w:before="450" w:after="450" w:line="312" w:lineRule="auto"/>
      </w:pPr>
      <w:r>
        <w:rPr>
          <w:rFonts w:ascii="宋体" w:hAnsi="宋体" w:eastAsia="宋体" w:cs="宋体"/>
          <w:color w:val="000"/>
          <w:sz w:val="28"/>
          <w:szCs w:val="28"/>
        </w:rPr>
        <w:t xml:space="preserve">3.教育学生崇尚劳动、尊重劳动，培养学生养成良好的劳动习惯。</w:t>
      </w:r>
    </w:p>
    <w:p>
      <w:pPr>
        <w:ind w:left="0" w:right="0" w:firstLine="560"/>
        <w:spacing w:before="450" w:after="450" w:line="312" w:lineRule="auto"/>
      </w:pPr>
      <w:r>
        <w:rPr>
          <w:rFonts w:ascii="宋体" w:hAnsi="宋体" w:eastAsia="宋体" w:cs="宋体"/>
          <w:color w:val="000"/>
          <w:sz w:val="28"/>
          <w:szCs w:val="28"/>
        </w:rPr>
        <w:t xml:space="preserve">(三)坚决整治学校党建基础薄弱、党建工作质量不高的问题。</w:t>
      </w:r>
    </w:p>
    <w:p>
      <w:pPr>
        <w:ind w:left="0" w:right="0" w:firstLine="560"/>
        <w:spacing w:before="450" w:after="450" w:line="312" w:lineRule="auto"/>
      </w:pPr>
      <w:r>
        <w:rPr>
          <w:rFonts w:ascii="宋体" w:hAnsi="宋体" w:eastAsia="宋体" w:cs="宋体"/>
          <w:color w:val="000"/>
          <w:sz w:val="28"/>
          <w:szCs w:val="28"/>
        </w:rPr>
        <w:t xml:space="preserve">重点是党组织软弱涣散，“三会一课”制度不落实，组织生活不严肃，党支部设置不规范，发展党员不及时，党员先锋模范作用发挥不好，考核评价机制不健全，重业务、轻党建，党建与业务两张皮等问题。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肃党内组织生活。深入推进“两学一做”学习教育和“不忘初心，牢记使命”主题教育常态化制度化，制定下发“四抓两整治”实施方案，严格落实党支部建设标准化工作规范，进一步加强“三会一课”、组织生活会、民主生活会、民主评议党员等组织生活制度落实落地，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2.压实党建工作责任。压紧压实学校党组织抓党建的主体责任和党组织书记第一责任人责任，建立责任清单、问题清单、任务清单。制定提升学校党支部组织力的年度计划，每年确定几项重点工作，解决几个难点问题，盯住不放、持续用力，一项一项落到实处。</w:t>
      </w:r>
    </w:p>
    <w:p>
      <w:pPr>
        <w:ind w:left="0" w:right="0" w:firstLine="560"/>
        <w:spacing w:before="450" w:after="450" w:line="312" w:lineRule="auto"/>
      </w:pPr>
      <w:r>
        <w:rPr>
          <w:rFonts w:ascii="宋体" w:hAnsi="宋体" w:eastAsia="宋体" w:cs="宋体"/>
          <w:color w:val="000"/>
          <w:sz w:val="28"/>
          <w:szCs w:val="28"/>
        </w:rPr>
        <w:t xml:space="preserve">3.强化党务干部培训。定期举办各党支部书记和党务干部履职能力提升培训班，分析研判各党支部党建工作面临的新情况和存在的困难问题，树立责任意识、担当精神，引导党务干部学在前，交流工作方法，增强工作能力。</w:t>
      </w:r>
    </w:p>
    <w:p>
      <w:pPr>
        <w:ind w:left="0" w:right="0" w:firstLine="560"/>
        <w:spacing w:before="450" w:after="450" w:line="312" w:lineRule="auto"/>
      </w:pPr>
      <w:r>
        <w:rPr>
          <w:rFonts w:ascii="宋体" w:hAnsi="宋体" w:eastAsia="宋体" w:cs="宋体"/>
          <w:color w:val="000"/>
          <w:sz w:val="28"/>
          <w:szCs w:val="28"/>
        </w:rPr>
        <w:t xml:space="preserve">4.抓好党支部建设标准化工作。按照下发的《全区教育系统党支部建设标准化工作推进方案》和《全区教育系统党支部建设标准化工作指导方案》，指导各支部围绕活动场所、工作机制、党员教育、党员管理、党员发展以及台账资料六个规范化的要求，坚持中小学、幼儿园同部署、同检查、同考核，全力推进党支部建设标准化工作落实落地，并督促指导好《党支部工作手册》规范填写。</w:t>
      </w:r>
    </w:p>
    <w:p>
      <w:pPr>
        <w:ind w:left="0" w:right="0" w:firstLine="560"/>
        <w:spacing w:before="450" w:after="450" w:line="312" w:lineRule="auto"/>
      </w:pPr>
      <w:r>
        <w:rPr>
          <w:rFonts w:ascii="宋体" w:hAnsi="宋体" w:eastAsia="宋体" w:cs="宋体"/>
          <w:color w:val="000"/>
          <w:sz w:val="28"/>
          <w:szCs w:val="28"/>
        </w:rPr>
        <w:t xml:space="preserve">5.选优配强支部委员会。认真落实《中国共产党支部工作条例(试行)》，选优配齐支部委员，按照1：2比例确定党支部委员后备人选，建立后备库进行动态管理。支部书记按照“一岗双责”要求由单位党员主要负责人担任，对不能胜任的坚决调整。选拔党性强、能力强、接地气、情况熟、改革意识强、服务意识强、热爱党务工作的党员担任党支部委员。</w:t>
      </w:r>
    </w:p>
    <w:p>
      <w:pPr>
        <w:ind w:left="0" w:right="0" w:firstLine="560"/>
        <w:spacing w:before="450" w:after="450" w:line="312" w:lineRule="auto"/>
      </w:pPr>
      <w:r>
        <w:rPr>
          <w:rFonts w:ascii="宋体" w:hAnsi="宋体" w:eastAsia="宋体" w:cs="宋体"/>
          <w:color w:val="000"/>
          <w:sz w:val="28"/>
          <w:szCs w:val="28"/>
        </w:rPr>
        <w:t xml:space="preserve">6.加强党员队伍建设。开展“党员先锋岗”等活动，引导党员根据自身实际和岗位特点公开承诺践诺，发挥党员先锋模范作用。严明党员不得信仰宗教、参加宗教活动的纪律要求，对排摸出的信教参教党员“一人一策”、结对帮扶教育，做好转化。做好发展党员工作，突出政治标准，提高发展党员质量。</w:t>
      </w:r>
    </w:p>
    <w:p>
      <w:pPr>
        <w:ind w:left="0" w:right="0" w:firstLine="560"/>
        <w:spacing w:before="450" w:after="450" w:line="312" w:lineRule="auto"/>
      </w:pPr>
      <w:r>
        <w:rPr>
          <w:rFonts w:ascii="宋体" w:hAnsi="宋体" w:eastAsia="宋体" w:cs="宋体"/>
          <w:color w:val="000"/>
          <w:sz w:val="28"/>
          <w:szCs w:val="28"/>
        </w:rPr>
        <w:t xml:space="preserve">7.建立跟踪问效机制。每季度至少召开1次党员大会，专题研究部署党建工作。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1.“抓党建是最大政绩”理念进一步树牢，大抓基层党建成为常态，坚持党的一切工作到支部的鲜明导向，把政治建设和思想建设工作落到支部。</w:t>
      </w:r>
    </w:p>
    <w:p>
      <w:pPr>
        <w:ind w:left="0" w:right="0" w:firstLine="560"/>
        <w:spacing w:before="450" w:after="450" w:line="312" w:lineRule="auto"/>
      </w:pPr>
      <w:r>
        <w:rPr>
          <w:rFonts w:ascii="宋体" w:hAnsi="宋体" w:eastAsia="宋体" w:cs="宋体"/>
          <w:color w:val="000"/>
          <w:sz w:val="28"/>
          <w:szCs w:val="28"/>
        </w:rPr>
        <w:t xml:space="preserve">2.教育引导学校党员树牢“四个意识”，坚定“四个信念”，做到“两个维护”，坚决维护以习近平同志为核心的党中央权威和集中统一领导，旗帜鲜明地讲政治。</w:t>
      </w:r>
    </w:p>
    <w:p>
      <w:pPr>
        <w:ind w:left="0" w:right="0" w:firstLine="560"/>
        <w:spacing w:before="450" w:after="450" w:line="312" w:lineRule="auto"/>
      </w:pPr>
      <w:r>
        <w:rPr>
          <w:rFonts w:ascii="宋体" w:hAnsi="宋体" w:eastAsia="宋体" w:cs="宋体"/>
          <w:color w:val="000"/>
          <w:sz w:val="28"/>
          <w:szCs w:val="28"/>
        </w:rPr>
        <w:t xml:space="preserve">3.推进学校党支部全面进步、全面过硬，把学校党支部建设成宣传党的主张、贯彻党的决定、领导基层治理、团结动员群众、推动改革发展的坚强战斗堡垒。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(四)坚决整治执行纪律不严格的突出问题。</w:t>
      </w:r>
    </w:p>
    <w:p>
      <w:pPr>
        <w:ind w:left="0" w:right="0" w:firstLine="560"/>
        <w:spacing w:before="450" w:after="450" w:line="312" w:lineRule="auto"/>
      </w:pPr>
      <w:r>
        <w:rPr>
          <w:rFonts w:ascii="宋体" w:hAnsi="宋体" w:eastAsia="宋体" w:cs="宋体"/>
          <w:color w:val="000"/>
          <w:sz w:val="28"/>
          <w:szCs w:val="28"/>
        </w:rPr>
        <w:t xml:space="preserve">重点是议事决策制度落实不到位，财务管理不规范，教职工违规参与“谢师宴”、违规接受家长宴请、索要或违规收受家长学生财物、有偿补课以及个别教师参赌涉赌、醉驾酒驾等问题。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强化学习教育。全面贯彻落实《关于加强和改进新时代师德师风建设的意见》，持续开展师德师风建设活动，组织全校教职工认真学习习近平新时代中国特色社会主义思想及习近平总书记在全国教育大会上的重要讲话精神和《新时代中小学教师职业行为十项准则》、《新时代幼儿园教师职业行为十项准则》、《中小学教师职业道德规范》、《中小学教师违反职业道德行为处理办法》，让广大教师切实掌握禁令内容，增强纪律意识，自觉抵制赌博、酒驾醉驾、有偿补课等为教不廉行为。</w:t>
      </w:r>
    </w:p>
    <w:p>
      <w:pPr>
        <w:ind w:left="0" w:right="0" w:firstLine="560"/>
        <w:spacing w:before="450" w:after="450" w:line="312" w:lineRule="auto"/>
      </w:pPr>
      <w:r>
        <w:rPr>
          <w:rFonts w:ascii="宋体" w:hAnsi="宋体" w:eastAsia="宋体" w:cs="宋体"/>
          <w:color w:val="000"/>
          <w:sz w:val="28"/>
          <w:szCs w:val="28"/>
        </w:rPr>
        <w:t xml:space="preserve">2.坚决落实全面从严治党主体责任。加强对学校全面从严治党各项工作的领导，将全面从严治党工作贯穿教育教学全过程，与学校发展同谋划、同部署、同推进、同考核。每半年应当至少召开1次会议专题研究全面从严治党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认真学习《党章》，严格遵守《准则》《条例》，严格落实中央八项规定精神及其实施细则，严格执行“三重一大”议事决策制度、财务管理制度、重大事项请示报告制度。持续整治“四风”，特别是形式主义、官僚主义，杜绝特权思想和特权现象，把遵守政治纪律和政治规矩贯穿到党员干部日常监督各环节。</w:t>
      </w:r>
    </w:p>
    <w:p>
      <w:pPr>
        <w:ind w:left="0" w:right="0" w:firstLine="560"/>
        <w:spacing w:before="450" w:after="450" w:line="312" w:lineRule="auto"/>
      </w:pPr>
      <w:r>
        <w:rPr>
          <w:rFonts w:ascii="宋体" w:hAnsi="宋体" w:eastAsia="宋体" w:cs="宋体"/>
          <w:color w:val="000"/>
          <w:sz w:val="28"/>
          <w:szCs w:val="28"/>
        </w:rPr>
        <w:t xml:space="preserve">4.扎实开展廉政警示教育。及时对查处的本单位典型案例进行通报曝光，强化警示教育，起到查处一起、曝光一起、警醒一片的目的。</w:t>
      </w:r>
    </w:p>
    <w:p>
      <w:pPr>
        <w:ind w:left="0" w:right="0" w:firstLine="560"/>
        <w:spacing w:before="450" w:after="450" w:line="312" w:lineRule="auto"/>
      </w:pPr>
      <w:r>
        <w:rPr>
          <w:rFonts w:ascii="宋体" w:hAnsi="宋体" w:eastAsia="宋体" w:cs="宋体"/>
          <w:color w:val="000"/>
          <w:sz w:val="28"/>
          <w:szCs w:val="28"/>
        </w:rPr>
        <w:t xml:space="preserve">5.持续加强师德师风建设。健全完善师德师风建设长效机制，严格执行教师资格准入制度，严格落实新时代教师职业行为十项准则，依法查处学术不端、失德失范教师。全面提升教师队伍的专业化水平，通过树立先进典型，激励教师爱岗敬业，无私奉献，进一步加强师德师风建设。</w:t>
      </w:r>
    </w:p>
    <w:p>
      <w:pPr>
        <w:ind w:left="0" w:right="0" w:firstLine="560"/>
        <w:spacing w:before="450" w:after="450" w:line="312" w:lineRule="auto"/>
      </w:pPr>
      <w:r>
        <w:rPr>
          <w:rFonts w:ascii="宋体" w:hAnsi="宋体" w:eastAsia="宋体" w:cs="宋体"/>
          <w:color w:val="000"/>
          <w:sz w:val="28"/>
          <w:szCs w:val="28"/>
        </w:rPr>
        <w:t xml:space="preserve">6.建立约谈提醒工作机制。凡是违反道路交通法规行为或参与赌博、有偿补课、乱发教辅、违规经商或参与经营性活动等行为的党员干部和教职工，在依纪依规作出处理后，由所在单位每半年开展一次集中约谈，组织当事人学习相关法律法规，现场签订文明驾驶，杜绝酒驾、醉驾承诺书，增强党员干部和公职人员遵纪守法意识。</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1.全面从严治党主体责任全部落实，议事决策制度机制健全，程序规范严谨，民主制度执行到位。</w:t>
      </w:r>
    </w:p>
    <w:p>
      <w:pPr>
        <w:ind w:left="0" w:right="0" w:firstLine="560"/>
        <w:spacing w:before="450" w:after="450" w:line="312" w:lineRule="auto"/>
      </w:pPr>
      <w:r>
        <w:rPr>
          <w:rFonts w:ascii="宋体" w:hAnsi="宋体" w:eastAsia="宋体" w:cs="宋体"/>
          <w:color w:val="000"/>
          <w:sz w:val="28"/>
          <w:szCs w:val="28"/>
        </w:rPr>
        <w:t xml:space="preserve">2.广大党员干部明底线、知敬畏，防腐拒变的思想防线进一步筑牢。</w:t>
      </w:r>
    </w:p>
    <w:p>
      <w:pPr>
        <w:ind w:left="0" w:right="0" w:firstLine="560"/>
        <w:spacing w:before="450" w:after="450" w:line="312" w:lineRule="auto"/>
      </w:pPr>
      <w:r>
        <w:rPr>
          <w:rFonts w:ascii="宋体" w:hAnsi="宋体" w:eastAsia="宋体" w:cs="宋体"/>
          <w:color w:val="000"/>
          <w:sz w:val="28"/>
          <w:szCs w:val="28"/>
        </w:rPr>
        <w:t xml:space="preserve">3.干部人事制度、财经纪律等执行到位。</w:t>
      </w:r>
    </w:p>
    <w:p>
      <w:pPr>
        <w:ind w:left="0" w:right="0" w:firstLine="560"/>
        <w:spacing w:before="450" w:after="450" w:line="312" w:lineRule="auto"/>
      </w:pPr>
      <w:r>
        <w:rPr>
          <w:rFonts w:ascii="宋体" w:hAnsi="宋体" w:eastAsia="宋体" w:cs="宋体"/>
          <w:color w:val="000"/>
          <w:sz w:val="28"/>
          <w:szCs w:val="28"/>
        </w:rPr>
        <w:t xml:space="preserve">3.建设一支政治素质硬、业务能力精、育人水平强的高素质教师队伍。</w:t>
      </w:r>
    </w:p>
    <w:p>
      <w:pPr>
        <w:ind w:left="0" w:right="0" w:firstLine="560"/>
        <w:spacing w:before="450" w:after="450" w:line="312" w:lineRule="auto"/>
      </w:pPr>
      <w:r>
        <w:rPr>
          <w:rFonts w:ascii="宋体" w:hAnsi="宋体" w:eastAsia="宋体" w:cs="宋体"/>
          <w:color w:val="000"/>
          <w:sz w:val="28"/>
          <w:szCs w:val="28"/>
        </w:rPr>
        <w:t xml:space="preserve">(五)坚决整治安全责任不落实的突出问题。</w:t>
      </w:r>
    </w:p>
    <w:p>
      <w:pPr>
        <w:ind w:left="0" w:right="0" w:firstLine="560"/>
        <w:spacing w:before="450" w:after="450" w:line="312" w:lineRule="auto"/>
      </w:pPr>
      <w:r>
        <w:rPr>
          <w:rFonts w:ascii="宋体" w:hAnsi="宋体" w:eastAsia="宋体" w:cs="宋体"/>
          <w:color w:val="000"/>
          <w:sz w:val="28"/>
          <w:szCs w:val="28"/>
        </w:rPr>
        <w:t xml:space="preserve">重点是法治宣传教育不深入，安全意识不够强，疫情防控工作松懈等问题。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1.加强宣传教育。充分主题班会、国旗下的演讲向广大师生进行安全教育、法治教育、毒品预防教育和心理健康教育，不断提高师生维护政治安全及日常安全防范意识、自救自护技能和应急处突能力。</w:t>
      </w:r>
    </w:p>
    <w:p>
      <w:pPr>
        <w:ind w:left="0" w:right="0" w:firstLine="560"/>
        <w:spacing w:before="450" w:after="450" w:line="312" w:lineRule="auto"/>
      </w:pPr>
      <w:r>
        <w:rPr>
          <w:rFonts w:ascii="宋体" w:hAnsi="宋体" w:eastAsia="宋体" w:cs="宋体"/>
          <w:color w:val="000"/>
          <w:sz w:val="28"/>
          <w:szCs w:val="28"/>
        </w:rPr>
        <w:t xml:space="preserve">2.推进“三防”建设。完成一键报警系统、视频监控系统与属地公安机关的联网工作，深化警校协作的广度和深度，筑牢校园反恐防暴工作防线。</w:t>
      </w:r>
    </w:p>
    <w:p>
      <w:pPr>
        <w:ind w:left="0" w:right="0" w:firstLine="560"/>
        <w:spacing w:before="450" w:after="450" w:line="312" w:lineRule="auto"/>
      </w:pPr>
      <w:r>
        <w:rPr>
          <w:rFonts w:ascii="宋体" w:hAnsi="宋体" w:eastAsia="宋体" w:cs="宋体"/>
          <w:color w:val="000"/>
          <w:sz w:val="28"/>
          <w:szCs w:val="28"/>
        </w:rPr>
        <w:t xml:space="preserve">3.健全完善协同联动机制。加强与公安和市场监管等部门的协同联动，定期研判安全稳定形势、细化责任措施、摸排安全风险隐患、整治校园及周边存在的突出问题、修订完善各类应急预案，并经常性组织开展联合整治和演练活动。结合全国安排开展的安全生产专项整治三年行动，在本单位开展开学校园安全大检查。对学校校舍、消防、食品、交通、防溺水等重点环节和重点部位开展拉网式排查，对排查发现的问题，建立工作台账，及时督促整改。</w:t>
      </w:r>
    </w:p>
    <w:p>
      <w:pPr>
        <w:ind w:left="0" w:right="0" w:firstLine="560"/>
        <w:spacing w:before="450" w:after="450" w:line="312" w:lineRule="auto"/>
      </w:pPr>
      <w:r>
        <w:rPr>
          <w:rFonts w:ascii="宋体" w:hAnsi="宋体" w:eastAsia="宋体" w:cs="宋体"/>
          <w:color w:val="000"/>
          <w:sz w:val="28"/>
          <w:szCs w:val="28"/>
        </w:rPr>
        <w:t xml:space="preserve">4.加强日常监管。加强门卫登记管控、学生上下学时段安防、昼夜值班巡逻、学校重点部位安全维护、学生宿舍区管理等各项日常管理工作。全面化解各类矛盾纠纷和安全隐患，严防学生欺凌、校园暴力等行为发生，确保校园安全稳定。</w:t>
      </w:r>
    </w:p>
    <w:p>
      <w:pPr>
        <w:ind w:left="0" w:right="0" w:firstLine="560"/>
        <w:spacing w:before="450" w:after="450" w:line="312" w:lineRule="auto"/>
      </w:pPr>
      <w:r>
        <w:rPr>
          <w:rFonts w:ascii="宋体" w:hAnsi="宋体" w:eastAsia="宋体" w:cs="宋体"/>
          <w:color w:val="000"/>
          <w:sz w:val="28"/>
          <w:szCs w:val="28"/>
        </w:rPr>
        <w:t xml:space="preserve">5.持续做好新冠肺炎疫情常态化防控工作。严格落实中央和省、市、区委疫情防控决策部署，提高思想认识，细化防控措施，强化宣传教育，紧盯开学前准备、开学返校时、日常开校后三个阶段，外防输入、内强管控，进一步巩固防控成果，切实保障广大师生生命安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1.安全工作与教育教学工作相互融合，做到同步规划、同步推进。</w:t>
      </w:r>
    </w:p>
    <w:p>
      <w:pPr>
        <w:ind w:left="0" w:right="0" w:firstLine="560"/>
        <w:spacing w:before="450" w:after="450" w:line="312" w:lineRule="auto"/>
      </w:pPr>
      <w:r>
        <w:rPr>
          <w:rFonts w:ascii="宋体" w:hAnsi="宋体" w:eastAsia="宋体" w:cs="宋体"/>
          <w:color w:val="000"/>
          <w:sz w:val="28"/>
          <w:szCs w:val="28"/>
        </w:rPr>
        <w:t xml:space="preserve">2.学校安全管理工作机制和责任体系进一步完善，安全风险防控、隐患治理、安全管理工作整体能力和水平全面提升。</w:t>
      </w:r>
    </w:p>
    <w:p>
      <w:pPr>
        <w:ind w:left="0" w:right="0" w:firstLine="560"/>
        <w:spacing w:before="450" w:after="450" w:line="312" w:lineRule="auto"/>
      </w:pPr>
      <w:r>
        <w:rPr>
          <w:rFonts w:ascii="宋体" w:hAnsi="宋体" w:eastAsia="宋体" w:cs="宋体"/>
          <w:color w:val="000"/>
          <w:sz w:val="28"/>
          <w:szCs w:val="28"/>
        </w:rPr>
        <w:t xml:space="preserve">3.风险防范硬件建设完备，各学校“一键式紧急报警系统和视频监控系统”安装和联网率达100%，安全治理体系和治理能力现代化进程不断加快。</w:t>
      </w:r>
    </w:p>
    <w:p>
      <w:pPr>
        <w:ind w:left="0" w:right="0" w:firstLine="560"/>
        <w:spacing w:before="450" w:after="450" w:line="312" w:lineRule="auto"/>
      </w:pPr>
      <w:r>
        <w:rPr>
          <w:rFonts w:ascii="宋体" w:hAnsi="宋体" w:eastAsia="宋体" w:cs="宋体"/>
          <w:color w:val="000"/>
          <w:sz w:val="28"/>
          <w:szCs w:val="28"/>
        </w:rPr>
        <w:t xml:space="preserve">4.安全工作队伍素质过硬，安全教育和安全管理的针对性、实效性进一步增强，安全事故得到全面预防和有效遏制。</w:t>
      </w:r>
    </w:p>
    <w:p>
      <w:pPr>
        <w:ind w:left="0" w:right="0" w:firstLine="560"/>
        <w:spacing w:before="450" w:after="450" w:line="312" w:lineRule="auto"/>
      </w:pPr>
      <w:r>
        <w:rPr>
          <w:rFonts w:ascii="宋体" w:hAnsi="宋体" w:eastAsia="宋体" w:cs="宋体"/>
          <w:color w:val="000"/>
          <w:sz w:val="28"/>
          <w:szCs w:val="28"/>
        </w:rPr>
        <w:t xml:space="preserve">中央和省、市、区委新冠肺炎疫情防控决策部署全部落实到位，校园疫情防控、教学秩序总体稳定。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(一)对照自查(2024年9月20日至10月8日)。</w:t>
      </w:r>
    </w:p>
    <w:p>
      <w:pPr>
        <w:ind w:left="0" w:right="0" w:firstLine="560"/>
        <w:spacing w:before="450" w:after="450" w:line="312" w:lineRule="auto"/>
      </w:pPr>
      <w:r>
        <w:rPr>
          <w:rFonts w:ascii="宋体" w:hAnsi="宋体" w:eastAsia="宋体" w:cs="宋体"/>
          <w:color w:val="000"/>
          <w:sz w:val="28"/>
          <w:szCs w:val="28"/>
        </w:rPr>
        <w:t xml:space="preserve">各学校、幼儿园成立突出问题专项整治工作领导小组，进一步靠实责任，做到各项工作部署到位、责任到位、落实到位。通过实地摸排、召开座谈会、征求意见等方式，深入排查本单位存在的突出问题，列出问题清单，建立问题台账，确保自查工作扎实到位。</w:t>
      </w:r>
    </w:p>
    <w:p>
      <w:pPr>
        <w:ind w:left="0" w:right="0" w:firstLine="560"/>
        <w:spacing w:before="450" w:after="450" w:line="312" w:lineRule="auto"/>
      </w:pPr>
      <w:r>
        <w:rPr>
          <w:rFonts w:ascii="宋体" w:hAnsi="宋体" w:eastAsia="宋体" w:cs="宋体"/>
          <w:color w:val="000"/>
          <w:sz w:val="28"/>
          <w:szCs w:val="28"/>
        </w:rPr>
        <w:t xml:space="preserve">(二)集中整治(2024年10月9日至10月31日)。</w:t>
      </w:r>
    </w:p>
    <w:p>
      <w:pPr>
        <w:ind w:left="0" w:right="0" w:firstLine="560"/>
        <w:spacing w:before="450" w:after="450" w:line="312" w:lineRule="auto"/>
      </w:pPr>
      <w:r>
        <w:rPr>
          <w:rFonts w:ascii="宋体" w:hAnsi="宋体" w:eastAsia="宋体" w:cs="宋体"/>
          <w:color w:val="000"/>
          <w:sz w:val="28"/>
          <w:szCs w:val="28"/>
        </w:rPr>
        <w:t xml:space="preserve">认真对照问题台账，制定整改方案，细化整改任务，明确整改责任和完成时限，强化整改措施，实行清单化管理、项目化推进，做到一项一项整改、一件一件销号，确保专项整治工作不折不扣落到实处。</w:t>
      </w:r>
    </w:p>
    <w:p>
      <w:pPr>
        <w:ind w:left="0" w:right="0" w:firstLine="560"/>
        <w:spacing w:before="450" w:after="450" w:line="312" w:lineRule="auto"/>
      </w:pPr>
      <w:r>
        <w:rPr>
          <w:rFonts w:ascii="宋体" w:hAnsi="宋体" w:eastAsia="宋体" w:cs="宋体"/>
          <w:color w:val="000"/>
          <w:sz w:val="28"/>
          <w:szCs w:val="28"/>
        </w:rPr>
        <w:t xml:space="preserve">(三)建立机制(2024年11月1日至11月30日)。</w:t>
      </w:r>
    </w:p>
    <w:p>
      <w:pPr>
        <w:ind w:left="0" w:right="0" w:firstLine="560"/>
        <w:spacing w:before="450" w:after="450" w:line="312" w:lineRule="auto"/>
      </w:pPr>
      <w:r>
        <w:rPr>
          <w:rFonts w:ascii="宋体" w:hAnsi="宋体" w:eastAsia="宋体" w:cs="宋体"/>
          <w:color w:val="000"/>
          <w:sz w:val="28"/>
          <w:szCs w:val="28"/>
        </w:rPr>
        <w:t xml:space="preserve">坚持治标与治本相结合、深挖根治与长效长治相结合原则，在集中整治突出问题的同时，注重抓源头、打基础、管长远，举一反三、建章立制、堵塞漏洞，建立完善防止问题发生和反弹的长效机制，切实巩固专项整治成果。</w:t>
      </w:r>
    </w:p>
    <w:p>
      <w:pPr>
        <w:ind w:left="0" w:right="0" w:firstLine="560"/>
        <w:spacing w:before="450" w:after="450" w:line="312" w:lineRule="auto"/>
      </w:pPr>
      <w:r>
        <w:rPr>
          <w:rFonts w:ascii="宋体" w:hAnsi="宋体" w:eastAsia="宋体" w:cs="宋体"/>
          <w:color w:val="000"/>
          <w:sz w:val="28"/>
          <w:szCs w:val="28"/>
        </w:rPr>
        <w:t xml:space="preserve">(四)检查验收(2024年12月)。</w:t>
      </w:r>
    </w:p>
    <w:p>
      <w:pPr>
        <w:ind w:left="0" w:right="0" w:firstLine="560"/>
        <w:spacing w:before="450" w:after="450" w:line="312" w:lineRule="auto"/>
      </w:pPr>
      <w:r>
        <w:rPr>
          <w:rFonts w:ascii="宋体" w:hAnsi="宋体" w:eastAsia="宋体" w:cs="宋体"/>
          <w:color w:val="000"/>
          <w:sz w:val="28"/>
          <w:szCs w:val="28"/>
        </w:rPr>
        <w:t xml:space="preserve">区教育局将组成检查验收组，对各学校、幼儿园专项整治工作进行检查验收。检查验收工作按照自查自评、日常检查、实地考评相结合的方式进行，做到问题不解决不放过、整治不彻底不放过，切实提升专项整治效果。检查验收结果形成报告上报市教育局。</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教育局成立由主要领导任组长，其他班子成员任副组长，各股室负责人及各学校(园)负责人为成员的突出问题专项整治工作领导小组，加强对专项整治工作的组织领导。建立主要领导抓总，分管领导抓具体的工作格局，以高度的政治责任感，科学合理谋划，精心组织实施，确保整治工作见底见效。</w:t>
      </w:r>
    </w:p>
    <w:p>
      <w:pPr>
        <w:ind w:left="0" w:right="0" w:firstLine="560"/>
        <w:spacing w:before="450" w:after="450" w:line="312" w:lineRule="auto"/>
      </w:pPr>
      <w:r>
        <w:rPr>
          <w:rFonts w:ascii="宋体" w:hAnsi="宋体" w:eastAsia="宋体" w:cs="宋体"/>
          <w:color w:val="000"/>
          <w:sz w:val="28"/>
          <w:szCs w:val="28"/>
        </w:rPr>
        <w:t xml:space="preserve">(二)明确任务分工。</w:t>
      </w:r>
    </w:p>
    <w:p>
      <w:pPr>
        <w:ind w:left="0" w:right="0" w:firstLine="560"/>
        <w:spacing w:before="450" w:after="450" w:line="312" w:lineRule="auto"/>
      </w:pPr>
      <w:r>
        <w:rPr>
          <w:rFonts w:ascii="宋体" w:hAnsi="宋体" w:eastAsia="宋体" w:cs="宋体"/>
          <w:color w:val="000"/>
          <w:sz w:val="28"/>
          <w:szCs w:val="28"/>
        </w:rPr>
        <w:t xml:space="preserve">建立中心校统筹领导，各学校、幼儿园各负其责、上下联动、齐抓共管的工作机制。各学校主要领导人负责落实党建、政治学习、意识形态以及专项整治宣传报道等工作;监督问责和督促落实全面从严治党工作;督促落实师德师风建设和教师队伍建设工作;落实控辍保学、思想政治教育以及疫情防控等工作，各校、幼儿园负责人按照各自工作职责，负责落实好相关工作，做到各司其职，各负其责，密切配合，相互支持，用实实在在的行动使整治成效达到整治标准要求。</w:t>
      </w:r>
    </w:p>
    <w:p>
      <w:pPr>
        <w:ind w:left="0" w:right="0" w:firstLine="560"/>
        <w:spacing w:before="450" w:after="450" w:line="312" w:lineRule="auto"/>
      </w:pPr>
      <w:r>
        <w:rPr>
          <w:rFonts w:ascii="宋体" w:hAnsi="宋体" w:eastAsia="宋体" w:cs="宋体"/>
          <w:color w:val="000"/>
          <w:sz w:val="28"/>
          <w:szCs w:val="28"/>
        </w:rPr>
        <w:t xml:space="preserve">(三)开展专项督查。</w:t>
      </w:r>
    </w:p>
    <w:p>
      <w:pPr>
        <w:ind w:left="0" w:right="0" w:firstLine="560"/>
        <w:spacing w:before="450" w:after="450" w:line="312" w:lineRule="auto"/>
      </w:pPr>
      <w:r>
        <w:rPr>
          <w:rFonts w:ascii="宋体" w:hAnsi="宋体" w:eastAsia="宋体" w:cs="宋体"/>
          <w:color w:val="000"/>
          <w:sz w:val="28"/>
          <w:szCs w:val="28"/>
        </w:rPr>
        <w:t xml:space="preserve">区教育局成立督导检查小组，定期或不定期深入各学校、幼儿园，采取明察暗访、随机抽查等方式，对突出问题专项整治情况进行督导检查，并向全区教育系统通报督查情况。区直各学校(园)和各镇中心学校相应成立督导检查组，加大对本单位或辖区内学校的督导检查力度，切实推动整治工作深入开展，确保专项整治工作取得实效。</w:t>
      </w:r>
    </w:p>
    <w:p>
      <w:pPr>
        <w:ind w:left="0" w:right="0" w:firstLine="560"/>
        <w:spacing w:before="450" w:after="450" w:line="312" w:lineRule="auto"/>
      </w:pPr>
      <w:r>
        <w:rPr>
          <w:rFonts w:ascii="宋体" w:hAnsi="宋体" w:eastAsia="宋体" w:cs="宋体"/>
          <w:color w:val="000"/>
          <w:sz w:val="28"/>
          <w:szCs w:val="28"/>
        </w:rPr>
        <w:t xml:space="preserve">(四)强化问责处理。</w:t>
      </w:r>
    </w:p>
    <w:p>
      <w:pPr>
        <w:ind w:left="0" w:right="0" w:firstLine="560"/>
        <w:spacing w:before="450" w:after="450" w:line="312" w:lineRule="auto"/>
      </w:pPr>
      <w:r>
        <w:rPr>
          <w:rFonts w:ascii="宋体" w:hAnsi="宋体" w:eastAsia="宋体" w:cs="宋体"/>
          <w:color w:val="000"/>
          <w:sz w:val="28"/>
          <w:szCs w:val="28"/>
        </w:rPr>
        <w:t xml:space="preserve">区教育局将严格按照相关规定，对专项整治工作中发现的乱办班、乱补课、乱收费以及教师参赌涉赌、酒驾醉驾，滥用权力干预职称评定、评先评优，利用职务插手基建工程、招标采购等漠视侵害群众利益问题要严肃追责;对整治工作推进不力、责任落实不到位，有令不行、有禁不止、搞变通、弄虚作假，搞形式主义、官僚主义等情况要严肃追责，追究相关责任人责任。</w:t>
      </w:r>
    </w:p>
    <w:p>
      <w:pPr>
        <w:ind w:left="0" w:right="0" w:firstLine="560"/>
        <w:spacing w:before="450" w:after="450" w:line="312" w:lineRule="auto"/>
      </w:pPr>
      <w:r>
        <w:rPr>
          <w:rFonts w:ascii="宋体" w:hAnsi="宋体" w:eastAsia="宋体" w:cs="宋体"/>
          <w:color w:val="000"/>
          <w:sz w:val="28"/>
          <w:szCs w:val="28"/>
        </w:rPr>
        <w:t xml:space="preserve">(五)广泛宣传引导。</w:t>
      </w:r>
    </w:p>
    <w:p>
      <w:pPr>
        <w:ind w:left="0" w:right="0" w:firstLine="560"/>
        <w:spacing w:before="450" w:after="450" w:line="312" w:lineRule="auto"/>
      </w:pPr>
      <w:r>
        <w:rPr>
          <w:rFonts w:ascii="宋体" w:hAnsi="宋体" w:eastAsia="宋体" w:cs="宋体"/>
          <w:color w:val="000"/>
          <w:sz w:val="28"/>
          <w:szCs w:val="28"/>
        </w:rPr>
        <w:t xml:space="preserve">区教育局将充分发挥主流媒体的舆论正向引导作用，宣传报道市委、市政府以及区委、区政府治理教育系统突出问题的决心和部署，以及各学校取得的创新经验和有效做法，展现全区教育改革发展的新变化。加大反面曝光力度，对破坏教育生态环境、漠视侵害群众利益的典型案例进行公开曝光，形成警示震慑效应。各学校(园)要通过电子屏、微信公众号、召开家长会等形式，广泛宣传整治工作开展情况，畅通投诉电话，设立意见箱，主动接受师生、家长和社会的监督。</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主题教育领导小组《关于专项整治干事创业精气神不够、患得患失、不担当不作为问题的实施方案》通知要求，和市直工委工作部署，现就专项整治机关党建中“不担当不作为”问题，制定如下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对标对表贯彻落实习近平新时代中国特色社会主义思想和党中央决策部署，特别是总书记在中央和国家机关党的建设工作会议上的重要讲话、视察调研河南的重要讲话、指示要求，紧扣围绕中心、建设队伍、服务群众“三大任务”，聚焦机关基层基础、党风廉政建设、意识形态“三大责任”，通过开展“不担当不作为”问题专项整治，促进机关效能提升、干部作风转变，充分发挥机关党建引领作用，推动机关广大党员干部为全市农业机械化发展不懈奋进，为全市综合实力高质量重返全省第一方阵做出应有的贡献。</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学习贯彻落实习近平总书记“三个表率、一个模范”重大要求不深入，贯彻执行中央、省委、市委和局党组部署要求不到位，开展践行“三个表率”、打造模范机关行动缺乏有效载体和抓手，推进不力，成效不大。</w:t>
      </w:r>
    </w:p>
    <w:p>
      <w:pPr>
        <w:ind w:left="0" w:right="0" w:firstLine="560"/>
        <w:spacing w:before="450" w:after="450" w:line="312" w:lineRule="auto"/>
      </w:pPr>
      <w:r>
        <w:rPr>
          <w:rFonts w:ascii="宋体" w:hAnsi="宋体" w:eastAsia="宋体" w:cs="宋体"/>
          <w:color w:val="000"/>
          <w:sz w:val="28"/>
          <w:szCs w:val="28"/>
        </w:rPr>
        <w:t xml:space="preserve">2、机关党的基层基础、党风廉政建设、意识形态领域“三大责任”落实不到位，党组织战斗力不强;听汇报多，重“痕”不重“绩”，对基层指导帮助少，不解决基层实际困难。</w:t>
      </w:r>
    </w:p>
    <w:p>
      <w:pPr>
        <w:ind w:left="0" w:right="0" w:firstLine="560"/>
        <w:spacing w:before="450" w:after="450" w:line="312" w:lineRule="auto"/>
      </w:pPr>
      <w:r>
        <w:rPr>
          <w:rFonts w:ascii="宋体" w:hAnsi="宋体" w:eastAsia="宋体" w:cs="宋体"/>
          <w:color w:val="000"/>
          <w:sz w:val="28"/>
          <w:szCs w:val="28"/>
        </w:rPr>
        <w:t xml:space="preserve">3、在落实围绕中心、建设队伍、服务群众“三大任务”方面，思想保守僵化，进取意识不强，工作标准不高，面对困难和矛盾瞻前顾后，患得患失，打不开工作局面。职责范围内的工作该拍板不拍板、该签字不签字或签字无态度。</w:t>
      </w:r>
    </w:p>
    <w:p>
      <w:pPr>
        <w:ind w:left="0" w:right="0" w:firstLine="560"/>
        <w:spacing w:before="450" w:after="450" w:line="312" w:lineRule="auto"/>
      </w:pPr>
      <w:r>
        <w:rPr>
          <w:rFonts w:ascii="宋体" w:hAnsi="宋体" w:eastAsia="宋体" w:cs="宋体"/>
          <w:color w:val="000"/>
          <w:sz w:val="28"/>
          <w:szCs w:val="28"/>
        </w:rPr>
        <w:t xml:space="preserve">4、对机关党的工作重点任务不及时研究解决，工作进展缓慢、成效不明显。“三重一大”等事项议而不决、决而不行、进展缓慢。</w:t>
      </w:r>
    </w:p>
    <w:p>
      <w:pPr>
        <w:ind w:left="0" w:right="0" w:firstLine="560"/>
        <w:spacing w:before="450" w:after="450" w:line="312" w:lineRule="auto"/>
      </w:pPr>
      <w:r>
        <w:rPr>
          <w:rFonts w:ascii="宋体" w:hAnsi="宋体" w:eastAsia="宋体" w:cs="宋体"/>
          <w:color w:val="000"/>
          <w:sz w:val="28"/>
          <w:szCs w:val="28"/>
        </w:rPr>
        <w:t xml:space="preserve">5、对群众利益问题推诿拖延，对群众合理诉求故意刁难，需要担责的不担责，需要协调的不协调。</w:t>
      </w:r>
    </w:p>
    <w:p>
      <w:pPr>
        <w:ind w:left="0" w:right="0" w:firstLine="560"/>
        <w:spacing w:before="450" w:after="450" w:line="312" w:lineRule="auto"/>
      </w:pPr>
      <w:r>
        <w:rPr>
          <w:rFonts w:ascii="宋体" w:hAnsi="宋体" w:eastAsia="宋体" w:cs="宋体"/>
          <w:color w:val="000"/>
          <w:sz w:val="28"/>
          <w:szCs w:val="28"/>
        </w:rPr>
        <w:t xml:space="preserve">6、服务意识淡薄，首问负责、限时办结、服务承诺等制度落实不力，对基层群众办事消极应付、推诿扯皮，态度生硬、作风粗暴。</w:t>
      </w:r>
    </w:p>
    <w:p>
      <w:pPr>
        <w:ind w:left="0" w:right="0" w:firstLine="560"/>
        <w:spacing w:before="450" w:after="450" w:line="312" w:lineRule="auto"/>
      </w:pPr>
      <w:r>
        <w:rPr>
          <w:rFonts w:ascii="宋体" w:hAnsi="宋体" w:eastAsia="宋体" w:cs="宋体"/>
          <w:color w:val="000"/>
          <w:sz w:val="28"/>
          <w:szCs w:val="28"/>
        </w:rPr>
        <w:t xml:space="preserve">7、纪律松懈，消极怠工，庸懒散浮拖，贻误工作或造成不良影响。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8、其他“不担当不作为”问题。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开展一次研讨交流。通过理论学习中心组、“三会一课”等形式，组织党员干部深入学习习近平总书记关于担当作为的重要论述，研读上级系列文件精神，联系工作实际，进行研讨交流。采取支部书记讲党纪、先进典型讲事迹、老干部讲传统等方式，引导党员干部在相互座谈交流中守初心、担使命、转作风、抓落实。</w:t>
      </w:r>
    </w:p>
    <w:p>
      <w:pPr>
        <w:ind w:left="0" w:right="0" w:firstLine="560"/>
        <w:spacing w:before="450" w:after="450" w:line="312" w:lineRule="auto"/>
      </w:pPr>
      <w:r>
        <w:rPr>
          <w:rFonts w:ascii="宋体" w:hAnsi="宋体" w:eastAsia="宋体" w:cs="宋体"/>
          <w:color w:val="000"/>
          <w:sz w:val="28"/>
          <w:szCs w:val="28"/>
        </w:rPr>
        <w:t xml:space="preserve">2、进行一次党性分析。通过上级点、主动谈、自觉找、广泛征求意见等形式，深入开展自查自纠，把问题找准查实，剖析根源，结合专题民主生活会、组织生活会进行党性分析，打扫思想灰尘,加强党性锻炼,提高自身免疫力。</w:t>
      </w:r>
    </w:p>
    <w:p>
      <w:pPr>
        <w:ind w:left="0" w:right="0" w:firstLine="560"/>
        <w:spacing w:before="450" w:after="450" w:line="312" w:lineRule="auto"/>
      </w:pPr>
      <w:r>
        <w:rPr>
          <w:rFonts w:ascii="宋体" w:hAnsi="宋体" w:eastAsia="宋体" w:cs="宋体"/>
          <w:color w:val="000"/>
          <w:sz w:val="28"/>
          <w:szCs w:val="28"/>
        </w:rPr>
        <w:t xml:space="preserve">3、选树一批先进典型。以“两学两比两争”为牵引，广泛开展“红旗党支部”“党建红旗手”“出彩先锋”“党员示范岗”和党员承诺践诺等活动，选树、培育一批敢担当、善作为的先进典型，用身边典型激励广大党员干部全力晋位次、争上游、走前列、作表率。</w:t>
      </w:r>
    </w:p>
    <w:p>
      <w:pPr>
        <w:ind w:left="0" w:right="0" w:firstLine="560"/>
        <w:spacing w:before="450" w:after="450" w:line="312" w:lineRule="auto"/>
      </w:pPr>
      <w:r>
        <w:rPr>
          <w:rFonts w:ascii="宋体" w:hAnsi="宋体" w:eastAsia="宋体" w:cs="宋体"/>
          <w:color w:val="000"/>
          <w:sz w:val="28"/>
          <w:szCs w:val="28"/>
        </w:rPr>
        <w:t xml:space="preserve">4、推动一批问题整改。组织领导班子和领导干部对发现梳理的问题作出整改公开承诺，形成问题清单、措施清单、销号清单、制度清单，做到即知即改、立行立改。</w:t>
      </w:r>
    </w:p>
    <w:p>
      <w:pPr>
        <w:ind w:left="0" w:right="0" w:firstLine="560"/>
        <w:spacing w:before="450" w:after="450" w:line="312" w:lineRule="auto"/>
      </w:pPr>
      <w:r>
        <w:rPr>
          <w:rFonts w:ascii="宋体" w:hAnsi="宋体" w:eastAsia="宋体" w:cs="宋体"/>
          <w:color w:val="000"/>
          <w:sz w:val="28"/>
          <w:szCs w:val="28"/>
        </w:rPr>
        <w:t xml:space="preserve">5、构建一套长效机制。针对实际工作中暴露出的问题，围绕授权、用权、制权等环节和明责、履责、问责等事项，结合上级新出台的文件规定，修订完善制度，强化刚性执行。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党支部要把“不担当、不作为”专项整治作为检验主题教育成效的重要内容，党支部书记作为第一责任人，把专项治理工作抓到实处。机关党组织要切实增强政治意识，积极担当作为，抓好整改落实。</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坚持问题导向，动真格、掏真劲、下大力，对在专项整治工作中发现的问题，能解决的要立查立改、即知即改，对一时解决不了的，要制定阶段目标，盯住不放，持续整改。加强监督检查，全面掌握工作情况，对专项整治工作重视不够、推动不力的，依规依纪问责。</w:t>
      </w:r>
    </w:p>
    <w:p>
      <w:pPr>
        <w:ind w:left="0" w:right="0" w:firstLine="560"/>
        <w:spacing w:before="450" w:after="450" w:line="312" w:lineRule="auto"/>
      </w:pPr>
      <w:r>
        <w:rPr>
          <w:rFonts w:ascii="宋体" w:hAnsi="宋体" w:eastAsia="宋体" w:cs="宋体"/>
          <w:color w:val="000"/>
          <w:sz w:val="28"/>
          <w:szCs w:val="28"/>
        </w:rPr>
        <w:t xml:space="preserve">(三)做好综合评估。</w:t>
      </w:r>
    </w:p>
    <w:p>
      <w:pPr>
        <w:ind w:left="0" w:right="0" w:firstLine="560"/>
        <w:spacing w:before="450" w:after="450" w:line="312" w:lineRule="auto"/>
      </w:pPr>
      <w:r>
        <w:rPr>
          <w:rFonts w:ascii="宋体" w:hAnsi="宋体" w:eastAsia="宋体" w:cs="宋体"/>
          <w:color w:val="000"/>
          <w:sz w:val="28"/>
          <w:szCs w:val="28"/>
        </w:rPr>
        <w:t xml:space="preserve">各单位要对专项整治成效进行综合评估，提出意见建议，形成分析报告。</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省、市、县纠正“四风”和作风纪律专项整治领导小组《关于紧盯当前党员干部作风纪律突出问题集中开展整治专项行动的工作方案》(【2024】2号)和县委主要领导关于干部队伍风气、观念、作风、责任、规矩等方面要求，现就紧盯当前党员干部作风纪律突出问题，集中开展整治专项行动(以下简称“整治专项行动”)，根据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(一)精神状态不振。</w:t>
      </w:r>
    </w:p>
    <w:p>
      <w:pPr>
        <w:ind w:left="0" w:right="0" w:firstLine="560"/>
        <w:spacing w:before="450" w:after="450" w:line="312" w:lineRule="auto"/>
      </w:pPr>
      <w:r>
        <w:rPr>
          <w:rFonts w:ascii="宋体" w:hAnsi="宋体" w:eastAsia="宋体" w:cs="宋体"/>
          <w:color w:val="000"/>
          <w:sz w:val="28"/>
          <w:szCs w:val="28"/>
        </w:rPr>
        <w:t xml:space="preserve">政治意识，大局观念不强，对待疫情防控等各项任务缺乏强烈的责任感、使命感;对待本职工作心不在焉、拖拖沓沓，推推动动、不推不动;自我要求不严，萎靡不振，松松垮垮，得过且过等。</w:t>
      </w:r>
    </w:p>
    <w:p>
      <w:pPr>
        <w:ind w:left="0" w:right="0" w:firstLine="560"/>
        <w:spacing w:before="450" w:after="450" w:line="312" w:lineRule="auto"/>
      </w:pPr>
      <w:r>
        <w:rPr>
          <w:rFonts w:ascii="宋体" w:hAnsi="宋体" w:eastAsia="宋体" w:cs="宋体"/>
          <w:color w:val="000"/>
          <w:sz w:val="28"/>
          <w:szCs w:val="28"/>
        </w:rPr>
        <w:t xml:space="preserve">(二)工作作风不硬。</w:t>
      </w:r>
    </w:p>
    <w:p>
      <w:pPr>
        <w:ind w:left="0" w:right="0" w:firstLine="560"/>
        <w:spacing w:before="450" w:after="450" w:line="312" w:lineRule="auto"/>
      </w:pPr>
      <w:r>
        <w:rPr>
          <w:rFonts w:ascii="宋体" w:hAnsi="宋体" w:eastAsia="宋体" w:cs="宋体"/>
          <w:color w:val="000"/>
          <w:sz w:val="28"/>
          <w:szCs w:val="28"/>
        </w:rPr>
        <w:t xml:space="preserve">对待本职工作政策不熟、业务不精，工作标准不高，工作效率低下;奋勇争先、力争上游的力度不够，存有“60 分万岁”、甚至三、四十分也可以，做的不好也不用被问责的侥幸心理;对待工作中出现的苗头性问题不能做到未雨绸缪等。</w:t>
      </w:r>
    </w:p>
    <w:p>
      <w:pPr>
        <w:ind w:left="0" w:right="0" w:firstLine="560"/>
        <w:spacing w:before="450" w:after="450" w:line="312" w:lineRule="auto"/>
      </w:pPr>
      <w:r>
        <w:rPr>
          <w:rFonts w:ascii="宋体" w:hAnsi="宋体" w:eastAsia="宋体" w:cs="宋体"/>
          <w:color w:val="000"/>
          <w:sz w:val="28"/>
          <w:szCs w:val="28"/>
        </w:rPr>
        <w:t xml:space="preserve">(三)责任担当不强。</w:t>
      </w:r>
    </w:p>
    <w:p>
      <w:pPr>
        <w:ind w:left="0" w:right="0" w:firstLine="560"/>
        <w:spacing w:before="450" w:after="450" w:line="312" w:lineRule="auto"/>
      </w:pPr>
      <w:r>
        <w:rPr>
          <w:rFonts w:ascii="宋体" w:hAnsi="宋体" w:eastAsia="宋体" w:cs="宋体"/>
          <w:color w:val="000"/>
          <w:sz w:val="28"/>
          <w:szCs w:val="28"/>
        </w:rPr>
        <w:t xml:space="preserve">缺乏“二话不说、干了再说”的意识，没有变被动干为主动干、认真干，刻意逃避躲闪，上推下卸;对待上级安排部署的工作挑三拣四、拈轻怕重、推诱扯皮;落实质效、主动担当等方面还有差距，只为完不成任务找理由，不主动进行自我反省和自我批评等。</w:t>
      </w:r>
    </w:p>
    <w:p>
      <w:pPr>
        <w:ind w:left="0" w:right="0" w:firstLine="560"/>
        <w:spacing w:before="450" w:after="450" w:line="312" w:lineRule="auto"/>
      </w:pPr>
      <w:r>
        <w:rPr>
          <w:rFonts w:ascii="宋体" w:hAnsi="宋体" w:eastAsia="宋体" w:cs="宋体"/>
          <w:color w:val="000"/>
          <w:sz w:val="28"/>
          <w:szCs w:val="28"/>
        </w:rPr>
        <w:t xml:space="preserve">(四)纪律规矩不严。</w:t>
      </w:r>
    </w:p>
    <w:p>
      <w:pPr>
        <w:ind w:left="0" w:right="0" w:firstLine="560"/>
        <w:spacing w:before="450" w:after="450" w:line="312" w:lineRule="auto"/>
      </w:pPr>
      <w:r>
        <w:rPr>
          <w:rFonts w:ascii="宋体" w:hAnsi="宋体" w:eastAsia="宋体" w:cs="宋体"/>
          <w:color w:val="000"/>
          <w:sz w:val="28"/>
          <w:szCs w:val="28"/>
        </w:rPr>
        <w:t xml:space="preserve">值班值守制度不落实，重要事情不请示、不报告，不按规定上下班、迟到早退、空岗脱岗;对疫情防控、复工复产、信访稳定等领域发生的问题或事故，掩盖事实、弄虚作假、报喜不报忧等。</w:t>
      </w:r>
    </w:p>
    <w:p>
      <w:pPr>
        <w:ind w:left="0" w:right="0" w:firstLine="560"/>
        <w:spacing w:before="450" w:after="450" w:line="312" w:lineRule="auto"/>
      </w:pPr>
      <w:r>
        <w:rPr>
          <w:rFonts w:ascii="宋体" w:hAnsi="宋体" w:eastAsia="宋体" w:cs="宋体"/>
          <w:color w:val="000"/>
          <w:sz w:val="28"/>
          <w:szCs w:val="28"/>
        </w:rPr>
        <w:t xml:space="preserve">(五)服务意识不高。</w:t>
      </w:r>
    </w:p>
    <w:p>
      <w:pPr>
        <w:ind w:left="0" w:right="0" w:firstLine="560"/>
        <w:spacing w:before="450" w:after="450" w:line="312" w:lineRule="auto"/>
      </w:pPr>
      <w:r>
        <w:rPr>
          <w:rFonts w:ascii="宋体" w:hAnsi="宋体" w:eastAsia="宋体" w:cs="宋体"/>
          <w:color w:val="000"/>
          <w:sz w:val="28"/>
          <w:szCs w:val="28"/>
        </w:rPr>
        <w:t xml:space="preserve">对待群众摆架子、甩官腔，高高在上、颐指气使;对待群众合理诉求不理不睬，推来推去，不及时解决;窗口服务制度不落实，服务承诺形同虚设;“放管服”改革不到位，惠民利民政策不落地等。</w:t>
      </w:r>
    </w:p>
    <w:p>
      <w:pPr>
        <w:ind w:left="0" w:right="0" w:firstLine="560"/>
        <w:spacing w:before="450" w:after="450" w:line="312" w:lineRule="auto"/>
      </w:pPr>
      <w:r>
        <w:rPr>
          <w:rFonts w:ascii="宋体" w:hAnsi="宋体" w:eastAsia="宋体" w:cs="宋体"/>
          <w:color w:val="000"/>
          <w:sz w:val="28"/>
          <w:szCs w:val="28"/>
        </w:rPr>
        <w:t xml:space="preserve">(六)创新观念不足。</w:t>
      </w:r>
    </w:p>
    <w:p>
      <w:pPr>
        <w:ind w:left="0" w:right="0" w:firstLine="560"/>
        <w:spacing w:before="450" w:after="450" w:line="312" w:lineRule="auto"/>
      </w:pPr>
      <w:r>
        <w:rPr>
          <w:rFonts w:ascii="宋体" w:hAnsi="宋体" w:eastAsia="宋体" w:cs="宋体"/>
          <w:color w:val="000"/>
          <w:sz w:val="28"/>
          <w:szCs w:val="28"/>
        </w:rPr>
        <w:t xml:space="preserve">因循守旧，没有“突破条条框框、打破瓶瓶罐罐”的勇气，“在开会的时候认可，走出会议室又老调重谈”;习惯于老路径，缺乏新办法，按部就班执行、机械式开展工作等。</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按照市、县纠风领导小组有关要求，确定我校本次作风纪律整治专项行动安排在4 月10 日至6 月25 日，分集中学习、查摆问题、整改验收、总结巩固四个阶段。</w:t>
      </w:r>
    </w:p>
    <w:p>
      <w:pPr>
        <w:ind w:left="0" w:right="0" w:firstLine="560"/>
        <w:spacing w:before="450" w:after="450" w:line="312" w:lineRule="auto"/>
      </w:pPr>
      <w:r>
        <w:rPr>
          <w:rFonts w:ascii="宋体" w:hAnsi="宋体" w:eastAsia="宋体" w:cs="宋体"/>
          <w:color w:val="000"/>
          <w:sz w:val="28"/>
          <w:szCs w:val="28"/>
        </w:rPr>
        <w:t xml:space="preserve">(一)集中学习阶段(2024 年4 月10 日至4 月30 日)</w:t>
      </w:r>
    </w:p>
    <w:p>
      <w:pPr>
        <w:ind w:left="0" w:right="0" w:firstLine="560"/>
        <w:spacing w:before="450" w:after="450" w:line="312" w:lineRule="auto"/>
      </w:pPr>
      <w:r>
        <w:rPr>
          <w:rFonts w:ascii="宋体" w:hAnsi="宋体" w:eastAsia="宋体" w:cs="宋体"/>
          <w:color w:val="000"/>
          <w:sz w:val="28"/>
          <w:szCs w:val="28"/>
        </w:rPr>
        <w:t xml:space="preserve">1、深入学习，把握重点。认真研读河北省委办公厅《工作简报》(第1 期)和(河北日报》(2024 年4 月3 日第一版)刊登的省委主要领导的重要指示精神，组织开展学习贯彻活动，学校领导干部要带头学习，并引导党员干部全面准确地领会讲话精神，把握学习重点。学校党支部召开党员大会进行学习讨论，深入解读和深刻领会省委主要领导重要讲话精神，县委主要领导在十届75 次县委常委(扩大)会上的有关要求，要坚持理论学习常态化，每周要组织全体教职工集中学习2 小时。内化于心、外化于行，进一步强化教师党员干部改进作风的主动性。真正做到入脑入心见行动。开展全员培训，增强政策执行力。开展岗位练兵，引导广大教职工学本领、长才干。</w:t>
      </w:r>
    </w:p>
    <w:p>
      <w:pPr>
        <w:ind w:left="0" w:right="0" w:firstLine="560"/>
        <w:spacing w:before="450" w:after="450" w:line="312" w:lineRule="auto"/>
      </w:pPr>
      <w:r>
        <w:rPr>
          <w:rFonts w:ascii="宋体" w:hAnsi="宋体" w:eastAsia="宋体" w:cs="宋体"/>
          <w:color w:val="000"/>
          <w:sz w:val="28"/>
          <w:szCs w:val="28"/>
        </w:rPr>
        <w:t xml:space="preserve">2、结合实际，制定方案。一是明确领导责任。学校成立作风整顿领导小组，陈国强同志任组长，陈书伟、王孟强任副组长。领导小组下设专门办公室，集中精力抓好整顿工作。领导要高度重视，“一把手”要亲自抓，敢抓敢管、严抓严管;组成精干的工作班子，制定有力的工作措施，确保纪律作风整顿取得扎实成效。二是及时安排部署。印发实施方案，对学校作风整顿进行安排。细化方案，进行动员部署。立足工作职责、结合自身实际，研究制定具有针对性、可操作性的专项行动工作方案，确保工作落实。三是学校作风整顿领导小组办公室要搞好统筹和协调。</w:t>
      </w:r>
    </w:p>
    <w:p>
      <w:pPr>
        <w:ind w:left="0" w:right="0" w:firstLine="560"/>
        <w:spacing w:before="450" w:after="450" w:line="312" w:lineRule="auto"/>
      </w:pPr>
      <w:r>
        <w:rPr>
          <w:rFonts w:ascii="宋体" w:hAnsi="宋体" w:eastAsia="宋体" w:cs="宋体"/>
          <w:color w:val="000"/>
          <w:sz w:val="28"/>
          <w:szCs w:val="28"/>
        </w:rPr>
        <w:t xml:space="preserve">(二)查摆问题阶段(2024 年5 月1 日至5 月15 日)</w:t>
      </w:r>
    </w:p>
    <w:p>
      <w:pPr>
        <w:ind w:left="0" w:right="0" w:firstLine="560"/>
        <w:spacing w:before="450" w:after="450" w:line="312" w:lineRule="auto"/>
      </w:pPr>
      <w:r>
        <w:rPr>
          <w:rFonts w:ascii="宋体" w:hAnsi="宋体" w:eastAsia="宋体" w:cs="宋体"/>
          <w:color w:val="000"/>
          <w:sz w:val="28"/>
          <w:szCs w:val="28"/>
        </w:rPr>
        <w:t xml:space="preserve">3、自查自纠，建立台账。学校按照《</w:t>
      </w:r>
    </w:p>
    <w:p>
      <w:pPr>
        <w:ind w:left="0" w:right="0" w:firstLine="560"/>
        <w:spacing w:before="450" w:after="450" w:line="312" w:lineRule="auto"/>
      </w:pPr>
      <w:r>
        <w:rPr>
          <w:rFonts w:ascii="宋体" w:hAnsi="宋体" w:eastAsia="宋体" w:cs="宋体"/>
          <w:color w:val="000"/>
          <w:sz w:val="28"/>
          <w:szCs w:val="28"/>
        </w:rPr>
        <w:t xml:space="preserve">关于在深化纠正“四风”和作风纪律专项整治中扎实开展自查自纠活动的通知》(广纠办【2024】 1 号)进行自查自纠的基础上，对照省委主要领导暗访检查时发现的问题，进一步检视各自履行工作职责及其所属党员干部履行岗位职责情况，重点查摆精神状态不振、工作作风不硬、责任担当不强、纪律规矩不严、服务意识不够、创新观念不足等方面的突出问题，一并纳入广纠办〔 2024 〕 1 号文所要求的自查自纠台账中。列出详细的问题清单，明确整改目标和措施，将问题具体到每一个岗位，将责任落实到每一名教职员工。在此基础上，推行标准化管理，建立全员责任体系，逐岗逐人明确年度工作任务和责任目标，制定具体要求、完成时限、完成标准，定量定效定性，明确划定“为”与“不为”界限，年终落实绩效奖励，(三)整改验收阶段(2024 年5 月16 日至6 月20 日)</w:t>
      </w:r>
    </w:p>
    <w:p>
      <w:pPr>
        <w:ind w:left="0" w:right="0" w:firstLine="560"/>
        <w:spacing w:before="450" w:after="450" w:line="312" w:lineRule="auto"/>
      </w:pPr>
      <w:r>
        <w:rPr>
          <w:rFonts w:ascii="宋体" w:hAnsi="宋体" w:eastAsia="宋体" w:cs="宋体"/>
          <w:color w:val="000"/>
          <w:sz w:val="28"/>
          <w:szCs w:val="28"/>
        </w:rPr>
        <w:t xml:space="preserve">4、全面深入整改。压紧压实整改责任，针对检视出的问题，对照规定的时间节点，落实制定的整改措施，明确相应的整改标准，在风气、观念、作风、责任、规矩上努力，在思想观念、精神状态、落实水平、工作绩效上努力，达到积少成多、集腋成裘的效果，不断提升全体干部精神面貌。让“不能为、不想为、不敢为、乱作为”的干部、教师有压力、挨板子，让“善作为、主动为、勇作为、守纪为”的干部、教师有动力、有奖励、有平台。</w:t>
      </w:r>
    </w:p>
    <w:p>
      <w:pPr>
        <w:ind w:left="0" w:right="0" w:firstLine="560"/>
        <w:spacing w:before="450" w:after="450" w:line="312" w:lineRule="auto"/>
      </w:pPr>
      <w:r>
        <w:rPr>
          <w:rFonts w:ascii="宋体" w:hAnsi="宋体" w:eastAsia="宋体" w:cs="宋体"/>
          <w:color w:val="000"/>
          <w:sz w:val="28"/>
          <w:szCs w:val="28"/>
        </w:rPr>
        <w:t xml:space="preserve">5、开展效果检查。学校开展整改效果自我检查、自我验收并报告结果。定期对重点工作完成情况进行排队，督查结果作为领导班子和教师考核的重要依据。实行责任倒查追究，对落实不力、进展缓慢的通报批评;对造成工作被动、影响学校教育教学发展的严肃问责。对缺乏进取精神、无所作为的学校科室负责人，及时进行调整。要定期分析自身干部队伍状况，对心思精力不集中、工作不在状态、作风问题严重、工作实绩差的科室负责人，要坚决调整。</w:t>
      </w:r>
    </w:p>
    <w:p>
      <w:pPr>
        <w:ind w:left="0" w:right="0" w:firstLine="560"/>
        <w:spacing w:before="450" w:after="450" w:line="312" w:lineRule="auto"/>
      </w:pPr>
      <w:r>
        <w:rPr>
          <w:rFonts w:ascii="宋体" w:hAnsi="宋体" w:eastAsia="宋体" w:cs="宋体"/>
          <w:color w:val="000"/>
          <w:sz w:val="28"/>
          <w:szCs w:val="28"/>
        </w:rPr>
        <w:t xml:space="preserve">(四)总结巩固阶段(2024 年6 月21 日至6 月25 日)</w:t>
      </w:r>
    </w:p>
    <w:p>
      <w:pPr>
        <w:ind w:left="0" w:right="0" w:firstLine="560"/>
        <w:spacing w:before="450" w:after="450" w:line="312" w:lineRule="auto"/>
      </w:pPr>
      <w:r>
        <w:rPr>
          <w:rFonts w:ascii="宋体" w:hAnsi="宋体" w:eastAsia="宋体" w:cs="宋体"/>
          <w:color w:val="000"/>
          <w:sz w:val="28"/>
          <w:szCs w:val="28"/>
        </w:rPr>
        <w:t xml:space="preserve">6、总结分析。对此次专项行动的开展情况和实际效果进行全面梳理总结，深入分析取得的成效和存在的不足，并提出改进的意见和建议。行动成果与年终考核相结合，对教师进行综合绩效考核，评出“优秀”“较好”“一般”三个档次，考核结果与绩效奖励挂钩，拉开奖励档次，对“优秀”档次的人员大幅提高绩效奖励，对“一般”档次的人员要降低绩效奖励。</w:t>
      </w:r>
    </w:p>
    <w:p>
      <w:pPr>
        <w:ind w:left="0" w:right="0" w:firstLine="560"/>
        <w:spacing w:before="450" w:after="450" w:line="312" w:lineRule="auto"/>
      </w:pPr>
      <w:r>
        <w:rPr>
          <w:rFonts w:ascii="宋体" w:hAnsi="宋体" w:eastAsia="宋体" w:cs="宋体"/>
          <w:color w:val="000"/>
          <w:sz w:val="28"/>
          <w:szCs w:val="28"/>
        </w:rPr>
        <w:t xml:space="preserve">7、建章立制。学校对此次专项整治行动中采取的好措施好做法、获得的新经验新思路进行及时总结，将整治成果上升为制度规范;及时总结作风整顿工作实践，建立一批简明易行、管用有效的制度，形成改进作风、提升效能的长效机制。要对接上级政策，研究出台一批相关制度规定，重点建立能上能下、加强考核评比、工作责任目标流程、纪律约束、社会监督等方面的制度，把作风整顿成果固化为制度机制，推进作风建设长效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认真落实好主体责任、一把手第一责任、班子成员“一岗双责”，充分发挥职能作用，定期向党组织报告专项行动进展情况，推动党员领导干部带头查摆问题、明查暗访、抓好整改。要认识到这次纪律作风整顿，是学校按照县委要求，根据我校当前面临的新形势、新情况作出的一项重要决策，要站在全面从严治党、巩固发展学校良好政治生态的高度，深化思想认识，认清重要意义，把思想和行动统一到县委的决策部署上来，以高度的政治自觉和行动自觉，切实履行好管党治党责任，精心组织，周密部署，扎实推进，务求实效。</w:t>
      </w:r>
    </w:p>
    <w:p>
      <w:pPr>
        <w:ind w:left="0" w:right="0" w:firstLine="560"/>
        <w:spacing w:before="450" w:after="450" w:line="312" w:lineRule="auto"/>
      </w:pPr>
      <w:r>
        <w:rPr>
          <w:rFonts w:ascii="宋体" w:hAnsi="宋体" w:eastAsia="宋体" w:cs="宋体"/>
          <w:color w:val="000"/>
          <w:sz w:val="28"/>
          <w:szCs w:val="28"/>
        </w:rPr>
        <w:t xml:space="preserve">(二)抓好正反典型。</w:t>
      </w:r>
    </w:p>
    <w:p>
      <w:pPr>
        <w:ind w:left="0" w:right="0" w:firstLine="560"/>
        <w:spacing w:before="450" w:after="450" w:line="312" w:lineRule="auto"/>
      </w:pPr>
      <w:r>
        <w:rPr>
          <w:rFonts w:ascii="宋体" w:hAnsi="宋体" w:eastAsia="宋体" w:cs="宋体"/>
          <w:color w:val="000"/>
          <w:sz w:val="28"/>
          <w:szCs w:val="28"/>
        </w:rPr>
        <w:t xml:space="preserve">褒扬先进典型。对完成任务出色，在工作中率先突破，在发展中业绩突出的科室，大力宣传表扬。查处反面典型。动员服务对象、广大群众举报教育发展环境突出问题，逐一查证核实。开展明察暗访，及时发现和查处“为官不为”、“为教不为”典型，对群众反映大、管理混乱的科室，严肃追究主要负责人的领导责任。对自查自纠、明查暗访、群众举报、社会监督等渠道发现的问题线索认真进行调查，对违规违纪人员移交纪委监委机关追责问责。</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要畅通投诉举报渠道，公开举报电话，广泛收集问题线索;要通过悬挂条幅、电子屏滚动宣传、开设专栏等形式，大力宣传专项整治的安排部署和进展成效、经验做法，营造良好輿论氛围。</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要针对纪律作风整顿中发现的突出问题，深入剖析原因，着力查找在制度方面存在的薄弱环节，建章立制，堵塞漏洞，强化制度落实，严格制度执行，在坚持中深化、在深化中坚持。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2024-09-20T16:59:31+08:00</dcterms:created>
  <dcterms:modified xsi:type="dcterms:W3CDTF">2024-09-20T16:59:31+08:00</dcterms:modified>
</cp:coreProperties>
</file>

<file path=docProps/custom.xml><?xml version="1.0" encoding="utf-8"?>
<Properties xmlns="http://schemas.openxmlformats.org/officeDocument/2006/custom-properties" xmlns:vt="http://schemas.openxmlformats.org/officeDocument/2006/docPropsVTypes"/>
</file>