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2024年幼儿园教师十大行为规范准则心得体会范文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202...</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2024年幼儿园教师十大行为规范准则心得体会范文一</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有一种爱，叫无私，有一种爱，叫关怀，有一种爱，刻画着伟大的魂，有一种爱，歌咏着崇高的品质。那就是教师对学生的爱，简称为师爱，是师德的核心。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幼儿园的孩子像刚出土的嫩苗，需要“园丁”的呵护和培养。我有一个1岁的女儿，作为母亲，我倾注了全部的爱心，关怀着她的成长，这种情怀是无私的、投入的。每个孩子都是母亲的宝贝，工作中我也如同对自己女儿那样对班里所有的孩子。幼儿园的孩子像刚出土的嫩苗，需要“园丁”的呵护和培养。幼儿身体健康、快乐、学习进步，我就会喜悦，就能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2024年幼儿园教师十大行为规范准则心得体会范文二</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xxx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2024年幼儿园教师十大行为规范准则心得体会范文三</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健康工作者在从事健康活动中必须遵守的道德规范和行为准则，以及与之相适应的道德观念、情操和品质。由于教师所从事的职业是健康人塑造人的事业，因此，教师道德素质比教师文化素质更为重要。最近学习了《幼儿园教师职业道德规范细则》，学习后我觉得收益很大，《幼儿园教师职业道德规范细则》，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一部分幼儿，而冷淡或歧视另一部分幼儿。其次要为人师表，注重身教重于言教。孔子说：“其身正，不令而行；其身不正，虽令不从。”幼儿总是把教师看作学习、模仿的对象。因此，幼儿教师一定要时刻注意自己的一言一行，以高尚的人格去感染人，以整洁的仪表去影响人，以和蔼的态度去对待人，以丰富的学识去引导人，以博大的胸怀去爱护人。只有这样，才能保证教书育人的实效。第二要有高涨的工作热情：许许多多成功人士的经验告诉我们，成功取决于积极主动的心态。而教师的积极情绪、主动心态更是身心健康的一种内驱力，能促使我们积极向上，不断进取。不仅如此，教师的良好心态还能给幼儿带来很大的影响，促进他们健康快乐地成长，最终达成教育教学目标，并形成良性循环。第三：我觉得教师要无私奉献，关心每一位幼儿的成长，一名教师应该对幼儿无私奉献，热爱幼儿，尊重、理解幼儿以人为本，关心爱护幼儿。第四：要养成终身学习的习惯，教师应该活到老学到老，才能胜任这一富有挑战性的职业。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2024年幼儿园教师十大行为规范准则心得体会范文四</w:t>
      </w:r>
    </w:p>
    <w:p>
      <w:pPr>
        <w:ind w:left="0" w:right="0" w:firstLine="560"/>
        <w:spacing w:before="450" w:after="450" w:line="312" w:lineRule="auto"/>
      </w:pPr>
      <w:r>
        <w:rPr>
          <w:rFonts w:ascii="宋体" w:hAnsi="宋体" w:eastAsia="宋体" w:cs="宋体"/>
          <w:color w:val="000"/>
          <w:sz w:val="28"/>
          <w:szCs w:val="28"/>
        </w:rPr>
        <w:t xml:space="preserve">幼儿教育要为幼儿的一生打好基础，幼儿阶段是人一生的启蒙期，孩子从小养成的行为习惯将会终生受益。</w:t>
      </w:r>
    </w:p>
    <w:p>
      <w:pPr>
        <w:ind w:left="0" w:right="0" w:firstLine="560"/>
        <w:spacing w:before="450" w:after="450" w:line="312" w:lineRule="auto"/>
      </w:pPr>
      <w:r>
        <w:rPr>
          <w:rFonts w:ascii="宋体" w:hAnsi="宋体" w:eastAsia="宋体" w:cs="宋体"/>
          <w:color w:val="000"/>
          <w:sz w:val="28"/>
          <w:szCs w:val="28"/>
        </w:rPr>
        <w:t xml:space="preserve">一、幼儿日程行为规范对幼儿的影响</w:t>
      </w:r>
    </w:p>
    <w:p>
      <w:pPr>
        <w:ind w:left="0" w:right="0" w:firstLine="560"/>
        <w:spacing w:before="450" w:after="450" w:line="312" w:lineRule="auto"/>
      </w:pPr>
      <w:r>
        <w:rPr>
          <w:rFonts w:ascii="宋体" w:hAnsi="宋体" w:eastAsia="宋体" w:cs="宋体"/>
          <w:color w:val="000"/>
          <w:sz w:val="28"/>
          <w:szCs w:val="28"/>
        </w:rPr>
        <w:t xml:space="preserve">幼儿园日程行为规范使幼儿在活动规程中理解并遵守学习游戏常规，与同伴友好地一起活动，不打扰和影响他人。并积极、主动地参与各项活动，好提问，勤动手树立孩子们的自信心。在上课和活动中能大胆清楚地表达自己的想法和感受，会用适当的方式表达、交流探索的过程和结果。乐于参加艺术活动，能用自己喜欢的方式进行艺术表现活动。在活动中乐探究，尝试各种材料进行操作学习，养成轻拿轻放的好习惯。</w:t>
      </w:r>
    </w:p>
    <w:p>
      <w:pPr>
        <w:ind w:left="0" w:right="0" w:firstLine="560"/>
        <w:spacing w:before="450" w:after="450" w:line="312" w:lineRule="auto"/>
      </w:pPr>
      <w:r>
        <w:rPr>
          <w:rFonts w:ascii="宋体" w:hAnsi="宋体" w:eastAsia="宋体" w:cs="宋体"/>
          <w:color w:val="000"/>
          <w:sz w:val="28"/>
          <w:szCs w:val="28"/>
        </w:rPr>
        <w:t xml:space="preserve">二、日常行为规范对老师的影响</w:t>
      </w:r>
    </w:p>
    <w:p>
      <w:pPr>
        <w:ind w:left="0" w:right="0" w:firstLine="560"/>
        <w:spacing w:before="450" w:after="450" w:line="312" w:lineRule="auto"/>
      </w:pPr>
      <w:r>
        <w:rPr>
          <w:rFonts w:ascii="宋体" w:hAnsi="宋体" w:eastAsia="宋体" w:cs="宋体"/>
          <w:color w:val="000"/>
          <w:sz w:val="28"/>
          <w:szCs w:val="28"/>
        </w:rPr>
        <w:t xml:space="preserve">幼儿园日常行为规范，不仅关注着孩子的点点滴滴，更关注着老师的言行举止。</w:t>
      </w:r>
    </w:p>
    <w:p>
      <w:pPr>
        <w:ind w:left="0" w:right="0" w:firstLine="560"/>
        <w:spacing w:before="450" w:after="450" w:line="312" w:lineRule="auto"/>
      </w:pPr>
      <w:r>
        <w:rPr>
          <w:rFonts w:ascii="宋体" w:hAnsi="宋体" w:eastAsia="宋体" w:cs="宋体"/>
          <w:color w:val="000"/>
          <w:sz w:val="28"/>
          <w:szCs w:val="28"/>
        </w:rPr>
        <w:t xml:space="preserve">1、“敬业”与“爱幼”是教师行为规范的核心。</w:t>
      </w:r>
    </w:p>
    <w:p>
      <w:pPr>
        <w:ind w:left="0" w:right="0" w:firstLine="560"/>
        <w:spacing w:before="450" w:after="450" w:line="312" w:lineRule="auto"/>
      </w:pPr>
      <w:r>
        <w:rPr>
          <w:rFonts w:ascii="宋体" w:hAnsi="宋体" w:eastAsia="宋体" w:cs="宋体"/>
          <w:color w:val="000"/>
          <w:sz w:val="28"/>
          <w:szCs w:val="28"/>
        </w:rPr>
        <w:t xml:space="preserve">社会说：教师要献身!教育说：教师要为人师表!名人说：教师是人类灵魂的工程师!家长说：教师要为孩子负责!教师说：俯首甘为孺子牛!我说：教师面对幼儿、社会、教育家、家长、同行，乃至整个国家的普通“工人”。教师或许是孺子牛，或许是自然地蜡烛，或是园丁又或是百科全书。其实，教师是个普普通通的角色，我们在一个平凡的岗位上默默的工作。我们能影响孩子，同时也被影响着……正己、敬业、爱幼!这六个字可以表述我的学习体会。教师是大部分幼儿心目中的榜样和楷模，教师的言行在幼儿心目中是有着很重要的位置。所以我们教师应该严于律己，要求孩子们做到的，自己首先要做到，这就是所谓的“正己”。一个教师是否敬业，是教师行为规范建设的一个很重要的条件;一个教师是否爱幼儿，是教师的行为规范最集中的表现。爱孩子、有高度责任感是每个教师最起码的行为道德。教师在爱幼儿方面主要表现为：它应该是面向全体幼儿的“博爱”。</w:t>
      </w:r>
    </w:p>
    <w:p>
      <w:pPr>
        <w:ind w:left="0" w:right="0" w:firstLine="560"/>
        <w:spacing w:before="450" w:after="450" w:line="312" w:lineRule="auto"/>
      </w:pPr>
      <w:r>
        <w:rPr>
          <w:rFonts w:ascii="宋体" w:hAnsi="宋体" w:eastAsia="宋体" w:cs="宋体"/>
          <w:color w:val="000"/>
          <w:sz w:val="28"/>
          <w:szCs w:val="28"/>
        </w:rPr>
        <w:t xml:space="preserve">2、 不管什么职业，职业道德是非常重要的。</w:t>
      </w:r>
    </w:p>
    <w:p>
      <w:pPr>
        <w:ind w:left="0" w:right="0" w:firstLine="560"/>
        <w:spacing w:before="450" w:after="450" w:line="312" w:lineRule="auto"/>
      </w:pPr>
      <w:r>
        <w:rPr>
          <w:rFonts w:ascii="宋体" w:hAnsi="宋体" w:eastAsia="宋体" w:cs="宋体"/>
          <w:color w:val="000"/>
          <w:sz w:val="28"/>
          <w:szCs w:val="28"/>
        </w:rPr>
        <w:t xml:space="preserve">《幼儿园日常行为规范》是作为一名幼儿园合格教师的基本条件，是对一名教师的基本要求。教师更应该要有很高尚的职业道德，至少教师的言行举止都可能影响到班里的孩子。作为一名教师要对自己选择的职业无怨无悔，要为教师的职业而感到光荣。在平日的工作中更要毫不犹豫的严格要求自己，努力做好最好的自我，让自己转变为合格的.幼教主力军。通过学习，首先增加了认识，努力建立正确的行为规范。其次，知道树立良好的师德形象的标准与措施。再者，明确自己价值体现的方向。同时我会把我的热情全身心的投入到这份工作中来，忠于自己的选择。有人为教师总结了一些四字真言，我觉得作为一名教师不难，但是作为一名优秀的教师并不是件简单的事情。</w:t>
      </w:r>
    </w:p>
    <w:p>
      <w:pPr>
        <w:ind w:left="0" w:right="0" w:firstLine="560"/>
        <w:spacing w:before="450" w:after="450" w:line="312" w:lineRule="auto"/>
      </w:pPr>
      <w:r>
        <w:rPr>
          <w:rFonts w:ascii="宋体" w:hAnsi="宋体" w:eastAsia="宋体" w:cs="宋体"/>
          <w:color w:val="000"/>
          <w:sz w:val="28"/>
          <w:szCs w:val="28"/>
        </w:rPr>
        <w:t xml:space="preserve">3、老师能够做到心中有数</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作为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4、明确方向</w:t>
      </w:r>
    </w:p>
    <w:p>
      <w:pPr>
        <w:ind w:left="0" w:right="0" w:firstLine="560"/>
        <w:spacing w:before="450" w:after="450" w:line="312" w:lineRule="auto"/>
      </w:pPr>
      <w:r>
        <w:rPr>
          <w:rFonts w:ascii="宋体" w:hAnsi="宋体" w:eastAsia="宋体" w:cs="宋体"/>
          <w:color w:val="000"/>
          <w:sz w:val="28"/>
          <w:szCs w:val="28"/>
        </w:rPr>
        <w:t xml:space="preserve">实事多干，闲话少说。集体多想，名利淡薄。工作耐心，爱岗敬业。备课认真，教学务实。意见多听，互助合作。好书多读，反思常写。方法讲究，处理得法。待人礼貌，态度和蔼。为人谦逊，做事踏实。干群团结，师生融洽。铸就口碑，你我高兴。</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2024年幼儿园教师十大行为规范准则心得体会范文五</w:t>
      </w:r>
    </w:p>
    <w:p>
      <w:pPr>
        <w:ind w:left="0" w:right="0" w:firstLine="560"/>
        <w:spacing w:before="450" w:after="450" w:line="312" w:lineRule="auto"/>
      </w:pPr>
      <w:r>
        <w:rPr>
          <w:rFonts w:ascii="宋体" w:hAnsi="宋体" w:eastAsia="宋体" w:cs="宋体"/>
          <w:color w:val="000"/>
          <w:sz w:val="28"/>
          <w:szCs w:val="28"/>
        </w:rPr>
        <w:t xml:space="preserve">最近一段时间我认真的学习了《幼儿园教师职业道德规范细则》，学习后我觉得收益很大，《幼儿园教师职业道德规范》，让我对教师这一崇高的职业又有了新的认识和感悟。</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孩子。热爱孩子是幼儿教师做好教育工作的必备条件，一个教师只有具备了这种道德情感，才能产生做好教育工作的强烈愿望。同时也使我明白了凡事都要以身作则。特别是对于幼儿教师，因为孩子的年龄特点喜好模仿，所以幼儿园的孩子都会把自己的老师当成学习模仿的榜样。这就要求了教师做事要言行一致，表里如一，还要求我们要仪表端庄，大方得体，言行举止要文明礼貌，否则就会在不知不觉中给孩子造成不良的影响。</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新时代新形势下只有不断的学习不断的充电，不断的补充新知识，才能适应知识经济时代的要求。教师职业道德让我受益非浅，我会用它时刻的鞭策我自己，让它成为我教育事业中的一盏明灯！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2024年幼儿园教师十大行为规范准则心得体会范文六</w:t>
      </w:r>
    </w:p>
    <w:p>
      <w:pPr>
        <w:ind w:left="0" w:right="0" w:firstLine="560"/>
        <w:spacing w:before="450" w:after="450" w:line="312" w:lineRule="auto"/>
      </w:pPr>
      <w:r>
        <w:rPr>
          <w:rFonts w:ascii="宋体" w:hAnsi="宋体" w:eastAsia="宋体" w:cs="宋体"/>
          <w:color w:val="000"/>
          <w:sz w:val="28"/>
          <w:szCs w:val="28"/>
        </w:rPr>
        <w:t xml:space="preserve">一年一度的师德培训又开始了,这次培训的方式与已往不同,形式分为自主学习和集体学习。通过师德师风的教育学习，我对开展师德师风教育活动的重要意义有了较明确的认识。师德建设决定教师队伍建设的成败，也就决定教育事业发展和改革的成败胡锦涛总书记特别指出，“高尚的师德，是对学生最生动、最具体、最深远的教育。”是的，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w:t>
      </w:r>
    </w:p>
    <w:p>
      <w:pPr>
        <w:ind w:left="0" w:right="0" w:firstLine="560"/>
        <w:spacing w:before="450" w:after="450" w:line="312" w:lineRule="auto"/>
      </w:pPr>
      <w:r>
        <w:rPr>
          <w:rFonts w:ascii="宋体" w:hAnsi="宋体" w:eastAsia="宋体" w:cs="宋体"/>
          <w:color w:val="000"/>
          <w:sz w:val="28"/>
          <w:szCs w:val="28"/>
        </w:rPr>
        <w:t xml:space="preserve">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宋体" w:hAnsi="宋体" w:eastAsia="宋体" w:cs="宋体"/>
          <w:color w:val="000"/>
          <w:sz w:val="28"/>
          <w:szCs w:val="28"/>
        </w:rPr>
        <w:t xml:space="preserve">【2024年幼儿园教师十大行为规范准则心得体会范文】相关推荐文章: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2024年教师十大行为规范准则心得体会300字</w:t>
      </w:r>
    </w:p>
    <w:p>
      <w:pPr>
        <w:ind w:left="0" w:right="0" w:firstLine="560"/>
        <w:spacing w:before="450" w:after="450" w:line="312" w:lineRule="auto"/>
      </w:pPr>
      <w:r>
        <w:rPr>
          <w:rFonts w:ascii="宋体" w:hAnsi="宋体" w:eastAsia="宋体" w:cs="宋体"/>
          <w:color w:val="000"/>
          <w:sz w:val="28"/>
          <w:szCs w:val="28"/>
        </w:rPr>
        <w:t xml:space="preserve">新时代幼儿园教师行为规范准则心得 新时代幼儿园教师道德行为规范心得体会</w:t>
      </w:r>
    </w:p>
    <w:p>
      <w:pPr>
        <w:ind w:left="0" w:right="0" w:firstLine="560"/>
        <w:spacing w:before="450" w:after="450" w:line="312" w:lineRule="auto"/>
      </w:pPr>
      <w:r>
        <w:rPr>
          <w:rFonts w:ascii="宋体" w:hAnsi="宋体" w:eastAsia="宋体" w:cs="宋体"/>
          <w:color w:val="000"/>
          <w:sz w:val="28"/>
          <w:szCs w:val="28"/>
        </w:rPr>
        <w:t xml:space="preserve">2024年幼儿园教师职业行为规范心得体会范文</w:t>
      </w:r>
    </w:p>
    <w:p>
      <w:pPr>
        <w:ind w:left="0" w:right="0" w:firstLine="560"/>
        <w:spacing w:before="450" w:after="450" w:line="312" w:lineRule="auto"/>
      </w:pPr>
      <w:r>
        <w:rPr>
          <w:rFonts w:ascii="宋体" w:hAnsi="宋体" w:eastAsia="宋体" w:cs="宋体"/>
          <w:color w:val="000"/>
          <w:sz w:val="28"/>
          <w:szCs w:val="28"/>
        </w:rPr>
        <w:t xml:space="preserve">2024最新幼儿园教师十大准则心得体会5篇</w:t>
      </w:r>
    </w:p>
    <w:p>
      <w:pPr>
        <w:ind w:left="0" w:right="0" w:firstLine="560"/>
        <w:spacing w:before="450" w:after="450" w:line="312" w:lineRule="auto"/>
      </w:pPr>
      <w:r>
        <w:rPr>
          <w:rFonts w:ascii="宋体" w:hAnsi="宋体" w:eastAsia="宋体" w:cs="宋体"/>
          <w:color w:val="000"/>
          <w:sz w:val="28"/>
          <w:szCs w:val="28"/>
        </w:rPr>
        <w:t xml:space="preserve">2024年教师道德行为规范与准则心得体会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2024-09-20T14:21:15+08:00</dcterms:created>
  <dcterms:modified xsi:type="dcterms:W3CDTF">2024-09-20T14:21:15+08:00</dcterms:modified>
</cp:coreProperties>
</file>

<file path=docProps/custom.xml><?xml version="1.0" encoding="utf-8"?>
<Properties xmlns="http://schemas.openxmlformats.org/officeDocument/2006/custom-properties" xmlns:vt="http://schemas.openxmlformats.org/officeDocument/2006/docPropsVTypes"/>
</file>