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幼师疫情期间培训感悟及反思 幼师疫情期间心得体会6篇文章</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幼师疫情期间培训感悟及反思一经过一天的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幼师疫情期间培训感悟及反思一</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幼师疫情期间培训感悟及反思二</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幼师疫情期间培训感悟及反思三</w:t>
      </w:r>
    </w:p>
    <w:p>
      <w:pPr>
        <w:ind w:left="0" w:right="0" w:firstLine="560"/>
        <w:spacing w:before="450" w:after="450" w:line="312" w:lineRule="auto"/>
      </w:pPr>
      <w:r>
        <w:rPr>
          <w:rFonts w:ascii="宋体" w:hAnsi="宋体" w:eastAsia="宋体" w:cs="宋体"/>
          <w:color w:val="000"/>
          <w:sz w:val="28"/>
          <w:szCs w:val="28"/>
        </w:rPr>
        <w:t xml:space="preserve">通过这次学习在如何有效开展幼儿园音乐教学方面，我受益良多。音乐活动是实施美育的重要途径，幼儿园中应发挥艺术的情感教育功能，促进幼儿健全人格的养成。幼儿音乐的表现能力实在大胆表现的过程中逐渐发展起来的，幼儿的创作和作品是他们在表达自己的认识和情感的重要方式。教师的作用应该主要在于激发幼儿感受美、表现美的情趣，丰富他们的审美经验，使之体验自己表达和创造的快乐。幼儿自主性的创作，充分地表现自己对周围世界的看法，大胆流露自己的情感，使幼儿在这一过程中得到极大的满足和快乐。新《纲要》指出：“尊重每个幼儿的想法和创造，肯定和接纳他们的独特的审美和表现方式，分享他们创造的快乐”。所以如何有效的开展幼儿园的音乐教学活动呢？</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黑体" w:hAnsi="黑体" w:eastAsia="黑体" w:cs="黑体"/>
          <w:color w:val="000000"/>
          <w:sz w:val="34"/>
          <w:szCs w:val="34"/>
          <w:b w:val="1"/>
          <w:bCs w:val="1"/>
        </w:rPr>
        <w:t xml:space="preserve">幼师疫情期间培训感悟及反思四</w:t>
      </w:r>
    </w:p>
    <w:p>
      <w:pPr>
        <w:ind w:left="0" w:right="0" w:firstLine="560"/>
        <w:spacing w:before="450" w:after="450" w:line="312" w:lineRule="auto"/>
      </w:pPr>
      <w:r>
        <w:rPr>
          <w:rFonts w:ascii="宋体" w:hAnsi="宋体" w:eastAsia="宋体" w:cs="宋体"/>
          <w:color w:val="000"/>
          <w:sz w:val="28"/>
          <w:szCs w:val="28"/>
        </w:rPr>
        <w:t xml:space="preserve">这几天，我有幸参加了“国培”――幼儿教师培训，聆听了多位专家的讲座，收获之大可谓无言语表。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开班的学员互动，让我们这批来自全省各地的老师一下子熟悉起来，很快地建立起培训班学员的同学情，充分感受到群众的温暖。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样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我成为一位“优秀教师”，不仅仅仅要具备过硬的教师的专业知识与教育教学潜力，还务必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好处，我深受启发。平时，我们很多老师撰写教育教学案例，总是局限在某个教学活动之中，此刻我明白了：教育教学案例的来源包括教学现场的故事、生活活动现场的故事、区域活动现场的故事、游戏活动现场的故事，这就说明幼儿园值得我们分析、反思的案例很多，在于老师细致的观察、分析，如何全方位地去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总之，这次培训我受益匪浅，我十分教育局给我这次培训机会，我将把这种感激之情化为一种工作动力，把所学到的知识与感悟运用到以后的培训和教研工作中去，为我乡的幼教事业发展做出应有的贡献。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幼师疫情期间培训感悟及反思五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好处，使我受益匪浅，让我如幼苗般得到了滋养，此次培训理论与实例结合，课程丰富多样，从全方位地精心诠释了成为一名优秀的幼儿教师。经过四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过去，我们是领着孩子在学习，此刻我们是和孩子一齐学习，如果我们不把自我的知识的海洋装满，怎样才能满足孩子那一条条求知欲旺盛的小河？教师的业务素质很重要，此刻的教育对幼儿教师的要求很高，琴棋书画，歌舞情乐，只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务必要有高尚的品德，还要有高度的职责心。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幼师疫情期间培训感悟及反思六</w:t>
      </w:r>
    </w:p>
    <w:p>
      <w:pPr>
        <w:ind w:left="0" w:right="0" w:firstLine="560"/>
        <w:spacing w:before="450" w:after="450" w:line="312" w:lineRule="auto"/>
      </w:pPr>
      <w:r>
        <w:rPr>
          <w:rFonts w:ascii="宋体" w:hAnsi="宋体" w:eastAsia="宋体" w:cs="宋体"/>
          <w:color w:val="000"/>
          <w:sz w:val="28"/>
          <w:szCs w:val="28"/>
        </w:rPr>
        <w:t xml:space="preserve">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蒙台梭利教育以独特的儿童教育理念和教育法在二十世纪问世，是风行欧美最先进、最科学、最完美的教育方式之一。它遵循儿童成长的自然法则，让儿童在预备好的环境中自由学习，丰富经验、激发潜能，在宽松、愉快的环境中建构独立、自信、专注和创造等能力，为将来孩子的成长打下良好的素质基础。近年来蒙氏教育法在我国的推广也形成了一定的规模，并取得了一定的成绩。2024年3月我园开办了蒙台梭利实验班。转眼间蒙氏班已经开办一年了，回首蒙氏班走过的路，真可谓酸甜苦辣五味俱全，蒙氏班从最初人们的诽谤排斥到现在的赞许认可，经历了一段艰难的路程。而我作为蒙氏班的老师，没有接触过蒙氏教育，对其理论及教学模式感到是那么的陌生并充满神秘感，这让我感到了很大的压力，害怕自己辜负了蒙台梭利老师的称号，很幸运，中心领导给我们创造了学习的宝贵机会，17年8月我参加了蒙台梭利教育基本原理的培训。</w:t>
      </w:r>
    </w:p>
    <w:p>
      <w:pPr>
        <w:ind w:left="0" w:right="0" w:firstLine="560"/>
        <w:spacing w:before="450" w:after="450" w:line="312" w:lineRule="auto"/>
      </w:pPr>
      <w:r>
        <w:rPr>
          <w:rFonts w:ascii="宋体" w:hAnsi="宋体" w:eastAsia="宋体" w:cs="宋体"/>
          <w:color w:val="000"/>
          <w:sz w:val="28"/>
          <w:szCs w:val="28"/>
        </w:rPr>
        <w:t xml:space="preserve">通过这次蒙台梭利教学培训学习，让我明白了，要成为一名蒙台梭利老师是一个复杂且循序渐进的过程，是一个长期性的工作，工作中要不断的充实知识，自我鞭策，自我激励，自我加压，才能提升自身的综合素质，领会蒙氏教学的内涵和精华，才能在蒙氏教学展示中占绝对优势，并有所发展，有所创新。这一年来，经过了和孩子们的朝夕相处，经过了一次又一次的尝试，经过了许许多多个经过，我更深切的领会到了蒙台梭利教育的独特精髓。在蒙氏教学环境中，我们始终坚持让孩子当自己的主人，而我们始终站在一个环境的维护者、教学的观察者、行为的示范者及孩子的支持者的角度来引导孩子，让孩子在快乐、自由、独立、自主、专注、创造之中学习，收获成长。自开班以来，在教学中我们始终遵循蒙氏教学理念，对幼儿进行整体性的教育，即从日常生活教育、感官教育、数学教育、语言教育、科学文化教育等五大领域进行教育。下面我就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一、日常生活领域</w:t>
      </w:r>
    </w:p>
    <w:p>
      <w:pPr>
        <w:ind w:left="0" w:right="0" w:firstLine="560"/>
        <w:spacing w:before="450" w:after="450" w:line="312" w:lineRule="auto"/>
      </w:pPr>
      <w:r>
        <w:rPr>
          <w:rFonts w:ascii="宋体" w:hAnsi="宋体" w:eastAsia="宋体" w:cs="宋体"/>
          <w:color w:val="000"/>
          <w:sz w:val="28"/>
          <w:szCs w:val="28"/>
        </w:rPr>
        <w:t xml:space="preserve">日常生活教育的目的是在于训练感观能力和肌肉活动两者之间的协调。开始从最简单但最规范的动作入手,“五指抓、三指捏”老师先示范如何正确的抓捏，让孩子细心观察老师的动作，然后自由展示各自的工作情况，老师适当适宜的给予指导。根据孩子的年龄发展特点，在经历了原来提供的五指抓、三指捏到更精细的二指捏等动作之后，我们又增加了一些顺应孩子发展需求的工作，如社交的行为(包括门的开关、与他人接触的方法、打电话的方法、感谢与道歉等)、对环境的关心(如工作的准备、餐桌的准备、擦桌子等)、对自己的照顾(衣服的穿脱、折叠、整理床铺、洗手等)、到更细微的手部工作等等，孩子们在这样的工作环境中选择自己能力范围工作的同时，平时的生活能力也得到了锻炼，每个年龄段的孩子的感观能力与手的活动能力及两者的协调能力都有了明显的进步和提高。</w:t>
      </w:r>
    </w:p>
    <w:p>
      <w:pPr>
        <w:ind w:left="0" w:right="0" w:firstLine="560"/>
        <w:spacing w:before="450" w:after="450" w:line="312" w:lineRule="auto"/>
      </w:pPr>
      <w:r>
        <w:rPr>
          <w:rFonts w:ascii="宋体" w:hAnsi="宋体" w:eastAsia="宋体" w:cs="宋体"/>
          <w:color w:val="000"/>
          <w:sz w:val="28"/>
          <w:szCs w:val="28"/>
        </w:rPr>
        <w:t xml:space="preserve">二、感官教育领域</w:t>
      </w:r>
    </w:p>
    <w:p>
      <w:pPr>
        <w:ind w:left="0" w:right="0" w:firstLine="560"/>
        <w:spacing w:before="450" w:after="450" w:line="312" w:lineRule="auto"/>
      </w:pPr>
      <w:r>
        <w:rPr>
          <w:rFonts w:ascii="宋体" w:hAnsi="宋体" w:eastAsia="宋体" w:cs="宋体"/>
          <w:color w:val="000"/>
          <w:sz w:val="28"/>
          <w:szCs w:val="28"/>
        </w:rPr>
        <w:t xml:space="preserve">感官教育是通过感观训练培养孩子观察力、判断力、鉴别能力、推理能力、逻辑分析能力以达到促进儿童智能的发展。为了孩子五种能力的提高，我们已经学习了以圆柱体及彩色圆柱体组教幼儿辨别高低、粗细;以粉红塔辨别大小;以棕色梯分辨粗细、厚薄;以色板学习颜色的种类、深浅;以几何图形嵌板认识各种几何图形;以几何立体组认识基本几何学立体;以构成三角形盒教幼儿组合成更大的三角形、四边形或多边形的组合与分解。同时我们还通过触觉、听觉、味觉、嗅觉等教具来教幼儿认识物的粗细质感、冷或冰、轻和重、音的强弱等。同时我们还增加了一些延伸游戏，如:蒙眼游戏、记忆游戏、形式卡的游戏、神秘袋的游戏等等。为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三、数学教育领域</w:t>
      </w:r>
    </w:p>
    <w:p>
      <w:pPr>
        <w:ind w:left="0" w:right="0" w:firstLine="560"/>
        <w:spacing w:before="450" w:after="450" w:line="312" w:lineRule="auto"/>
      </w:pPr>
      <w:r>
        <w:rPr>
          <w:rFonts w:ascii="宋体" w:hAnsi="宋体" w:eastAsia="宋体" w:cs="宋体"/>
          <w:color w:val="000"/>
          <w:sz w:val="28"/>
          <w:szCs w:val="28"/>
        </w:rPr>
        <w:t xml:space="preserve">数学是一切科学的基础，数学活动比较精确也精细。我们通过数棒、砂数字母板、纺锤棒与纺锤棒箱、数字与筹码等，让幼儿更熟练的掌握10以内数的概念。本学期我们又学习十进法的导入，刚开始的时候，孩子们都感到非常陌生，随着慢慢深入的学习，孩子们逐步认识了千位珠、十进位、珠子9的.排列、千位数等。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四、科学文化领域</w:t>
      </w:r>
    </w:p>
    <w:p>
      <w:pPr>
        <w:ind w:left="0" w:right="0" w:firstLine="560"/>
        <w:spacing w:before="450" w:after="450" w:line="312" w:lineRule="auto"/>
      </w:pPr>
      <w:r>
        <w:rPr>
          <w:rFonts w:ascii="宋体" w:hAnsi="宋体" w:eastAsia="宋体" w:cs="宋体"/>
          <w:color w:val="000"/>
          <w:sz w:val="28"/>
          <w:szCs w:val="28"/>
        </w:rPr>
        <w:t xml:space="preserve">科学文化教育和我们的主题活动紧密相连，根据主题活动，我们在科学文化领域挖掘可以促进幼儿发展的东西。如在“有趣的植物”中，我们让每个幼儿做生豆芽的试验，通过自己动手，幼儿不但知道了怎样生豆芽，而且观察了豆芽生长的过程;在“中秋节”主题中，让幼儿记录初一到十五月亮的变化，通过观察绘画，知道了月圆月缺的变化规律。本学期“物体的沉与浮”的实验同样给孩子们带来了很大的兴趣，同时这个主题帮助幼儿了解了水的用途，知道水对人类、动物、植物的重要性，萌发幼儿节约用水，保护水资源的意识。在音乐教育活动设计中，通过唱歌、律动、欣赏音乐、音乐游戏等活动，开发了幼儿的想象力、思维力和创造力，学会了协调地表演歌舞，能够运用自己的身体动作进行创造性的表现。在美术活动中，根据孩子的发展特点，从最基础的涂鸦开始，加深运笔的难度，从撕纸到剪纸，加强折纸和泥工的工作，让孩子在不同的活动中感受到艺术带来的美和乐趣。</w:t>
      </w:r>
    </w:p>
    <w:p>
      <w:pPr>
        <w:ind w:left="0" w:right="0" w:firstLine="560"/>
        <w:spacing w:before="450" w:after="450" w:line="312" w:lineRule="auto"/>
      </w:pPr>
      <w:r>
        <w:rPr>
          <w:rFonts w:ascii="宋体" w:hAnsi="宋体" w:eastAsia="宋体" w:cs="宋体"/>
          <w:color w:val="000"/>
          <w:sz w:val="28"/>
          <w:szCs w:val="28"/>
        </w:rPr>
        <w:t xml:space="preserve">五、语言文化领域</w:t>
      </w:r>
    </w:p>
    <w:p>
      <w:pPr>
        <w:ind w:left="0" w:right="0" w:firstLine="560"/>
        <w:spacing w:before="450" w:after="450" w:line="312" w:lineRule="auto"/>
      </w:pPr>
      <w:r>
        <w:rPr>
          <w:rFonts w:ascii="宋体" w:hAnsi="宋体" w:eastAsia="宋体" w:cs="宋体"/>
          <w:color w:val="000"/>
          <w:sz w:val="28"/>
          <w:szCs w:val="28"/>
        </w:rPr>
        <w:t xml:space="preserve">我们根据孩子的年龄特点和手部小肌肉生长的特点，学习了砂纸字母板，同时增加了孩子们喜欢的儿歌、唐诗等内容，经常给幼儿创造良好的听、说环境，鼓励幼儿大胆讲述、表达自己的意愿，锻炼自己。在快乐识字中，通过一个个兴趣盎然的游戏让孩子认识了很多字。在英语教学中，我们设计了幼儿喜欢的游戏进行教学，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五大领域教学中，在日常生活教育、科学文化教育、语言教育三大领域中，我们根据其领域的特点，选择了让幼儿在桌面上工作，我们用小凳子来决定幼儿在各区域的人数，以至于互相不干扰别人的工作，孩子们在多次的选择后基本都能安静的工作。在感官教育和数学教育教学中，主要在工作毯操作进行，刚开始常规的建立是从日常工作的铺卷工作毯开始的，铺卷工作毯首先要排队，在排队的过程中，孩子们学会了等待，体会到了秩序的建立，幼儿还能提醒他们排队，在卷工作毯的过程中，幼儿锻炼了手部的抓、握的能力。在我们蒙氏教室中，孩子们基本能做到轻去轻回，也不打扰别人，孩子们在自由的秩序中成长，学会了商量、谦让、等待与尊重等社会品格。</w:t>
      </w:r>
    </w:p>
    <w:p>
      <w:pPr>
        <w:ind w:left="0" w:right="0" w:firstLine="560"/>
        <w:spacing w:before="450" w:after="450" w:line="312" w:lineRule="auto"/>
      </w:pPr>
      <w:r>
        <w:rPr>
          <w:rFonts w:ascii="宋体" w:hAnsi="宋体" w:eastAsia="宋体" w:cs="宋体"/>
          <w:color w:val="000"/>
          <w:sz w:val="28"/>
          <w:szCs w:val="28"/>
        </w:rPr>
        <w:t xml:space="preserve">在完成教学任务的同时，我们还加强了家园联系，通过不定期家访来了解孩子在家里的情况，我们经常发“家长意见反馈表”，让家长对我们的工作提出意见和建议。04年12月30日在我园开放活动中合二为一，向家长们展示教学情况和一日常规情况，我班家长来得最多，家长们观看了我们的一日教学情况和孩子们的生活情况，看后，家长们感慨的说：“我们还不知道孩子在幼儿园学这么多的东西，而且这样有秩序，孩子在这个班，我们放心了!”我们的付出得到了家长们的一致好评，赢得了家长对我们工作的理解、支持与信任，让我们更有信心去面对工作中的一切困难和挑战。</w:t>
      </w:r>
    </w:p>
    <w:p>
      <w:pPr>
        <w:ind w:left="0" w:right="0" w:firstLine="560"/>
        <w:spacing w:before="450" w:after="450" w:line="312" w:lineRule="auto"/>
      </w:pPr>
      <w:r>
        <w:rPr>
          <w:rFonts w:ascii="宋体" w:hAnsi="宋体" w:eastAsia="宋体" w:cs="宋体"/>
          <w:color w:val="000"/>
          <w:sz w:val="28"/>
          <w:szCs w:val="28"/>
        </w:rPr>
        <w:t xml:space="preserve">通过这次经验交流，我们愿学兄弟单位之长,补己之短。我们相信：明天会更好!明天大家会看到我们收获更好的果实，明天我们的老师和孩子会笑的更美好、更灿烂!</w:t>
      </w:r>
    </w:p>
    <w:p>
      <w:pPr>
        <w:ind w:left="0" w:right="0" w:firstLine="560"/>
        <w:spacing w:before="450" w:after="450" w:line="312" w:lineRule="auto"/>
      </w:pPr>
      <w:r>
        <w:rPr>
          <w:rFonts w:ascii="宋体" w:hAnsi="宋体" w:eastAsia="宋体" w:cs="宋体"/>
          <w:color w:val="000"/>
          <w:sz w:val="28"/>
          <w:szCs w:val="28"/>
        </w:rPr>
        <w:t xml:space="preserve">【幼师疫情期间培训感悟及反思 幼师疫情期间心得体会6篇文章】相关推荐文章: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2024年疫情防控期间个人工作总结8篇感悟</w:t>
      </w:r>
    </w:p>
    <w:p>
      <w:pPr>
        <w:ind w:left="0" w:right="0" w:firstLine="560"/>
        <w:spacing w:before="450" w:after="450" w:line="312" w:lineRule="auto"/>
      </w:pPr>
      <w:r>
        <w:rPr>
          <w:rFonts w:ascii="宋体" w:hAnsi="宋体" w:eastAsia="宋体" w:cs="宋体"/>
          <w:color w:val="000"/>
          <w:sz w:val="28"/>
          <w:szCs w:val="28"/>
        </w:rPr>
        <w:t xml:space="preserve">疫情期间学生居家生活心得体会 疫情期间学生居家生活心得感悟</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w:t>
      </w:r>
    </w:p>
    <w:p>
      <w:pPr>
        <w:ind w:left="0" w:right="0" w:firstLine="560"/>
        <w:spacing w:before="450" w:after="450" w:line="312" w:lineRule="auto"/>
      </w:pPr>
      <w:r>
        <w:rPr>
          <w:rFonts w:ascii="宋体" w:hAnsi="宋体" w:eastAsia="宋体" w:cs="宋体"/>
          <w:color w:val="000"/>
          <w:sz w:val="28"/>
          <w:szCs w:val="28"/>
        </w:rPr>
        <w:t xml:space="preserve">2024年幼师培训心得体会感悟范文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2024-09-20T10:56:10+08:00</dcterms:created>
  <dcterms:modified xsi:type="dcterms:W3CDTF">2024-09-20T10:56:10+08:00</dcterms:modified>
</cp:coreProperties>
</file>

<file path=docProps/custom.xml><?xml version="1.0" encoding="utf-8"?>
<Properties xmlns="http://schemas.openxmlformats.org/officeDocument/2006/custom-properties" xmlns:vt="http://schemas.openxmlformats.org/officeDocument/2006/docPropsVTypes"/>
</file>