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幼师岗前培训心得体会总结简短大全</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幼师岗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幼师岗前培训心得体会总结简短大全二</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幼师岗前培训心得体会总结简短大全三</w:t>
      </w:r>
    </w:p>
    <w:p>
      <w:pPr>
        <w:ind w:left="0" w:right="0" w:firstLine="560"/>
        <w:spacing w:before="450" w:after="450" w:line="312" w:lineRule="auto"/>
      </w:pPr>
      <w:r>
        <w:rPr>
          <w:rFonts w:ascii="宋体" w:hAnsi="宋体" w:eastAsia="宋体" w:cs="宋体"/>
          <w:color w:val="000"/>
          <w:sz w:val="28"/>
          <w:szCs w:val="28"/>
        </w:rPr>
        <w:t xml:space="preserve">今年暑假,学习了《教师礼仪》，知道礼仪的概念是：尊重别人尊重自己，规范的行为表达方式，幼师礼仪培训课心得体会。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教师是幼儿园工作的主体，不仅是科学文化知识的传播者，而且是幼儿思想道德的教育者。教师在传播知识的同时，以自己的言行举止、礼仪礼貌对幼儿进行着潜移默化的影响，从而对幼儿的言行举止发生作用，心得体会《幼师礼仪培训课心得体会》。因此，教师要十分注意自己给幼儿留下的印象，要使自己从各方面成为一个优秀的、幼儿能够仿效的榜样。在平时的学习生活中我们有很多地方都做得不到位，从小小的鞠躬礼到文明用语，似乎我们都有太多的忽略，比如在平时生活中鞠躬礼不标准、文明用语、声音的大孝面部无表情等常见问题我们好象都没有多加注意。学习了有关教师礼仪方面的内容后，对教师这一神圣的职业又有了进一步的了解和认识，我深深地体会到：作为一名教师，不仅仅是传道、授业、解惑，还需要具备更多的素质。所以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幼儿学习的兴趣。</w:t>
      </w:r>
    </w:p>
    <w:p>
      <w:pPr>
        <w:ind w:left="0" w:right="0" w:firstLine="560"/>
        <w:spacing w:before="450" w:after="450" w:line="312" w:lineRule="auto"/>
      </w:pPr>
      <w:r>
        <w:rPr>
          <w:rFonts w:ascii="宋体" w:hAnsi="宋体" w:eastAsia="宋体" w:cs="宋体"/>
          <w:color w:val="000"/>
          <w:sz w:val="28"/>
          <w:szCs w:val="28"/>
        </w:rPr>
        <w:t xml:space="preserve">3、与幼儿谈话：提前通知，有所准备。谈话最好提前与幼儿打招呼，让幼儿有一个思想准备，这既是一种礼貌，又是对幼儿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以良好的师德形象为幼儿树立一个表率。</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幼师岗前培训心得体会总结简短大全四</w:t>
      </w:r>
    </w:p>
    <w:p>
      <w:pPr>
        <w:ind w:left="0" w:right="0" w:firstLine="560"/>
        <w:spacing w:before="450" w:after="450" w:line="312" w:lineRule="auto"/>
      </w:pPr>
      <w:r>
        <w:rPr>
          <w:rFonts w:ascii="宋体" w:hAnsi="宋体" w:eastAsia="宋体" w:cs="宋体"/>
          <w:color w:val="000"/>
          <w:sz w:val="28"/>
          <w:szCs w:val="28"/>
        </w:rPr>
        <w:t xml:space="preserve">“石本无火，相击而生灵光；水本无华，相荡乃成涟漪”20xx年11月3日一群“钟灵毓秀”的安阳幼专人和来自河南四个地区的幼儿教师们集聚在国培的课堂，在通过一周的家庭教育系统培训，结合个人生活中工作中对子女、对班上孩子的教育方式，深刻认识到了国家、河南省教育厅，在安阳幼专举行的家庭教育指导师培训很是及时，非常必要，使我们老师心灵深处受到了震撼，同时更感到内疚，现针对本次学习谈如下感想：</w:t>
      </w:r>
    </w:p>
    <w:p>
      <w:pPr>
        <w:ind w:left="0" w:right="0" w:firstLine="560"/>
        <w:spacing w:before="450" w:after="450" w:line="312" w:lineRule="auto"/>
      </w:pPr>
      <w:r>
        <w:rPr>
          <w:rFonts w:ascii="宋体" w:hAnsi="宋体" w:eastAsia="宋体" w:cs="宋体"/>
          <w:color w:val="000"/>
          <w:sz w:val="28"/>
          <w:szCs w:val="28"/>
        </w:rPr>
        <w:t xml:space="preserve">一、内容丰富</w:t>
      </w:r>
    </w:p>
    <w:p>
      <w:pPr>
        <w:ind w:left="0" w:right="0" w:firstLine="560"/>
        <w:spacing w:before="450" w:after="450" w:line="312" w:lineRule="auto"/>
      </w:pPr>
      <w:r>
        <w:rPr>
          <w:rFonts w:ascii="宋体" w:hAnsi="宋体" w:eastAsia="宋体" w:cs="宋体"/>
          <w:color w:val="000"/>
          <w:sz w:val="28"/>
          <w:szCs w:val="28"/>
        </w:rPr>
        <w:t xml:space="preserve">几天的学习是这样的紧凑而精彩纷呈现，有专家报告，有自我反思，有学习检测，有网上教学，真的让人感到耳目一新。专家中有等这些全国家庭教育理论研究方面一流的顶级人物，他们通过大量的案例分析、师生互动、现场答疑等灵活多样的教学方法，给我们每位学员——未来的家庭教育指导师上了生动翔实难忘的一节节课，对我们应该具备的知识、技能、教学方法等方面都给予了有益的培训和精心的指导，使我们对家庭教育有了更进一步的认识，对做好家庭教育指导师这个工作更充满了信心。学习结束还进行了成果展示，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二、思想上的变化</w:t>
      </w:r>
    </w:p>
    <w:p>
      <w:pPr>
        <w:ind w:left="0" w:right="0" w:firstLine="560"/>
        <w:spacing w:before="450" w:after="450" w:line="312" w:lineRule="auto"/>
      </w:pPr>
      <w:r>
        <w:rPr>
          <w:rFonts w:ascii="宋体" w:hAnsi="宋体" w:eastAsia="宋体" w:cs="宋体"/>
          <w:color w:val="000"/>
          <w:sz w:val="28"/>
          <w:szCs w:val="28"/>
        </w:rPr>
        <w:t xml:space="preserve">不论是作为教师身份还是家长身份，以前给孩子教育，都是根据以前老的传统方式和语言，不讲究技巧性和与孩子的沟通，通过专家老师的授课，学习了家庭教育的方式和作为家长应具备的素质，要求应不断学习、保持良好心态、尊重学习的规律，我们学会了从另一个角度思考问题，进一步讲，我们的思维方式应学会从孩子的角度去考虑，了解孩子的内心世界，孩子的成长规律，进而为与孩子沟通，与孩子培养感情，与孩子平等的交流，对待孩子遇到生活中的问题我们作为家长、作为老师应予以积极向上引导的教育方式。专家老师的课程，让我们家长从思想上内心里愿意接受他们的教育理念，结合以前和孩子沟通出现的错误，及时地起到了纠正的作用。</w:t>
      </w:r>
    </w:p>
    <w:p>
      <w:pPr>
        <w:ind w:left="0" w:right="0" w:firstLine="560"/>
        <w:spacing w:before="450" w:after="450" w:line="312" w:lineRule="auto"/>
      </w:pPr>
      <w:r>
        <w:rPr>
          <w:rFonts w:ascii="宋体" w:hAnsi="宋体" w:eastAsia="宋体" w:cs="宋体"/>
          <w:color w:val="000"/>
          <w:sz w:val="28"/>
          <w:szCs w:val="28"/>
        </w:rPr>
        <w:t xml:space="preserve">三、行动上的变化</w:t>
      </w:r>
    </w:p>
    <w:p>
      <w:pPr>
        <w:ind w:left="0" w:right="0" w:firstLine="560"/>
        <w:spacing w:before="450" w:after="450" w:line="312" w:lineRule="auto"/>
      </w:pPr>
      <w:r>
        <w:rPr>
          <w:rFonts w:ascii="宋体" w:hAnsi="宋体" w:eastAsia="宋体" w:cs="宋体"/>
          <w:color w:val="000"/>
          <w:sz w:val="28"/>
          <w:szCs w:val="28"/>
        </w:rPr>
        <w:t xml:space="preserve">家长教育好孩子，首先要教育好自己！做为一名老师同时我也是一位家长，而作为教师的我们，更要通过自己的努力学习和提升，用自己的能力帮助无数困惑和迷茫的家庭，传以他们科学的、先进的家庭教育理念。我感到，做一名教师，要学的很多，要做的事是很多的，但首先要从自己的家庭教育改变起来，要真正的和谐幸福起来！成长，必须通过自身的努力学习，提升自己的能力水平，制定具体可行的计划，最关键还是要将自己从前从事多年教育工作实践中那些零碎的经验真正化零为整，真正赋予专业知识及实践操作的实战灵魂；让自己从事家庭教育工作，真正做到实处，做得扎实、到位，真正帮助到每个需要的人和家庭。</w:t>
      </w:r>
    </w:p>
    <w:p>
      <w:pPr>
        <w:ind w:left="0" w:right="0" w:firstLine="560"/>
        <w:spacing w:before="450" w:after="450" w:line="312" w:lineRule="auto"/>
      </w:pPr>
      <w:r>
        <w:rPr>
          <w:rFonts w:ascii="宋体" w:hAnsi="宋体" w:eastAsia="宋体" w:cs="宋体"/>
          <w:color w:val="000"/>
          <w:sz w:val="28"/>
          <w:szCs w:val="28"/>
        </w:rPr>
        <w:t xml:space="preserve">由于工作关系和自己孩子在一起的时间较少，与孩子谈话、思想的交流、倾听孩子的内心世界的话语均没有引起重视，从而忽视了孩子的心理健康，通过心理老师的授课，感觉到以前我们做的非常不够，且思想上认识严重错误，为此，为了弥补对孩子以前失去的关爱，纠正错误的教育方式，每天给孩子一个小时的思想沟通，或谈思想、或谈学习、或谈孩子感兴趣的话题，或陪孩子玩、一起看电视，给孩子做饭，付出父母之爱，从而为与孩子心与心的接近，潜移默化地使家庭的氛围更浓厚、更和谐，家长与孩子之间更容易沟通，孩子有了事情，就很愿意给我谈，还谈学习、谈论自己一些事情的看法，为构建和谐家庭，孩子更好的学习起到了非常好的作用。要教育好别人的孩子，首先要教育好自己的孩子，只有教育好自己的孩子，才有足够的说服力去指导家长的家庭教育。</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幼师岗前培训心得体会总结简短大全六</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【幼师岗前培训心得体会总结简短大全】相关推荐文章: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幼师培训心得体会总结简短 幼师培训心得体会和收获2024</w:t>
      </w:r>
    </w:p>
    <w:p>
      <w:pPr>
        <w:ind w:left="0" w:right="0" w:firstLine="560"/>
        <w:spacing w:before="450" w:after="450" w:line="312" w:lineRule="auto"/>
      </w:pPr>
      <w:r>
        <w:rPr>
          <w:rFonts w:ascii="宋体" w:hAnsi="宋体" w:eastAsia="宋体" w:cs="宋体"/>
          <w:color w:val="000"/>
          <w:sz w:val="28"/>
          <w:szCs w:val="28"/>
        </w:rPr>
        <w:t xml:space="preserve">幼师培训心得体会总结简短 培训心得体会总结简短幼儿园5篇</w:t>
      </w:r>
    </w:p>
    <w:p>
      <w:pPr>
        <w:ind w:left="0" w:right="0" w:firstLine="560"/>
        <w:spacing w:before="450" w:after="450" w:line="312" w:lineRule="auto"/>
      </w:pPr>
      <w:r>
        <w:rPr>
          <w:rFonts w:ascii="宋体" w:hAnsi="宋体" w:eastAsia="宋体" w:cs="宋体"/>
          <w:color w:val="000"/>
          <w:sz w:val="28"/>
          <w:szCs w:val="28"/>
        </w:rPr>
        <w:t xml:space="preserve">新幼师岗前培训心得体会2024</w:t>
      </w:r>
    </w:p>
    <w:p>
      <w:pPr>
        <w:ind w:left="0" w:right="0" w:firstLine="560"/>
        <w:spacing w:before="450" w:after="450" w:line="312" w:lineRule="auto"/>
      </w:pPr>
      <w:r>
        <w:rPr>
          <w:rFonts w:ascii="宋体" w:hAnsi="宋体" w:eastAsia="宋体" w:cs="宋体"/>
          <w:color w:val="000"/>
          <w:sz w:val="28"/>
          <w:szCs w:val="28"/>
        </w:rPr>
        <w:t xml:space="preserve">2024年幼师开学培训心得体会总结简短</w:t>
      </w:r>
    </w:p>
    <w:p>
      <w:pPr>
        <w:ind w:left="0" w:right="0" w:firstLine="560"/>
        <w:spacing w:before="450" w:after="450" w:line="312" w:lineRule="auto"/>
      </w:pPr>
      <w:r>
        <w:rPr>
          <w:rFonts w:ascii="宋体" w:hAnsi="宋体" w:eastAsia="宋体" w:cs="宋体"/>
          <w:color w:val="000"/>
          <w:sz w:val="28"/>
          <w:szCs w:val="28"/>
        </w:rPr>
        <w:t xml:space="preserve">2024幼师培训心得体会 幼儿园幼师培训心得简短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2024-09-20T10:29:42+08:00</dcterms:created>
  <dcterms:modified xsi:type="dcterms:W3CDTF">2024-09-20T10:29:42+08:00</dcterms:modified>
</cp:coreProperties>
</file>

<file path=docProps/custom.xml><?xml version="1.0" encoding="utf-8"?>
<Properties xmlns="http://schemas.openxmlformats.org/officeDocument/2006/custom-properties" xmlns:vt="http://schemas.openxmlformats.org/officeDocument/2006/docPropsVTypes"/>
</file>