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读书的心得作文300字 读书心得体会作文300字5篇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读书的心得作文300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读书的心得作文300字一</w:t>
      </w:r>
    </w:p>
    <w:p>
      <w:pPr>
        <w:ind w:left="0" w:right="0" w:firstLine="560"/>
        <w:spacing w:before="450" w:after="450" w:line="312" w:lineRule="auto"/>
      </w:pPr>
      <w:r>
        <w:rPr>
          <w:rFonts w:ascii="宋体" w:hAnsi="宋体" w:eastAsia="宋体" w:cs="宋体"/>
          <w:color w:val="000"/>
          <w:sz w:val="28"/>
          <w:szCs w:val="28"/>
        </w:rPr>
        <w:t xml:space="preserve">暑假我有幸拜读了全国著名特级教师王崧舟撰写的《王崧舟诗意语文教育》，如缕缕春风拂面，又似涓涓细流浇灌我那干涸的心田，给我送来了夏日里的丝丝清凉。</w:t>
      </w:r>
    </w:p>
    <w:p>
      <w:pPr>
        <w:ind w:left="0" w:right="0" w:firstLine="560"/>
        <w:spacing w:before="450" w:after="450" w:line="312" w:lineRule="auto"/>
      </w:pPr>
      <w:r>
        <w:rPr>
          <w:rFonts w:ascii="宋体" w:hAnsi="宋体" w:eastAsia="宋体" w:cs="宋体"/>
          <w:color w:val="000"/>
          <w:sz w:val="28"/>
          <w:szCs w:val="28"/>
        </w:rPr>
        <w:t xml:space="preserve">在这部《诗意语文教育》中，集中了王老师近几年对诗意语文的一个不断理解和生成的文字轨迹，是他参与各种大型的、专题的语文教学观摩活动、培训活动的讲座和报告.虽未亲临现场，但我能够深切地感悟从王老师内心深处流淌出来的对于诗意语文的解读和修行，令我对诗意语文有了滋心的感受，对我平常那近乎麻木的课堂教学有了更大的触动。</w:t>
      </w:r>
    </w:p>
    <w:p>
      <w:pPr>
        <w:ind w:left="0" w:right="0" w:firstLine="560"/>
        <w:spacing w:before="450" w:after="450" w:line="312" w:lineRule="auto"/>
      </w:pPr>
      <w:r>
        <w:rPr>
          <w:rFonts w:ascii="宋体" w:hAnsi="宋体" w:eastAsia="宋体" w:cs="宋体"/>
          <w:color w:val="000"/>
          <w:sz w:val="28"/>
          <w:szCs w:val="28"/>
        </w:rPr>
        <w:t xml:space="preserve">书中王老师精辟而形象地向我们诠释了什么是诗意语文，那是对语文教育理想境界的一种追寻，是对语文教育本色和本真的一种深刻自觉和回归。一切优秀的语文教学，是诗意的语文;一切风格鲜明的语文教学，无论朴素还是绚烂、无论激情澎湃还是理趣盎然、无论散发着平民气息还是充满了贵族气质，只要它是自由对话的、唤醒意会的、精神契合的、追寻幸福的、实现自我的、充满智慧的，那就是诗意语文。</w:t>
      </w:r>
    </w:p>
    <w:p>
      <w:pPr>
        <w:ind w:left="0" w:right="0" w:firstLine="560"/>
        <w:spacing w:before="450" w:after="450" w:line="312" w:lineRule="auto"/>
      </w:pPr>
      <w:r>
        <w:rPr>
          <w:rFonts w:ascii="宋体" w:hAnsi="宋体" w:eastAsia="宋体" w:cs="宋体"/>
          <w:color w:val="000"/>
          <w:sz w:val="28"/>
          <w:szCs w:val="28"/>
        </w:rPr>
        <w:t xml:space="preserve">回想自己平时的课堂教学，真是愧对学生，愧对自己。上课时，即兴发挥，脚踩西瓜皮，滑到哪儿算哪儿;课后的反思策略也只做表面功夫。不思进取，得过且过。其实我也挺讨厌这样的自己，曾经的雄心壮志，曾经的理想抱负，都已不在。而这次读了《王崧舟诗意语文教育》，又激发了我灵魂深处的那份感动，那份纯真。作为一名语文老师，上好语文课，是自己的本职工作。王老师告诉我们，一堂好的语文课，在课堂上教师要彻底放松，全然进入课堂中的每一个环节，和学生情情相融、心心相印，要彻底打开自己的生命，让生命中的每一个细胞、每一寸肌肤去感受、去触摸、去体认课堂中的每一个当下，他会不时地产生高峰体验，他会在课堂上率性而为，和学生一起欢笑、一起流泪、一起沉思、一起震撼。</w:t>
      </w:r>
    </w:p>
    <w:p>
      <w:pPr>
        <w:ind w:left="0" w:right="0" w:firstLine="560"/>
        <w:spacing w:before="450" w:after="450" w:line="312" w:lineRule="auto"/>
      </w:pPr>
      <w:r>
        <w:rPr>
          <w:rFonts w:ascii="宋体" w:hAnsi="宋体" w:eastAsia="宋体" w:cs="宋体"/>
          <w:color w:val="000"/>
          <w:sz w:val="28"/>
          <w:szCs w:val="28"/>
        </w:rPr>
        <w:t xml:space="preserve">在书中我学到好多王老师的“独门秘诀”，要提高自己的教学水平，平时要修炼绝招。比如第一招叫“实录还原法”。把课堂教学实录还原成教学设计，然后再还原成教学理论;把理论再还原成设计，把设计再还原成实录，这样一个来回还原的过程，可以很好地修炼自己的教学思想，提高自己的教学水平。第二招叫“情境填空法”。在听课或看人家的优秀实录时，看到关键时刻，要定格打住，进行情境填空，看看自己会有什么反应，如果自己处理会有什么“课像”生成，然后通过比较，这样你的机智、通变与智慧就炼出来了。第三招叫“微格解剖法”。在教学中要研究候课，研究导入，研究提问，研究范读，研究导读，研究讨论对话倾听训练结课拓展，研究很多微格，这里面大有学问。如针对学生的朗读，可以选择许多角度研究，如朗读状态、朗读方法、朗读质量、朗读内容、思维方式、情感体验、现场氛围、思想认知、文化背景、学习要求、动态变化等等。在书中这样的“独门秘诀”还有很多，有机会大家都可以去好好欣赏学习。</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读书的心得作文300字二</w:t>
      </w:r>
    </w:p>
    <w:p>
      <w:pPr>
        <w:ind w:left="0" w:right="0" w:firstLine="560"/>
        <w:spacing w:before="450" w:after="450" w:line="312" w:lineRule="auto"/>
      </w:pPr>
      <w:r>
        <w:rPr>
          <w:rFonts w:ascii="宋体" w:hAnsi="宋体" w:eastAsia="宋体" w:cs="宋体"/>
          <w:color w:val="000"/>
          <w:sz w:val="28"/>
          <w:szCs w:val="28"/>
        </w:rPr>
        <w:t xml:space="preserve">通过一个暑假的学习，我发现读书是我最有利的知识武器， 通过书本我可以充分利用业余时间，学到新的东西，扩展新的思路。总的来说，读书对于我个人成长的好处可体现在以下几个方面。</w:t>
      </w:r>
    </w:p>
    <w:p>
      <w:pPr>
        <w:ind w:left="0" w:right="0" w:firstLine="560"/>
        <w:spacing w:before="450" w:after="450" w:line="312" w:lineRule="auto"/>
      </w:pPr>
      <w:r>
        <w:rPr>
          <w:rFonts w:ascii="宋体" w:hAnsi="宋体" w:eastAsia="宋体" w:cs="宋体"/>
          <w:color w:val="000"/>
          <w:sz w:val="28"/>
          <w:szCs w:val="28"/>
        </w:rPr>
        <w:t xml:space="preserve">一、读书可以让我站在更高的高度来看问题，从而少犯错误，少走弯路。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摆脱悲哀和痛苦的羁绊;书籍可以使枯燥乏味的岁月化为令人愉快的时光。书必将各种信念注入我们的脑海，使我们充满崇高的欢乐和思想，从而使我入神忘情，灵魂升华。</w:t>
      </w:r>
    </w:p>
    <w:p>
      <w:pPr>
        <w:ind w:left="0" w:right="0" w:firstLine="560"/>
        <w:spacing w:before="450" w:after="450" w:line="312" w:lineRule="auto"/>
      </w:pPr>
      <w:r>
        <w:rPr>
          <w:rFonts w:ascii="宋体" w:hAnsi="宋体" w:eastAsia="宋体" w:cs="宋体"/>
          <w:color w:val="000"/>
          <w:sz w:val="28"/>
          <w:szCs w:val="28"/>
        </w:rPr>
        <w:t xml:space="preserve">所以我要倡导并支持读书，读万卷书行万里路，做一个称职的教师，以带动教育事业的蓬勃健康的发展!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读书的心得作文300字三</w:t>
      </w:r>
    </w:p>
    <w:p>
      <w:pPr>
        <w:ind w:left="0" w:right="0" w:firstLine="560"/>
        <w:spacing w:before="450" w:after="450" w:line="312" w:lineRule="auto"/>
      </w:pPr>
      <w:r>
        <w:rPr>
          <w:rFonts w:ascii="宋体" w:hAnsi="宋体" w:eastAsia="宋体" w:cs="宋体"/>
          <w:color w:val="000"/>
          <w:sz w:val="28"/>
          <w:szCs w:val="28"/>
        </w:rPr>
        <w:t xml:space="preserve">暑假中，我认真拜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要当好教师，要有科学的思维方式。在工作中，对待问题要多问“为什么”，学会理性的思考进行分析。下面对书中的一则案例发表自己的感触：下面对书中的一则关于教师的爱的案例发表自己的感触：</w:t>
      </w:r>
    </w:p>
    <w:p>
      <w:pPr>
        <w:ind w:left="0" w:right="0" w:firstLine="560"/>
        <w:spacing w:before="450" w:after="450" w:line="312" w:lineRule="auto"/>
      </w:pPr>
      <w:r>
        <w:rPr>
          <w:rFonts w:ascii="宋体" w:hAnsi="宋体" w:eastAsia="宋体" w:cs="宋体"/>
          <w:color w:val="000"/>
          <w:sz w:val="28"/>
          <w:szCs w:val="28"/>
        </w:rPr>
        <w:t xml:space="preserve">案例中讲的是一名老师帮助一个学习成绩差且没有兴趣的孩子培养兴趣，提高学习成绩的案例，案例中，那名老师的耐性让人佩服，他真的是倾注了自己的爱给学生。感动之余不仅想到，如果有人问我：“你会喜欢每一个学生吗?”在没有看书之前，我会不假思索的脱口而出：爱每一个孩子是教师的职责。这不正是经常教导我们的思想吗?要全身心的把爱无私的奉献给每一个孩子们?燃烧自己，照亮别人，不正是教师的职业精神吗?我们的教师行为是否与说的相一致?面对案例中的学生，自己是否能向那位老师那样耐心呢?这时我不禁想到了自己在看到成绩优秀同学那一字不差的作业时的心花怒放，和看到成绩较差同学那满是狼籍的作业时的怒火攻心，反省一下，我是否真的做到自己所说的爱每一个学生，真正做到一视同仁呢?细细品位王老师的点评，不禁让我感触颇深，她说：“要区分职业的爱和私人的爱”，书中说到：教师对学生的爱，应该主要是职业的爱，而不是私人的爱。因为任何一个人爱的付出，都是有选择，有重点的，“博爱”不仅会把人累死，更把教师的职责范围扩大。是啊，职业的爱是必须做到的，但私人的爱是无法强求的。教师就必须用教师的职业的爱去对待每一个孩子，在孩子有困难时，在孩子做错事时，在孩子得到进步时，作为教师才能一视同仁的对待，教师的爱就是渗透在平时的点滴中，贯穿在孩子成长的每一个阶段。简单的几句话让我豁然开朗。</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谎言像枷锁一样天天束缚着我，使我常常生活在自责和愧疚之中，使我天天怀疑自己的教育教学能力，我真的就认为我就是那个不会教的教师，否则为什么会有那么多的学生不会学习呢。今天通过学习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老师们，让我们轻松上阵，用智慧教出趣味，用新观念育出不同的人才，快乐地生活，快乐地工作，做一个享受教育的阳光教师吧!</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读书的心得作文300字四</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1、要热爱学生。“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总之，看了这本书，为他的人格魅力所折服。在以后的教育工作中我会不断地提醒自己，要热爱学生，尊重学生，给学生更多的关爱。</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读书的心得作文300字五</w:t>
      </w:r>
    </w:p>
    <w:p>
      <w:pPr>
        <w:ind w:left="0" w:right="0" w:firstLine="560"/>
        <w:spacing w:before="450" w:after="450" w:line="312" w:lineRule="auto"/>
      </w:pPr>
      <w:r>
        <w:rPr>
          <w:rFonts w:ascii="宋体" w:hAnsi="宋体" w:eastAsia="宋体" w:cs="宋体"/>
          <w:color w:val="000"/>
          <w:sz w:val="28"/>
          <w:szCs w:val="28"/>
        </w:rPr>
        <w:t xml:space="preserve">这个暑假，我认真读了肖川著的《教育的理想和信念》一书。本书是作者历时10年写就的一本教育随笔。书中收录的60多篇文章，涉及到了教育学众多的重要领域和主题，它力图用感性的文字表达理性的思考，用诗意的语言描绘多彩的教育世界，以真挚的情感讴歌人类之爱，以满腔的热情高扬教育的理想和信念。本书的独特之处就在于：对教育世界中那些司空见惯，习以为常的现象，给予理性上的阐释，并挖掘出其中的文化内涵与精神底蕴，从而收到以小见大，见微知著，以孔窥豹，洞幽察微的效果。</w:t>
      </w:r>
    </w:p>
    <w:p>
      <w:pPr>
        <w:ind w:left="0" w:right="0" w:firstLine="560"/>
        <w:spacing w:before="450" w:after="450" w:line="312" w:lineRule="auto"/>
      </w:pPr>
      <w:r>
        <w:rPr>
          <w:rFonts w:ascii="宋体" w:hAnsi="宋体" w:eastAsia="宋体" w:cs="宋体"/>
          <w:color w:val="000"/>
          <w:sz w:val="28"/>
          <w:szCs w:val="28"/>
        </w:rPr>
        <w:t xml:space="preserve">现在就书中的精髓，采撷两点谈谈感受。</w:t>
      </w:r>
    </w:p>
    <w:p>
      <w:pPr>
        <w:ind w:left="0" w:right="0" w:firstLine="560"/>
        <w:spacing w:before="450" w:after="450" w:line="312" w:lineRule="auto"/>
      </w:pPr>
      <w:r>
        <w:rPr>
          <w:rFonts w:ascii="宋体" w:hAnsi="宋体" w:eastAsia="宋体" w:cs="宋体"/>
          <w:color w:val="000"/>
          <w:sz w:val="28"/>
          <w:szCs w:val="28"/>
        </w:rPr>
        <w:t xml:space="preserve">1.对良好教育的诠释。书中有这样的描述：良好的教育一定致力于引领学生用自己的眼睛去观察，用自己的心灵去感悟，用自己的头脑去判别，用自己的语言去表达。良好的教育使得一个人成为真正的人，成为他自己，成为一个不可替代的，立于天地之间的大写的人。良好的教育一定能够给无助的心灵带来希望，给稚嫩的双手带来力量，给蒙迷的双眼带来澄明，给孱弱的身躯带来强健，给弯曲的脊梁带来挺拔，给卑琐的人们带来自信。而一个拥有希望、力量和自信的人。最有可能成为幸福生活的创造者和美好社会的建设者。如果一个人从来没有感受过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良好的教育。是啊，我能想到的最重要、最有价值的事情，莫过于受到良好的教育。因为只有良好的教育才能使我们秉有渊深的学识、清明的才智、通达的情性、宽广的胸怀和高贵的教养。从今往后，我会时刻反思，我给予学生良好的教育了吗?我是否在引导我的学生都能成为能够创造幸福生活的人了呢?由此，我一定会找到教育的价值，体会到教育的乐趣，收获教育的成功。</w:t>
      </w:r>
    </w:p>
    <w:p>
      <w:pPr>
        <w:ind w:left="0" w:right="0" w:firstLine="560"/>
        <w:spacing w:before="450" w:after="450" w:line="312" w:lineRule="auto"/>
      </w:pPr>
      <w:r>
        <w:rPr>
          <w:rFonts w:ascii="宋体" w:hAnsi="宋体" w:eastAsia="宋体" w:cs="宋体"/>
          <w:color w:val="000"/>
          <w:sz w:val="28"/>
          <w:szCs w:val="28"/>
        </w:rPr>
        <w:t xml:space="preserve">2.对校园生活质量的思考。校园是我们现代人熟知的生活场景，校园生活是我们每一个人青少年时期最重要的生活内容，对每一个教师而言，校园生活则伴随着他们的职业生涯。师生校园生活质量主要可以从如下三个维度来衡量：身心愉悦的程度、内心充实的程度和成就感。身心愉悦意味着心灵的舒展，没有疲惫感，也没有压抑感，以及身体上的放松和舒适;内心充实意味着有丰富的精神生活，没有空虚感和无聊感，有日渐明确的生活目标，对自我和生活于其中的世界有了更为丰富、系统和深刻的认识;成就感意味着能够体验到成功的喜悦，感受到成长的快慰，强化了积极的自我评价。乐于与人打交道、热爱儿童，善于表达自我的资质，都是影响教师校园生活质量的重要因素。只有丰厚的学识和彻底的理性才能赋予人一种大气。这种大气，作为教师是非常需要的，因为只有大气，才能真诚地鼓励学生放飞想象的翅膀，去拓展已经变得十分逼仄的心灵空间和精神世界。我苛求这样的校园生活质量：在我的课堂上，我的学生能表现为“茅塞顿开”、“豁然开朗”、“悠然体会”、“深得吾心”，表现为“怦然心动”、“浮想联翩”、“百感交集”、“妙不可言”，表现为心灵的共鸣和思维的共振，表现为内心的澄明与视界的敞亮。师生关怀问辩，亲密无间，循循善诱，相互熏陶，教学相长，使师生浸淫于一种丰富、和谐、光明、温暖、纯洁、疏朗、博大的氛围之中。在这里，充分展开思与思的碰撞、心与心的彼此接纳与宽容，自由交流成为常态。教育就是要营造一汪沐浴灵府的深潭，让人沉醉于其中，使人神清气爽。为此，需不懈努力才能达到，任重而道远。</w:t>
      </w:r>
    </w:p>
    <w:p>
      <w:pPr>
        <w:ind w:left="0" w:right="0" w:firstLine="560"/>
        <w:spacing w:before="450" w:after="450" w:line="312" w:lineRule="auto"/>
      </w:pPr>
      <w:r>
        <w:rPr>
          <w:rFonts w:ascii="宋体" w:hAnsi="宋体" w:eastAsia="宋体" w:cs="宋体"/>
          <w:color w:val="000"/>
          <w:sz w:val="28"/>
          <w:szCs w:val="28"/>
        </w:rPr>
        <w:t xml:space="preserve">无庸质疑，这是一本值得研读的教育类好书。心与书的交流，是一种滋润，也是自省与自察。伴随着感悟和体会，淡淡的喜悦从心底升起，浮荡的灵魂也渐归平静。每每与书相偕，春日的鲜花、夏日的小溪、秋天的明月、冬天的残阳，都将以更为美好的风姿走进我们日臻完美的生活。</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读书的心得作文300字六</w:t>
      </w:r>
    </w:p>
    <w:p>
      <w:pPr>
        <w:ind w:left="0" w:right="0" w:firstLine="560"/>
        <w:spacing w:before="450" w:after="450" w:line="312" w:lineRule="auto"/>
      </w:pPr>
      <w:r>
        <w:rPr>
          <w:rFonts w:ascii="宋体" w:hAnsi="宋体" w:eastAsia="宋体" w:cs="宋体"/>
          <w:color w:val="000"/>
          <w:sz w:val="28"/>
          <w:szCs w:val="28"/>
        </w:rPr>
        <w:t xml:space="preserve">《简爱》是这么一本东西。我的英文水平，是可以读原文的，但是看着那令人目眩的动辄三四行的长句，往往就望而却步。手头一个版本是黄源深翻译的。感觉还不错。随看随翻。在午后阳光和一杯乌龙茶的帮助下，我成功的做到了神游物外，逃避现实，重新回到初一时第一次读这本书的记忆中。</w:t>
      </w:r>
    </w:p>
    <w:p>
      <w:pPr>
        <w:ind w:left="0" w:right="0" w:firstLine="560"/>
        <w:spacing w:before="450" w:after="450" w:line="312" w:lineRule="auto"/>
      </w:pPr>
      <w:r>
        <w:rPr>
          <w:rFonts w:ascii="宋体" w:hAnsi="宋体" w:eastAsia="宋体" w:cs="宋体"/>
          <w:color w:val="000"/>
          <w:sz w:val="28"/>
          <w:szCs w:val="28"/>
        </w:rPr>
        <w:t xml:space="preserve">我在读初一前，看的大多是古书，或者白话文。所以我现在能用现代语写作和勾引MM，启蒙者是我初一暑假读的那一堆西方文学着作。这一点，我认同王小波的话：真正的现代汉语，是一群伟大的翻译家留下来的。从这个意义上来讲，他们是我语言的老师。</w:t>
      </w:r>
    </w:p>
    <w:p>
      <w:pPr>
        <w:ind w:left="0" w:right="0" w:firstLine="560"/>
        <w:spacing w:before="450" w:after="450" w:line="312" w:lineRule="auto"/>
      </w:pPr>
      <w:r>
        <w:rPr>
          <w:rFonts w:ascii="宋体" w:hAnsi="宋体" w:eastAsia="宋体" w:cs="宋体"/>
          <w:color w:val="000"/>
          <w:sz w:val="28"/>
          <w:szCs w:val="28"/>
        </w:rPr>
        <w:t xml:space="preserve">对于《简爱》，早先我是完全被它的语言所打倒。如痴如醉，魂牵梦萦，有段时间张口闭口都在学那种英国式优雅的口吻。小时候图个好玩，没对情节具体参悟，在心目中这就是一部完美华丽的诗歌。是记忆花园中最后的秘藏。但是重新读过一遍之后，语言的流丽依旧，却在情节与构思中发现了一些别的。</w:t>
      </w:r>
    </w:p>
    <w:p>
      <w:pPr>
        <w:ind w:left="0" w:right="0" w:firstLine="560"/>
        <w:spacing w:before="450" w:after="450" w:line="312" w:lineRule="auto"/>
      </w:pPr>
      <w:r>
        <w:rPr>
          <w:rFonts w:ascii="宋体" w:hAnsi="宋体" w:eastAsia="宋体" w:cs="宋体"/>
          <w:color w:val="000"/>
          <w:sz w:val="28"/>
          <w:szCs w:val="28"/>
        </w:rPr>
        <w:t xml:space="preserve">听过一个说法，就是《简爱》发表之初，有人认为它和《呼啸山庄》出自同一人手笔。如果现在来看，我得承认的是，《呼啸》的水平，怕是在《简爱》之上多矣。语言方面我没资格去斤斤计较——英文还没到如此水平——仅仅论及结构和流势，如此而已。</w:t>
      </w:r>
    </w:p>
    <w:p>
      <w:pPr>
        <w:ind w:left="0" w:right="0" w:firstLine="560"/>
        <w:spacing w:before="450" w:after="450" w:line="312" w:lineRule="auto"/>
      </w:pPr>
      <w:r>
        <w:rPr>
          <w:rFonts w:ascii="宋体" w:hAnsi="宋体" w:eastAsia="宋体" w:cs="宋体"/>
          <w:color w:val="000"/>
          <w:sz w:val="28"/>
          <w:szCs w:val="28"/>
        </w:rPr>
        <w:t xml:space="preserve">我在重读《简爱》的过程中，发现了一些令我不安的东西。那些东西附身于小说的夹缝之中。我之不安是在于：我已对其产生隐约的不满，而我又不想去忤逆我曾经至爱的经典。无论如何，我在行文之中，发现了一些不令我愉快的东西。</w:t>
      </w:r>
    </w:p>
    <w:p>
      <w:pPr>
        <w:ind w:left="0" w:right="0" w:firstLine="560"/>
        <w:spacing w:before="450" w:after="450" w:line="312" w:lineRule="auto"/>
      </w:pPr>
      <w:r>
        <w:rPr>
          <w:rFonts w:ascii="宋体" w:hAnsi="宋体" w:eastAsia="宋体" w:cs="宋体"/>
          <w:color w:val="000"/>
          <w:sz w:val="28"/>
          <w:szCs w:val="28"/>
        </w:rPr>
        <w:t xml:space="preserve">《简爱》被万众所热爱的，大约是其作者的自尊与平凡——或者说，是夏洛特的自尊与平凡。那是一个灵魂炽热而外表简单的女子。这一形象无疑是不朽的经典。可是与其夫罗切斯特一样，这个形象始终在用一种类似于自傲的口吻言论——他们对于他人的鄙薄，多多少少，曾经使我快慰，现在却令我不安。夏洛特托身于简爱，</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比较于《呼啸》的急风暴雨，《简爱》的安静，其实倒象是装出来的。夏洛特和爱米利一样，其实是内心很TOUGH的人。她们的心必须在疾风中飞扬，因为过于容易受伤。爱米利一飞冲天，写下了真正浩荡的文字。而《简爱》，则在某种内在情绪的矛盾下，写出了一个自己在不断斗争的故事。这一方面，有些象雨果同样自我斗争的《九三年》。</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读书的心得作文300字七</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读书的心得作文300字八</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宋体" w:hAnsi="宋体" w:eastAsia="宋体" w:cs="宋体"/>
          <w:color w:val="000"/>
          <w:sz w:val="28"/>
          <w:szCs w:val="28"/>
        </w:rPr>
        <w:t xml:space="preserve">作为女主角儿时唯一的好友海伦，这个可爱的小女生逝去着实让人心疼不已;她对人事物的看法不仅有着异常超龄的成熟，而且说出的每一句都那么深刻、发人深省;(富有道理)，一颗包容的心和坚定的信仰使她面对死亡无所畏惧。“生命太短促了，不值得把它花费在怀恨和记仇上......复仇永远不会使我担心,堕落永远不会让我过分深恶痛绝,不公平也永远不会叫我过分心灰意懒.我平静地活着,期待着末日。”这位名叫海伦的小女生，或许就是上天派来的天使。虽然她短暂的生命如流星般匆匆划过，但她的坦然和从容让人无不为之震撼。“既然生命很快就会过去，死亡又确实是通向幸福和荣耀之门，我们又何必被苦恼压得灰心丧气呢?”</w:t>
      </w:r>
    </w:p>
    <w:p>
      <w:pPr>
        <w:ind w:left="0" w:right="0" w:firstLine="560"/>
        <w:spacing w:before="450" w:after="450" w:line="312" w:lineRule="auto"/>
      </w:pPr>
      <w:r>
        <w:rPr>
          <w:rFonts w:ascii="宋体" w:hAnsi="宋体" w:eastAsia="宋体" w:cs="宋体"/>
          <w:color w:val="000"/>
          <w:sz w:val="28"/>
          <w:szCs w:val="28"/>
        </w:rPr>
        <w:t xml:space="preserve">【读书的心得作文300字 读书心得体会作文300字5篇】相关推荐文章:</w:t>
      </w:r>
    </w:p>
    <w:p>
      <w:pPr>
        <w:ind w:left="0" w:right="0" w:firstLine="560"/>
        <w:spacing w:before="450" w:after="450" w:line="312" w:lineRule="auto"/>
      </w:pPr>
      <w:r>
        <w:rPr>
          <w:rFonts w:ascii="宋体" w:hAnsi="宋体" w:eastAsia="宋体" w:cs="宋体"/>
          <w:color w:val="000"/>
          <w:sz w:val="28"/>
          <w:szCs w:val="28"/>
        </w:rPr>
        <w:t xml:space="preserve">读书心得300字左右范文 读书心得作文300字</w:t>
      </w:r>
    </w:p>
    <w:p>
      <w:pPr>
        <w:ind w:left="0" w:right="0" w:firstLine="560"/>
        <w:spacing w:before="450" w:after="450" w:line="312" w:lineRule="auto"/>
      </w:pPr>
      <w:r>
        <w:rPr>
          <w:rFonts w:ascii="宋体" w:hAnsi="宋体" w:eastAsia="宋体" w:cs="宋体"/>
          <w:color w:val="000"/>
          <w:sz w:val="28"/>
          <w:szCs w:val="28"/>
        </w:rPr>
        <w:t xml:space="preserve">关于读书演讲稿作文300字六年级</w:t>
      </w:r>
    </w:p>
    <w:p>
      <w:pPr>
        <w:ind w:left="0" w:right="0" w:firstLine="560"/>
        <w:spacing w:before="450" w:after="450" w:line="312" w:lineRule="auto"/>
      </w:pPr>
      <w:r>
        <w:rPr>
          <w:rFonts w:ascii="宋体" w:hAnsi="宋体" w:eastAsia="宋体" w:cs="宋体"/>
          <w:color w:val="000"/>
          <w:sz w:val="28"/>
          <w:szCs w:val="28"/>
        </w:rPr>
        <w:t xml:space="preserve">谁动了我的奶酪读书心得300字范文</w:t>
      </w:r>
    </w:p>
    <w:p>
      <w:pPr>
        <w:ind w:left="0" w:right="0" w:firstLine="560"/>
        <w:spacing w:before="450" w:after="450" w:line="312" w:lineRule="auto"/>
      </w:pPr>
      <w:r>
        <w:rPr>
          <w:rFonts w:ascii="宋体" w:hAnsi="宋体" w:eastAsia="宋体" w:cs="宋体"/>
          <w:color w:val="000"/>
          <w:sz w:val="28"/>
          <w:szCs w:val="28"/>
        </w:rPr>
        <w:t xml:space="preserve">作文读书心得高二800字作文</w:t>
      </w:r>
    </w:p>
    <w:p>
      <w:pPr>
        <w:ind w:left="0" w:right="0" w:firstLine="560"/>
        <w:spacing w:before="450" w:after="450" w:line="312" w:lineRule="auto"/>
      </w:pPr>
      <w:r>
        <w:rPr>
          <w:rFonts w:ascii="宋体" w:hAnsi="宋体" w:eastAsia="宋体" w:cs="宋体"/>
          <w:color w:val="000"/>
          <w:sz w:val="28"/>
          <w:szCs w:val="28"/>
        </w:rPr>
        <w:t xml:space="preserve">撒谎作文300字 撒谎作文300字(三年级)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2024-09-20T07:50:08+08:00</dcterms:created>
  <dcterms:modified xsi:type="dcterms:W3CDTF">2024-09-20T07:50:08+08:00</dcterms:modified>
</cp:coreProperties>
</file>

<file path=docProps/custom.xml><?xml version="1.0" encoding="utf-8"?>
<Properties xmlns="http://schemas.openxmlformats.org/officeDocument/2006/custom-properties" xmlns:vt="http://schemas.openxmlformats.org/officeDocument/2006/docPropsVTypes"/>
</file>