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团员心得体会800字大学生6篇怎么写</w:t>
      </w:r>
      <w:bookmarkEnd w:id="1"/>
    </w:p>
    <w:p>
      <w:pPr>
        <w:jc w:val="center"/>
        <w:spacing w:before="0" w:after="450"/>
      </w:pPr>
      <w:r>
        <w:rPr>
          <w:rFonts w:ascii="Arial" w:hAnsi="Arial" w:eastAsia="Arial" w:cs="Arial"/>
          <w:color w:val="999999"/>
          <w:sz w:val="20"/>
          <w:szCs w:val="20"/>
        </w:rPr>
        <w:t xml:space="preserve">来源：网络  作者：雨声轻语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那么下面我就给大家讲一讲心得体会怎么写才比较好，我们一起来看一看吧。团员心得体会800字大学生6篇怎么写一8月7日...</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团员心得体会800字大学生6篇怎么写一</w:t>
      </w:r>
    </w:p>
    <w:p>
      <w:pPr>
        <w:ind w:left="0" w:right="0" w:firstLine="560"/>
        <w:spacing w:before="450" w:after="450" w:line="312" w:lineRule="auto"/>
      </w:pPr>
      <w:r>
        <w:rPr>
          <w:rFonts w:ascii="宋体" w:hAnsi="宋体" w:eastAsia="宋体" w:cs="宋体"/>
          <w:color w:val="000"/>
          <w:sz w:val="28"/>
          <w:szCs w:val="28"/>
        </w:rPr>
        <w:t xml:space="preserve">8月7日，我作为一名组织工作者及矿第二批党性教育活动的联络员，早上六点半乘坐班车从矿区出发，经过4个多小时的行程来到了习近平总书记七年知青岁月插队的小村庄----陕西省延安市延川县文安驿镇梁家河村。我的主要工作就是在接受党性教育的同时与延安东方睿智干部教育培训中心工作人员协调，确保第二期“</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活动安全顺利开展。</w:t>
      </w:r>
    </w:p>
    <w:p>
      <w:pPr>
        <w:ind w:left="0" w:right="0" w:firstLine="560"/>
        <w:spacing w:before="450" w:after="450" w:line="312" w:lineRule="auto"/>
      </w:pPr>
      <w:r>
        <w:rPr>
          <w:rFonts w:ascii="宋体" w:hAnsi="宋体" w:eastAsia="宋体" w:cs="宋体"/>
          <w:color w:val="000"/>
          <w:sz w:val="28"/>
          <w:szCs w:val="28"/>
        </w:rPr>
        <w:t xml:space="preserve">在习近平总书记题词“陕西是根延安是魂 延川是我第二故乡”的大型展牌前，我们一行25名党员进行了重温入党誓词，在那一刻，我感觉到肩上的责任无比重大。在梁家河村史馆，讲解员从梁家河的历史开始讲起。上个世纪，梁家河村还是一个贫穷的陕北小山村，是一个籍籍无名的村落，“贫穷”与“落后”是它的代名词。虽说在公社的所在地，属于自然条件相对较好的那种村子，但当时尚一不通公路，二不通电，人们过着“日出而作，日落而息”的生活。1969年1月，年仅15岁的习近平来到梁家河村插队落户，和乡亲们一起住窑洞、一起睡土炕、一起挑粪拉煤、一起拦河打坝、一起啃着窝窝头，主动适应艰苦环境，积极投身各项生产建设和实践，不断改造自我。1974年1月，不满21岁的习近平担任梁家河大队党支部书记，在他的带领下，广大群众战天斗地、搏击贫困，全村大搞农田基础建设，积极改善农业生产条件，修通了道路，办起了铁业社、磨面房、代销店，成立了缝纫组，还建成了全省第一口沼气池和全省第一个沼气村，村容村貌发生了翻天覆的的变化。在这次学习中让我记忆尤深的就是40多年前习总书记带领社员建成的陕西省第一口沼气池。站在这口沼气池旁，我仿佛看到了习总书记怀着极大的勇气与魄力，和群众一块苦、一块干，千方百计、创造条件为群众谋福祉的场景，以及梁家河村民满脸幸福的笑容。</w:t>
      </w:r>
    </w:p>
    <w:p>
      <w:pPr>
        <w:ind w:left="0" w:right="0" w:firstLine="560"/>
        <w:spacing w:before="450" w:after="450" w:line="312" w:lineRule="auto"/>
      </w:pPr>
      <w:r>
        <w:rPr>
          <w:rFonts w:ascii="宋体" w:hAnsi="宋体" w:eastAsia="宋体" w:cs="宋体"/>
          <w:color w:val="000"/>
          <w:sz w:val="28"/>
          <w:szCs w:val="28"/>
        </w:rPr>
        <w:t xml:space="preserve">在参观过知青旧居，沼气池、铁业社等展室后，迎来的延安干部学院刘沁潇讲师的精彩讲座《小村庄的初心》。1969年，一帮北京知青的到来，打破了梁家河原有的那份静谧。他们斗志昂扬，带着青春特有的激情，团结一致，艰苦奋斗带领和帮助村民摆脱贫困。就是这样一个普通的陕北小村庄，就是这样一群普通的北京插队知青，今天走出了我们新一代的国家领导人--习近平。在那个激情昂扬的岁月，在艰苦的环境之下，当年习近平带领群众战天斗地、摆脱贫困的实践生活让他完成了人生中的巨大历练，由一个懵懂少年走向思想成熟的青年，奠定了其坚毅的品格。身上闪耀的“坚定信念、一心为民、艰苦奋斗、实干担当、敢为人先、廉洁奉公”的梁家河精神跨越时空，融入中华民族伟大复兴的中国梦。</w:t>
      </w:r>
    </w:p>
    <w:p>
      <w:pPr>
        <w:ind w:left="0" w:right="0" w:firstLine="560"/>
        <w:spacing w:before="450" w:after="450" w:line="312" w:lineRule="auto"/>
      </w:pPr>
      <w:r>
        <w:rPr>
          <w:rFonts w:ascii="宋体" w:hAnsi="宋体" w:eastAsia="宋体" w:cs="宋体"/>
          <w:color w:val="000"/>
          <w:sz w:val="28"/>
          <w:szCs w:val="28"/>
        </w:rPr>
        <w:t xml:space="preserve">立秋之日，陕北的天空说变就变，在当年习近平插队时的伙伴“随娃”----原梁家河村党支部书记石春阳同志在给我们进行访谈式教学《群众眼中的习近平》过程中，突降大雨，已经64周岁的老人仍然保持着共产党员的本色，在雨伞下笔直的站着跟我们讲述着习近平在梁家河7年的知青岁月中的点点滴滴。从1969年初到梁家河到1975年离开梁家河，这7年习近平与梁家河结下深厚的情意。“几回回梦里回延安”是习近平真实的写照。习近平虽在千里之外，但还是多次协助乡亲通电，修桥，建校等。1993年，在百忙中第一次回梁家河探望乡亲。并且遵守和村民的约定，于2024年2月13日携夫人第二次回梁家河看望乡亲。40多年以来，习近平无论走在哪里，心中始终有个思念的地方和一群想念的人们。多次回信鼓励乡亲脚踏实地、真抓实干，把日子过得越来越红火。</w:t>
      </w:r>
    </w:p>
    <w:p>
      <w:pPr>
        <w:ind w:left="0" w:right="0" w:firstLine="560"/>
        <w:spacing w:before="450" w:after="450" w:line="312" w:lineRule="auto"/>
      </w:pPr>
      <w:r>
        <w:rPr>
          <w:rFonts w:ascii="宋体" w:hAnsi="宋体" w:eastAsia="宋体" w:cs="宋体"/>
          <w:color w:val="000"/>
          <w:sz w:val="28"/>
          <w:szCs w:val="28"/>
        </w:rPr>
        <w:t xml:space="preserve">近年来，梁家河村发生了很大变化。自2024年被确定为市县新农村建设重点村以来，村容村貌发生了较大变化，村民拥有了舒适、整洁的生活环境。目前，村两委会正带领全村群众按照”远抓枣果、近抓畜”的思路，大力发展枣、果、畜三项产业。按照城乡统筹发展的总体思路和梁家河村”十二五”总体规划，到2024年，梁家河将建成居住集中化、环境生态化、管理社区化、设施城镇化的新型农村社区，2024年，梁家河村人均年收入已超过2万元。</w:t>
      </w:r>
    </w:p>
    <w:p>
      <w:pPr>
        <w:ind w:left="0" w:right="0" w:firstLine="560"/>
        <w:spacing w:before="450" w:after="450" w:line="312" w:lineRule="auto"/>
      </w:pPr>
      <w:r>
        <w:rPr>
          <w:rFonts w:ascii="宋体" w:hAnsi="宋体" w:eastAsia="宋体" w:cs="宋体"/>
          <w:color w:val="000"/>
          <w:sz w:val="28"/>
          <w:szCs w:val="28"/>
        </w:rPr>
        <w:t xml:space="preserve">通过短短半天时间的参观学习、接受党性教育，我深深的感觉到，作为一名煤矿工人，一名从事党务工作人员，就要做到不忘初心强党性，牢记使命跟党走。在7月中旬，为确保开展纪念中国共产党</w:t>
      </w:r>
    </w:p>
    <w:p>
      <w:pPr>
        <w:ind w:left="0" w:right="0" w:firstLine="560"/>
        <w:spacing w:before="450" w:after="450" w:line="312" w:lineRule="auto"/>
      </w:pPr>
      <w:r>
        <w:rPr>
          <w:rFonts w:ascii="宋体" w:hAnsi="宋体" w:eastAsia="宋体" w:cs="宋体"/>
          <w:color w:val="000"/>
          <w:sz w:val="28"/>
          <w:szCs w:val="28"/>
        </w:rPr>
        <w:t xml:space="preserve">建党</w:t>
      </w:r>
    </w:p>
    <w:p>
      <w:pPr>
        <w:ind w:left="0" w:right="0" w:firstLine="560"/>
        <w:spacing w:before="450" w:after="450" w:line="312" w:lineRule="auto"/>
      </w:pPr>
      <w:r>
        <w:rPr>
          <w:rFonts w:ascii="宋体" w:hAnsi="宋体" w:eastAsia="宋体" w:cs="宋体"/>
          <w:color w:val="000"/>
          <w:sz w:val="28"/>
          <w:szCs w:val="28"/>
        </w:rPr>
        <w:t xml:space="preserve">97周年庆“七一”系列活动----梁家河党性教育活动安全顺利开展，领导安排我起草了前往梁家河党性教育基地进行主题教育活动报告，经矿业公司党委组织部审批后，按照矿业公司党委要求对活动方案内容进行了补充完善。之后就是与延安东方睿智干部教育培训中心主任杨燕联系确定活动内容，在不影响矿井安全生产的前提下对前往梁家河党性教育基地接受学习教育人员进行调整，制定活动要求等细节内容。开展此次活动就是为增强广大党员的党性观念，激励广大党员牢记党的宗旨，继承发扬艰苦奋斗、勇往直前的革命传统，坚定战胜困难的信心;提高党务工作人员和基层党支部书记全面落实从严治党，积极发挥”领头羊”作用，扎实做好新时代支部党建工作。</w:t>
      </w:r>
    </w:p>
    <w:p>
      <w:pPr>
        <w:ind w:left="0" w:right="0" w:firstLine="560"/>
        <w:spacing w:before="450" w:after="450" w:line="312" w:lineRule="auto"/>
      </w:pPr>
      <w:r>
        <w:rPr>
          <w:rFonts w:ascii="宋体" w:hAnsi="宋体" w:eastAsia="宋体" w:cs="宋体"/>
          <w:color w:val="000"/>
          <w:sz w:val="28"/>
          <w:szCs w:val="28"/>
        </w:rPr>
        <w:t xml:space="preserve">开展这次“不忘初心牢记使命”主题教育活动，是党员自我要求、自我约束的实践补充，又是平时开展党课教育、党性锤炼的深度延伸，更是在感性上加强党性修养和作风建设的实际体现。在新形势下，作为一名有20年党龄的党员和党建组织工作者，我要结合当前正在开展的推进“两学一做”学习教育常态化制度化活动，充分发挥党员先锋模范作用，学习梁家河精神，以更加坚定的信念和更为饱满的热情，投入到学习和工作中去，努力在自我净化、自我完善、自我革新、自我提高中不断修正人生坐标、提升思想境界，在工作岗位上勇于担当，奋发有为，努力进取，以更加优异的工作业绩，为矿井实现“四零”目标凝心聚力、添砖加瓦。</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团员心得体会800字大学生6篇怎么写二</w:t>
      </w:r>
    </w:p>
    <w:p>
      <w:pPr>
        <w:ind w:left="0" w:right="0" w:firstLine="560"/>
        <w:spacing w:before="450" w:after="450" w:line="312" w:lineRule="auto"/>
      </w:pPr>
      <w:r>
        <w:rPr>
          <w:rFonts w:ascii="宋体" w:hAnsi="宋体" w:eastAsia="宋体" w:cs="宋体"/>
          <w:color w:val="000"/>
          <w:sz w:val="28"/>
          <w:szCs w:val="28"/>
        </w:rPr>
        <w:t xml:space="preserve">党的十九大主题为“不忘初心，牢记使命，高举中国特色社会主义伟大旗帜，决胜全面建成小康社会，夺取新时代中国特色社会主义伟大胜利，为实现中华民族伟大复兴的中国梦不懈奋斗”。中国共产党人的初心和使命，就是为中国人民谋幸福，为中华民族谋复兴。“不忘初心，牢记使命”，这既是习近平总书记向全党发出的响亮号召，也是向全国人民作出的庄重承诺。同时，习近平总书记在报告中明确要求，以县处级以上领导干部为重点，在全党开展“不忘初心、牢记使命”主题教育。这也意味着，在全党开展“不忘初心、牢记使命”主题教育，将成为未来一段时期深化党内教育的重要举措。</w:t>
      </w:r>
    </w:p>
    <w:p>
      <w:pPr>
        <w:ind w:left="0" w:right="0" w:firstLine="560"/>
        <w:spacing w:before="450" w:after="450" w:line="312" w:lineRule="auto"/>
      </w:pPr>
      <w:r>
        <w:rPr>
          <w:rFonts w:ascii="宋体" w:hAnsi="宋体" w:eastAsia="宋体" w:cs="宋体"/>
          <w:color w:val="000"/>
          <w:sz w:val="28"/>
          <w:szCs w:val="28"/>
        </w:rPr>
        <w:t xml:space="preserve">如今，身为一名扎根基层的青年党员，我时常会思考，我应该如何为人民做贡献?我该如何保持先锋带头作用?该如何帮助身边的人。在看了十九大后，我有了新的想法。我认为应从以下四个面努力：</w:t>
      </w:r>
    </w:p>
    <w:p>
      <w:pPr>
        <w:ind w:left="0" w:right="0" w:firstLine="560"/>
        <w:spacing w:before="450" w:after="450" w:line="312" w:lineRule="auto"/>
      </w:pPr>
      <w:r>
        <w:rPr>
          <w:rFonts w:ascii="宋体" w:hAnsi="宋体" w:eastAsia="宋体" w:cs="宋体"/>
          <w:color w:val="000"/>
          <w:sz w:val="28"/>
          <w:szCs w:val="28"/>
        </w:rPr>
        <w:t xml:space="preserve">首先，认真学习业务知识。学好法律法规、党纪条规，不断拓宽知识面，提高综合素质。注重学习形式，既要向书本学，更要向领导学向同事学，学工作方法学工作经验，通过学习充实丰富自己，增强本领。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第二，树立宗旨意识，走群众路线。一是转变思维方式、改进工作作风，把全心全意为人民服务的宗旨意识转化为实际行动，切实站在群众立场谋划工作，用群众的观点推动工作，真心诚意为群众办好事、办实事、解难事;二是经常深入基层、深入群众，从群众中来，到群众中去，与群众打成一片，认真倾听群众呼声，增进对群众的真挚感情，对群众反映的热点、难点问题和合理利益诉求，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第三，加强廉洁自律。提高自警、自省、自律意识。坚持科学的态度和求实的精神，兢兢业业地做好各项工作，树立强烈的时间观念、节约观念。以干部廉洁自律的各项规定约束自己，做到自重，自省，自警，自励。严格执行作息时间，从根本上认识到这是严重违反工作纪律的行为。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第四，进一步务实创新,增强工作实效。积极用创新的思维和先进的理念武装头脑，抓住重点，突破难点，创新载体，打造亮点，全面提高工作质量。</w:t>
      </w:r>
    </w:p>
    <w:p>
      <w:pPr>
        <w:ind w:left="0" w:right="0" w:firstLine="560"/>
        <w:spacing w:before="450" w:after="450" w:line="312" w:lineRule="auto"/>
      </w:pPr>
      <w:r>
        <w:rPr>
          <w:rFonts w:ascii="宋体" w:hAnsi="宋体" w:eastAsia="宋体" w:cs="宋体"/>
          <w:color w:val="000"/>
          <w:sz w:val="28"/>
          <w:szCs w:val="28"/>
        </w:rPr>
        <w:t xml:space="preserve">不忘初心，方得始终。在今后的工作中，我将继续努力，不仅要努力学习十九大精神，更要认真领会、深入贯彻、不断落实好十九大报告中所提出的各种新思想、新理论，立足本职，扎根基层，为两个一百年努力奋斗!</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团员心得体会800字大学生6篇怎么写三</w:t>
      </w:r>
    </w:p>
    <w:p>
      <w:pPr>
        <w:ind w:left="0" w:right="0" w:firstLine="560"/>
        <w:spacing w:before="450" w:after="450" w:line="312" w:lineRule="auto"/>
      </w:pPr>
      <w:r>
        <w:rPr>
          <w:rFonts w:ascii="宋体" w:hAnsi="宋体" w:eastAsia="宋体" w:cs="宋体"/>
          <w:color w:val="000"/>
          <w:sz w:val="28"/>
          <w:szCs w:val="28"/>
        </w:rPr>
        <w:t xml:space="preserve">90多年中国共产党始终将“人民”镌刻在自己的旗帜上，持之以恒，坚定践行。2024年7月1日，习近平总书记在庆祝中国共产党成立95周年大会上指出“走得再远，走到再光辉的未来，也不能忘记走过的过去，不能忘记为什么出发。”十八大以来，在以习近平总书记为核心的党中央，始终以“人民群众对美好生活的向往”为奋斗目标，让人民群众有更多的获得感，成为践行“不忘初心”的坚定笃行者。</w:t>
      </w:r>
    </w:p>
    <w:p>
      <w:pPr>
        <w:ind w:left="0" w:right="0" w:firstLine="560"/>
        <w:spacing w:before="450" w:after="450" w:line="312" w:lineRule="auto"/>
      </w:pPr>
      <w:r>
        <w:rPr>
          <w:rFonts w:ascii="宋体" w:hAnsi="宋体" w:eastAsia="宋体" w:cs="宋体"/>
          <w:color w:val="000"/>
          <w:sz w:val="28"/>
          <w:szCs w:val="28"/>
        </w:rPr>
        <w:t xml:space="preserve">“民者，国之根也，诚宜重其食，爱其命。”《将改革进行到底》之《人民的获得感》，全程以人民的获得感贯穿始终。十八大以来，以习近平总书记为核心的党中央，将贫困地区群众的冷暖生活作为最关切的民主问题，。十八届五中全会，党中央将增进人民福祉、促进人的全面发展作为改革发展的出发点和落脚点，坚持人民为中心的发展思想，带领全国人民走在逐步实现共同富裕的康庄大道上。</w:t>
      </w:r>
    </w:p>
    <w:p>
      <w:pPr>
        <w:ind w:left="0" w:right="0" w:firstLine="560"/>
        <w:spacing w:before="450" w:after="450" w:line="312" w:lineRule="auto"/>
      </w:pPr>
      <w:r>
        <w:rPr>
          <w:rFonts w:ascii="宋体" w:hAnsi="宋体" w:eastAsia="宋体" w:cs="宋体"/>
          <w:color w:val="000"/>
          <w:sz w:val="28"/>
          <w:szCs w:val="28"/>
        </w:rPr>
        <w:t xml:space="preserve">习近平总书记在《摆脱贫困》一书中写道：“治安之要在于安民，安民之道在于察其疾苦”。十八大以来，以习近平总书记为核心的党中央，体察民情，保障人民群众的生存权，以“一个都不能少”的魄力和担当打响全面脱贫的攻坚战;以“政府兜底”保障1800万城镇困难群众的生活;逐步完善各项社保制度，保障人民的基本生存需求;坚持“百姓有所呼，改革有所应”，着力保障人民群众的发展权，全面深化在就业、住房、平安中国、教育、医疗、户籍制度改革等方面深化改革，架起了民生领域改革的四梁八柱，努力实现人民群众“劳有所得、学有所教、病有所医、老有所养、住有所居”的美好愿望。</w:t>
      </w:r>
    </w:p>
    <w:p>
      <w:pPr>
        <w:ind w:left="0" w:right="0" w:firstLine="560"/>
        <w:spacing w:before="450" w:after="450" w:line="312" w:lineRule="auto"/>
      </w:pPr>
      <w:r>
        <w:rPr>
          <w:rFonts w:ascii="宋体" w:hAnsi="宋体" w:eastAsia="宋体" w:cs="宋体"/>
          <w:color w:val="000"/>
          <w:sz w:val="28"/>
          <w:szCs w:val="28"/>
        </w:rPr>
        <w:t xml:space="preserve">但愿苍生俱饱暖，不辞辛苦出山林。多少个日日夜夜，以习近平总书记为核心的党中央心系百姓，夙兴夜寐，只为让人民过上更美好的生活。在经济下行寒意阵阵之时，民生改善却从未停滞，人民群众的获得感在不断增强。瞩望未来，一幅国家富强、民主、文明、和谐的美好画卷正在我们面前徐徐展开。</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团员心得体会800字大学生6篇怎么写四</w:t>
      </w:r>
    </w:p>
    <w:p>
      <w:pPr>
        <w:ind w:left="0" w:right="0" w:firstLine="560"/>
        <w:spacing w:before="450" w:after="450" w:line="312" w:lineRule="auto"/>
      </w:pPr>
      <w:r>
        <w:rPr>
          <w:rFonts w:ascii="宋体" w:hAnsi="宋体" w:eastAsia="宋体" w:cs="宋体"/>
          <w:color w:val="000"/>
          <w:sz w:val="28"/>
          <w:szCs w:val="28"/>
        </w:rPr>
        <w:t xml:space="preserve">重温入党誓词的意义在于不忘入党初心。我们每一名共产党员，要牢记入党时举起右手自己宣誓的誓言，以党章规范自己的言行，牢记党的宗旨，立足岗位奉献，做一名称职的、无悔于入党誓词的真正的共产党员。</w:t>
      </w:r>
    </w:p>
    <w:p>
      <w:pPr>
        <w:ind w:left="0" w:right="0" w:firstLine="560"/>
        <w:spacing w:before="450" w:after="450" w:line="312" w:lineRule="auto"/>
      </w:pPr>
      <w:r>
        <w:rPr>
          <w:rFonts w:ascii="宋体" w:hAnsi="宋体" w:eastAsia="宋体" w:cs="宋体"/>
          <w:color w:val="000"/>
          <w:sz w:val="28"/>
          <w:szCs w:val="28"/>
        </w:rPr>
        <w:t xml:space="preserve">“讲纪律”是不忘入党初心。“严守党的纪律”是入党宣誓的誓词，更是自己加入中国共产党那一刻的庄严承诺，是终生的要求。严于律己，把纪律和规矩挺在前面是新时代合格党员的标准之一。因此，重温入党誓词，每一名党员干部都要牢记“党的纪律”，要时刻保持清醒的头脑，生活上，俭朴清淡、洁身自好;思想上，有戒尺、知敬畏，自觉保持与核心的统一;情趣上，大气高雅，交良师益友，不与浊流合污并鲜明反对。</w:t>
      </w:r>
    </w:p>
    <w:p>
      <w:pPr>
        <w:ind w:left="0" w:right="0" w:firstLine="560"/>
        <w:spacing w:before="450" w:after="450" w:line="312" w:lineRule="auto"/>
      </w:pPr>
      <w:r>
        <w:rPr>
          <w:rFonts w:ascii="宋体" w:hAnsi="宋体" w:eastAsia="宋体" w:cs="宋体"/>
          <w:color w:val="000"/>
          <w:sz w:val="28"/>
          <w:szCs w:val="28"/>
        </w:rPr>
        <w:t xml:space="preserve">“讲奋斗”是不忘入党初心。誓词里“对党忠诚，积极工作，为共产主义奋斗终身”，就是要求我们党员加入中国共产党以后，必须做到对党忠诚，矢志不渝坚定信念;新时代、新作为，要靠奋斗实现;“脱离了组织、离开了单位”你什么都不是，务必珍惜工作、勤奋不辍。因此，重温入党誓词，每一名党员干部都要牢记初心是“为共产主义奋斗终身”、对党忠诚需持之以恒。</w:t>
      </w:r>
    </w:p>
    <w:p>
      <w:pPr>
        <w:ind w:left="0" w:right="0" w:firstLine="560"/>
        <w:spacing w:before="450" w:after="450" w:line="312" w:lineRule="auto"/>
      </w:pPr>
      <w:r>
        <w:rPr>
          <w:rFonts w:ascii="宋体" w:hAnsi="宋体" w:eastAsia="宋体" w:cs="宋体"/>
          <w:color w:val="000"/>
          <w:sz w:val="28"/>
          <w:szCs w:val="28"/>
        </w:rPr>
        <w:t xml:space="preserve">“讲奉献”是不忘入党初心。“随时准备为党和人民牺牲一切，永不叛党”字字铿锵。奉献就是“能吃苦、能吃亏，实干在前、享受在后”;奉献就是勇担当，善作为。责任担当是中国共产党人的政治本色。因此，重温入党誓词，就是要进一步明确讲奉献、勇担当是入党不变的初心，就是要按照习近平总书记关于好干部的标准要求自己，树立“不以事多而迟为，不以事小而不为”理念。作为党员干部，牢固树立强烈的担当意识，对应该做的事不推诿、不扯皮、不回避;铭记责任，守土尽责，时刻牢记党和人民的的重托，敢于承担责任，敢于知难而上，充分发挥“主心骨”作用，为老百姓办真正的实事、好事、正事，以实际行动“诠释”自己的入党誓词。</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团员心得体会800字大学生6篇怎么写五</w:t>
      </w:r>
    </w:p>
    <w:p>
      <w:pPr>
        <w:ind w:left="0" w:right="0" w:firstLine="560"/>
        <w:spacing w:before="450" w:after="450" w:line="312" w:lineRule="auto"/>
      </w:pPr>
      <w:r>
        <w:rPr>
          <w:rFonts w:ascii="宋体" w:hAnsi="宋体" w:eastAsia="宋体" w:cs="宋体"/>
          <w:color w:val="000"/>
          <w:sz w:val="28"/>
          <w:szCs w:val="28"/>
        </w:rPr>
        <w:t xml:space="preserve">兵者，国之大事。中国特色社会主义进入新时代，国防和军队建设也进入了新时代。为加强全民国防教育，巩固军民团结，凝聚起实现中国梦强军梦的强大力量，在中国人民解放军建军91周年即将到来之际，下塘镇邀请国防科技大学教授、博士生导师祝利为镇村干部做“周边安全形势分析”宣讲。</w:t>
      </w:r>
    </w:p>
    <w:p>
      <w:pPr>
        <w:ind w:left="0" w:right="0" w:firstLine="560"/>
        <w:spacing w:before="450" w:after="450" w:line="312" w:lineRule="auto"/>
      </w:pPr>
      <w:r>
        <w:rPr>
          <w:rFonts w:ascii="宋体" w:hAnsi="宋体" w:eastAsia="宋体" w:cs="宋体"/>
          <w:color w:val="000"/>
          <w:sz w:val="28"/>
          <w:szCs w:val="28"/>
        </w:rPr>
        <w:t xml:space="preserve">宣讲广范围展现中国东、西、南部面临的国防安全形势，深渊源挖掘影响中国周边稳定隐患的历史原因，高纬度剖析国际军事对峙的实质。通过聆听宣讲，广大党员干部表示对当前军事动态和周边安全形势有了一个比较清晰的了解，也激发了党员干部增强“四个意识”，坚定“四个自信”的决心和信心。镇党委书记杨向阳表示，通过宣讲更加了解到今日之幸福的不容易，更加激发了广大干群爱国拥军的热情，更加凝聚了实现中华民族伟大复兴的磅礴力量。</w:t>
      </w:r>
    </w:p>
    <w:p>
      <w:pPr>
        <w:ind w:left="0" w:right="0" w:firstLine="560"/>
        <w:spacing w:before="450" w:after="450" w:line="312" w:lineRule="auto"/>
      </w:pPr>
      <w:r>
        <w:rPr>
          <w:rFonts w:ascii="宋体" w:hAnsi="宋体" w:eastAsia="宋体" w:cs="宋体"/>
          <w:color w:val="000"/>
          <w:sz w:val="28"/>
          <w:szCs w:val="28"/>
        </w:rPr>
        <w:t xml:space="preserve">行远必自迩，登高必自卑，实现中国梦强军梦，要从实现下塘梦和个人梦开始。党委书记杨向阳强调广大干部在新时代要有新担当实现新作为，就要学习人民军队的责任担当和革命精神。在下塘镇的跨越发展的新战场上，大力弘扬战斗精神，以“功成不必在我”的精神境界和“功成必定有我”的责任担当奋力谱写下塘发展的新篇章。</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团员心得体会800字大学生6篇怎么写六</w:t>
      </w:r>
    </w:p>
    <w:p>
      <w:pPr>
        <w:ind w:left="0" w:right="0" w:firstLine="560"/>
        <w:spacing w:before="450" w:after="450" w:line="312" w:lineRule="auto"/>
      </w:pPr>
      <w:r>
        <w:rPr>
          <w:rFonts w:ascii="宋体" w:hAnsi="宋体" w:eastAsia="宋体" w:cs="宋体"/>
          <w:color w:val="000"/>
          <w:sz w:val="28"/>
          <w:szCs w:val="28"/>
        </w:rPr>
        <w:t xml:space="preserve">进入大学以来，我的确有了许多收获，从军训到感受大学生活的丰富多采，我体会到了许多与以前不一样的感受，新鲜的事物，新鲜的环境，此刻，我又学到了新的东西，有了新有感受，有幸参加了校团委组织的团校培训班课程，我从中对共青团有了新的认识。</w:t>
      </w:r>
    </w:p>
    <w:p>
      <w:pPr>
        <w:ind w:left="0" w:right="0" w:firstLine="560"/>
        <w:spacing w:before="450" w:after="450" w:line="312" w:lineRule="auto"/>
      </w:pPr>
      <w:r>
        <w:rPr>
          <w:rFonts w:ascii="宋体" w:hAnsi="宋体" w:eastAsia="宋体" w:cs="宋体"/>
          <w:color w:val="000"/>
          <w:sz w:val="28"/>
          <w:szCs w:val="28"/>
        </w:rPr>
        <w:t xml:space="preserve">中国共青团是由千千万万个团员组成的，团的路线方针政策要靠这千千万万个团员去执行，团的主张要靠这千千万万个团员去实施，每一个团员的素质关系着团的整体素质，每一个团员的言行影响着团的整体形象，我们的团能不能持续先进性、有无吸引力、凝聚力，就看能否充分发挥团员的先锋模范作用。透过团课的学习，让我更加明确了作为一名当代大学生的政治使命和职责，让我对党和团有了进一步的认识。在学习的期间，我坚定了我加入中国共产党的决心。那么如何成为一名合格的共青团员，我想就应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忙他人进步，开展批评和自我批评，勇于改正缺点和错误，自觉维护团结，顾全大局，诚实谦虚，在青年中起到表率作用。青年时期是一个可塑性很强的时期，往往有许多潜能，被自我以各种理由忽略或否定。比如在为人处世方面缺乏自信心等等。但透过团校的学习后，让我们明白作为当代大学生，当代的共青团员，应有充分的自信心去完成领导分配下来的任务和使命，团课的学习让我们明白了就应如何使自我充满自信心，去迎接和挑战一切困难。</w:t>
      </w:r>
    </w:p>
    <w:p>
      <w:pPr>
        <w:ind w:left="0" w:right="0" w:firstLine="560"/>
        <w:spacing w:before="450" w:after="450" w:line="312" w:lineRule="auto"/>
      </w:pPr>
      <w:r>
        <w:rPr>
          <w:rFonts w:ascii="宋体" w:hAnsi="宋体" w:eastAsia="宋体" w:cs="宋体"/>
          <w:color w:val="000"/>
          <w:sz w:val="28"/>
          <w:szCs w:val="28"/>
        </w:rPr>
        <w:t xml:space="preserve">透过学习使我进一步的明确了团组织和党组织的关系，是我对党的认识渐渐从朦胧走向清晰，明白了不仅仅要在学习中开创，还要进一步了解党的条件，更要在实践中不断总结，不断进步，理论联系实际，才能成为一名合格的团员及一名合格的党员发展对象。只有树立了正确的入党动机，才能具有持久不衰的动力，去刻苦学习马克思主义、毛泽东思想、邓小平理论以及“三个代表”重要思想，并将其作为自我的行动指南，更加自觉的贯彻执行党的基本路线，把对共产党事业的忠诚同执行党的基本路线统一齐来，在改革开放和现代化建设中用心作出贡献，只有这样才能在学习和生活各个方面，更加的严格要求自我，甘愿吃苦，不怕吃苦。</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职责，用心努力的做一个合格的共青团员，在实践中学习中国特色社会主义和共产主义的先进性。共青团是中国共产党的助手和后备军，所以共青团扮演着重要的主角。在这其中务必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切，而是靠他在学习中所得到的一切来造就自我”，任何人或组织都要在学习中不断完善。而中国共产党是一个在成立之初就具有先进性的政党，一向以来领导着中国的革命走向成功。在成为执政党之后，如果还仅仅靠着在革命中得到的那些经验，显然是不够的，世界形势瞬息万变，中国共产党只有不断学习，持续先进性，才能一如既往地领导中国不断前进。而这个先进性并不是一个静止的标准线，它所表示的是真正把握时代的脉搏，始终站在时代的最前列，先进性教育就是要培养大家与时俱进的意识，意识的构成不是一个短期过程，所以作好对作为共产党后备军的共青团员的意识教育工作显得尤其重要。我们要摒弃只有党员才要持续先进性的错误认识，团员更就应不断学习，打好基础，准备着为共产党注入先进的血液!团是由每个团员个人组成的，只要我们都能够作好自身的先进性，中国共青团在此刻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【团员心得体会800字大学生6篇怎么写】相关推荐文章:</w:t>
      </w:r>
    </w:p>
    <w:p>
      <w:pPr>
        <w:ind w:left="0" w:right="0" w:firstLine="560"/>
        <w:spacing w:before="450" w:after="450" w:line="312" w:lineRule="auto"/>
      </w:pPr>
      <w:r>
        <w:rPr>
          <w:rFonts w:ascii="宋体" w:hAnsi="宋体" w:eastAsia="宋体" w:cs="宋体"/>
          <w:color w:val="000"/>
          <w:sz w:val="28"/>
          <w:szCs w:val="28"/>
        </w:rPr>
        <w:t xml:space="preserve">2024年团员心得体会800字大学生</w:t>
      </w:r>
    </w:p>
    <w:p>
      <w:pPr>
        <w:ind w:left="0" w:right="0" w:firstLine="560"/>
        <w:spacing w:before="450" w:after="450" w:line="312" w:lineRule="auto"/>
      </w:pPr>
      <w:r>
        <w:rPr>
          <w:rFonts w:ascii="宋体" w:hAnsi="宋体" w:eastAsia="宋体" w:cs="宋体"/>
          <w:color w:val="000"/>
          <w:sz w:val="28"/>
          <w:szCs w:val="28"/>
        </w:rPr>
        <w:t xml:space="preserve">大学生校园安全教育心得体会800字6篇怎么写</w:t>
      </w:r>
    </w:p>
    <w:p>
      <w:pPr>
        <w:ind w:left="0" w:right="0" w:firstLine="560"/>
        <w:spacing w:before="450" w:after="450" w:line="312" w:lineRule="auto"/>
      </w:pPr>
      <w:r>
        <w:rPr>
          <w:rFonts w:ascii="宋体" w:hAnsi="宋体" w:eastAsia="宋体" w:cs="宋体"/>
          <w:color w:val="000"/>
          <w:sz w:val="28"/>
          <w:szCs w:val="28"/>
        </w:rPr>
        <w:t xml:space="preserve">求职安全教育心得体会800字6篇怎么写</w:t>
      </w:r>
    </w:p>
    <w:p>
      <w:pPr>
        <w:ind w:left="0" w:right="0" w:firstLine="560"/>
        <w:spacing w:before="450" w:after="450" w:line="312" w:lineRule="auto"/>
      </w:pPr>
      <w:r>
        <w:rPr>
          <w:rFonts w:ascii="宋体" w:hAnsi="宋体" w:eastAsia="宋体" w:cs="宋体"/>
          <w:color w:val="000"/>
          <w:sz w:val="28"/>
          <w:szCs w:val="28"/>
        </w:rPr>
        <w:t xml:space="preserve">团员自我评价800字大学生 团员自我评价简短</w:t>
      </w:r>
    </w:p>
    <w:p>
      <w:pPr>
        <w:ind w:left="0" w:right="0" w:firstLine="560"/>
        <w:spacing w:before="450" w:after="450" w:line="312" w:lineRule="auto"/>
      </w:pPr>
      <w:r>
        <w:rPr>
          <w:rFonts w:ascii="宋体" w:hAnsi="宋体" w:eastAsia="宋体" w:cs="宋体"/>
          <w:color w:val="000"/>
          <w:sz w:val="28"/>
          <w:szCs w:val="28"/>
        </w:rPr>
        <w:t xml:space="preserve">安全教育心得体会2024字大学生6篇怎么写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2024-11-10T12:38:54+08:00</dcterms:created>
  <dcterms:modified xsi:type="dcterms:W3CDTF">2024-11-10T12:38:54+08:00</dcterms:modified>
</cp:coreProperties>
</file>

<file path=docProps/custom.xml><?xml version="1.0" encoding="utf-8"?>
<Properties xmlns="http://schemas.openxmlformats.org/officeDocument/2006/custom-properties" xmlns:vt="http://schemas.openxmlformats.org/officeDocument/2006/docPropsVTypes"/>
</file>