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焦裕禄精神个人感想 焦裕禄精神实质心得体会范文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焦裕禄精神个人感想一焦桐无言，默默注视着熙熙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焦裕禄精神个人感想一</w:t>
      </w:r>
    </w:p>
    <w:p>
      <w:pPr>
        <w:ind w:left="0" w:right="0" w:firstLine="560"/>
        <w:spacing w:before="450" w:after="450" w:line="312" w:lineRule="auto"/>
      </w:pPr>
      <w:r>
        <w:rPr>
          <w:rFonts w:ascii="宋体" w:hAnsi="宋体" w:eastAsia="宋体" w:cs="宋体"/>
          <w:color w:val="000"/>
          <w:sz w:val="28"/>
          <w:szCs w:val="28"/>
        </w:rPr>
        <w:t xml:space="preserve">焦桐无言，默默注视着熙熙攘攘前来参观的人群。站在茂盛的焦桐树下，深深缅怀焦裕禄。</w:t>
      </w:r>
    </w:p>
    <w:p>
      <w:pPr>
        <w:ind w:left="0" w:right="0" w:firstLine="560"/>
        <w:spacing w:before="450" w:after="450" w:line="312" w:lineRule="auto"/>
      </w:pPr>
      <w:r>
        <w:rPr>
          <w:rFonts w:ascii="宋体" w:hAnsi="宋体" w:eastAsia="宋体" w:cs="宋体"/>
          <w:color w:val="000"/>
          <w:sz w:val="28"/>
          <w:szCs w:val="28"/>
        </w:rPr>
        <w:t xml:space="preserve">焦裕禄这个名字，体现了一种崇高而不朽的精神：为人民服务精神，无私奉献精神，艰苦奋斗精神；他向每一个党员干部发出忠告：永远要做一个为人民鞠躬尽瘁的公仆，绝不能骑在人民头上作威作福。只有时时把人民疾苦放在心上，以人民高兴不高兴，人民答应不答应，人民满意不满意，人民赞成不赞成作为想问题、办事情出发点和归宿，人民才会拥戴你、支持你。</w:t>
      </w:r>
    </w:p>
    <w:p>
      <w:pPr>
        <w:ind w:left="0" w:right="0" w:firstLine="560"/>
        <w:spacing w:before="450" w:after="450" w:line="312" w:lineRule="auto"/>
      </w:pPr>
      <w:r>
        <w:rPr>
          <w:rFonts w:ascii="宋体" w:hAnsi="宋体" w:eastAsia="宋体" w:cs="宋体"/>
          <w:color w:val="000"/>
          <w:sz w:val="28"/>
          <w:szCs w:val="28"/>
        </w:rPr>
        <w:t xml:space="preserve">焦裕禄在兰考一年多的时间里，几乎走遍了兰考的每一寸土地；他下乡住的是农民养牲口的棚子；县委有汽车，他却始终骑自行车；天下大雨，他冒雨勘察内涝情况，争取得到水患的第一手资料；为抵住肝病的疼痛他居然把坐骑抵出一个窟窿......，焦裕禄即使没有做什么惊天动地的事情，仅仅凭这种精神就够了，正是这种精神改变兰考人面对三害的态度，正是这种精神激励着兰考人把贫穷的兰考建设成了梦想中的兰考。焦裕禄不愧为人民的好儿子，他的行动成分说明：一个人的地位不用太高，一个人的贡献可以不大，一个人工作的时间也可以不长，只要这人实实在在为人民做事，人民就永远不会忘记他。</w:t>
      </w:r>
    </w:p>
    <w:p>
      <w:pPr>
        <w:ind w:left="0" w:right="0" w:firstLine="560"/>
        <w:spacing w:before="450" w:after="450" w:line="312" w:lineRule="auto"/>
      </w:pPr>
      <w:r>
        <w:rPr>
          <w:rFonts w:ascii="宋体" w:hAnsi="宋体" w:eastAsia="宋体" w:cs="宋体"/>
          <w:color w:val="000"/>
          <w:sz w:val="28"/>
          <w:szCs w:val="28"/>
        </w:rPr>
        <w:t xml:space="preserve">愿焦裕禄的精神像兰考的泡桐树一样扎根兰考，传遍中华大地。</w:t>
      </w:r>
    </w:p>
    <w:p>
      <w:pPr>
        <w:ind w:left="0" w:right="0" w:firstLine="560"/>
        <w:spacing w:before="450" w:after="450" w:line="312" w:lineRule="auto"/>
      </w:pPr>
      <w:r>
        <w:rPr>
          <w:rFonts w:ascii="宋体" w:hAnsi="宋体" w:eastAsia="宋体" w:cs="宋体"/>
          <w:color w:val="000"/>
          <w:sz w:val="28"/>
          <w:szCs w:val="28"/>
        </w:rPr>
        <w:t xml:space="preserve">通过这一段时间深入学习实践科学发展观活动的开展，联系农村信用社工作实际，感受很深。现在我们国家强大了，信合事业也逐步发展壮大，改革工作正处于关键阶段，我们没有理由不像焦裕禄同志那样严格要求自己，对工作更要尽职尽责，情为民所系，利为民所谋，服务三农，职责所在。今后，我要在工作和学习中要学习焦裕禄同志艰苦奋斗、艰苦朴素、全心全意为人民服务的精神。进一步提高自己的业务素质，结合工作和自己实际，接受学习教育，思想上要提高认识，行动上落到实处，转变工作作风、加强工作纪律、提高工作效率、增强工作事业心、责任心，继续做好数据统计、贷款管理、风险管理等各项工作，像焦裕禄同志那样全心全意为人民服务，为信合事业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焦裕禄精神个人感想二</w:t>
      </w:r>
    </w:p>
    <w:p>
      <w:pPr>
        <w:ind w:left="0" w:right="0" w:firstLine="560"/>
        <w:spacing w:before="450" w:after="450" w:line="312" w:lineRule="auto"/>
      </w:pPr>
      <w:r>
        <w:rPr>
          <w:rFonts w:ascii="宋体" w:hAnsi="宋体" w:eastAsia="宋体" w:cs="宋体"/>
          <w:color w:val="000"/>
          <w:sz w:val="28"/>
          <w:szCs w:val="28"/>
        </w:rPr>
        <w:t xml:space="preserve">“百姓谁不爱好官?把泪焦桐成雨。生也沙丘，死也沙丘，父老生死系。暮雪朝霜，毋改英雄意气”，“为官一任，造福一方，遂了平生意”……习总书记一首《念奴娇》词，写尽了党的好干部焦裕禄的为民情怀。如今，“三害”不再，“焦桐”成荫，焦裕禄精神仍葆有永恒的精神光辉。</w:t>
      </w:r>
    </w:p>
    <w:p>
      <w:pPr>
        <w:ind w:left="0" w:right="0" w:firstLine="560"/>
        <w:spacing w:before="450" w:after="450" w:line="312" w:lineRule="auto"/>
      </w:pPr>
      <w:r>
        <w:rPr>
          <w:rFonts w:ascii="宋体" w:hAnsi="宋体" w:eastAsia="宋体" w:cs="宋体"/>
          <w:color w:val="000"/>
          <w:sz w:val="28"/>
          <w:szCs w:val="28"/>
        </w:rPr>
        <w:t xml:space="preserve">焦裕禄精神的核心是“为民”，实质是保持同人民群众的血肉联系。开展教育实践活动，目的就是祛除“脱离群众”这个危险，始终密切联系群众。</w:t>
      </w:r>
    </w:p>
    <w:p>
      <w:pPr>
        <w:ind w:left="0" w:right="0" w:firstLine="560"/>
        <w:spacing w:before="450" w:after="450" w:line="312" w:lineRule="auto"/>
      </w:pPr>
      <w:r>
        <w:rPr>
          <w:rFonts w:ascii="宋体" w:hAnsi="宋体" w:eastAsia="宋体" w:cs="宋体"/>
          <w:color w:val="000"/>
          <w:sz w:val="28"/>
          <w:szCs w:val="28"/>
        </w:rPr>
        <w:t xml:space="preserve">“榜样是看得见的哲理”，以令率人，不若身先。焦裕禄之所以能在共产党员中树立起一座丰碑，关键就在于他事无巨细、律己以严，在方方面面树立起标杆，为广大党员干部提供了镜鉴。为什么“八项规定”能够抓铁有痕、取得成效?就是因为中央领导身先士卒、率先垂范，时时处处从我做起，这才让作风建设落地有声。各级基层党员干部以焦裕禄为镜子、为标尺、为标杆，以“三严三实”弘扬焦裕禄精神，从今天做起，从小事做起，才能成为党的好党员、好干部。</w:t>
      </w:r>
    </w:p>
    <w:p>
      <w:pPr>
        <w:ind w:left="0" w:right="0" w:firstLine="560"/>
        <w:spacing w:before="450" w:after="450" w:line="312" w:lineRule="auto"/>
      </w:pPr>
      <w:r>
        <w:rPr>
          <w:rFonts w:ascii="宋体" w:hAnsi="宋体" w:eastAsia="宋体" w:cs="宋体"/>
          <w:color w:val="000"/>
          <w:sz w:val="28"/>
          <w:szCs w:val="28"/>
        </w:rPr>
        <w:t xml:space="preserve">当前，我省第二批教育实践活动正如火如荼地开展。第二批活动的特点，是在群众“家门口”进行，直接面向广大人民群众，更贴近基层一线。活动举措实不实、效果好不好，群众看得最清楚，切身感受最直接，这就要求活动更务实、更较真、更有力。怎么做，往哪改?“沾泥土”“接地气”的焦裕禄精神，就是最鲜明也象的行为标准。</w:t>
      </w:r>
    </w:p>
    <w:p>
      <w:pPr>
        <w:ind w:left="0" w:right="0" w:firstLine="560"/>
        <w:spacing w:before="450" w:after="450" w:line="312" w:lineRule="auto"/>
      </w:pPr>
      <w:r>
        <w:rPr>
          <w:rFonts w:ascii="宋体" w:hAnsi="宋体" w:eastAsia="宋体" w:cs="宋体"/>
          <w:color w:val="000"/>
          <w:sz w:val="28"/>
          <w:szCs w:val="28"/>
        </w:rPr>
        <w:t xml:space="preserve">学习弘扬焦裕禄精神，只有进行时、没有完成时。只有像焦裕禄那样生命不息、奋斗不止，把为民务实清廉的价值理念转化为实际行动，解决好联系群众“最后一公里”的问题，才能挑起经济社会发展的重担，取得群众满意的活动效果。</w:t>
      </w:r>
    </w:p>
    <w:p>
      <w:pPr>
        <w:ind w:left="0" w:right="0" w:firstLine="560"/>
        <w:spacing w:before="450" w:after="450" w:line="312" w:lineRule="auto"/>
      </w:pPr>
      <w:r>
        <w:rPr>
          <w:rFonts w:ascii="黑体" w:hAnsi="黑体" w:eastAsia="黑体" w:cs="黑体"/>
          <w:color w:val="000000"/>
          <w:sz w:val="34"/>
          <w:szCs w:val="34"/>
          <w:b w:val="1"/>
          <w:bCs w:val="1"/>
        </w:rPr>
        <w:t xml:space="preserve">焦裕禄精神个人感想三</w:t>
      </w:r>
    </w:p>
    <w:p>
      <w:pPr>
        <w:ind w:left="0" w:right="0" w:firstLine="560"/>
        <w:spacing w:before="450" w:after="450" w:line="312" w:lineRule="auto"/>
      </w:pPr>
      <w:r>
        <w:rPr>
          <w:rFonts w:ascii="宋体" w:hAnsi="宋体" w:eastAsia="宋体" w:cs="宋体"/>
          <w:color w:val="000"/>
          <w:sz w:val="28"/>
          <w:szCs w:val="28"/>
        </w:rPr>
        <w:t xml:space="preserve">焦裕禄同志值得我们学习的精神很多，但在考察过程中令我感触最深的是，百姓最感激、最念念不忘的是他在短时间内找到了治理“三害”的办法。这一事实也充分证明了：谁掌握了群众观点，谁就能得到群众的拥护和支持；谁践行了群众路线，谁就能从群众中汲取智慧和力量；群众在党员干部心里的分量有多重，党员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我省也将学习弘扬焦裕禄精神作为教育实践活动的重要内容。我感到，学习焦裕禄精神，践行群众路线，关键在于内化为理念，外化为行动，不仅要学深学透，领会其精神实质，而且要指导实践，落实到工作中去。作为一名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要学习他亲民爱民的情怀，自觉心系群众，做“为民型”干部。“意莫高于爱民，行莫厚于乐民”。焦裕禄常说，“共产党员应该在群众最困难的时候，出现在群众的面前；在群众最需要帮助的时候，去关心群众、帮助群众”。他上任第一件事不是开会，而是下乡访贫问苦；他开县委会的第一件事不是讲话，而是到火车站安抚灾民。他把自己当作人民的儿子，为农民雪天送粮，“把党的温暖带给千家万户”。作为新时期的一名党员干部，就要像焦裕禄那样，常怀公仆情，时刻将群众冷暖挂在心上，始终与群众同甘共苦；常察民之意，经常深入基层了解群众所思所愿，群众不拥护的政策坚决不出台，群众不欢迎的事情坚决不考虑，真正让群众满意；常谋利民事，认真解决就业、就医、就学和社会保障、住房保障等民生问题，经常深入条件艰苦、矛盾集中、困难突出的地方，尽心竭力为群众解难事办实事。</w:t>
      </w:r>
    </w:p>
    <w:p>
      <w:pPr>
        <w:ind w:left="0" w:right="0" w:firstLine="560"/>
        <w:spacing w:before="450" w:after="450" w:line="312" w:lineRule="auto"/>
      </w:pPr>
      <w:r>
        <w:rPr>
          <w:rFonts w:ascii="宋体" w:hAnsi="宋体" w:eastAsia="宋体" w:cs="宋体"/>
          <w:color w:val="000"/>
          <w:sz w:val="28"/>
          <w:szCs w:val="28"/>
        </w:rPr>
        <w:t xml:space="preserve">二要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作为一名新时期党员干部，就要把干事创业的热情与科学求实的态度结合起来，坚持一切从实际出发，一切按规律办事，一切依靠群众，一切为了群众，深入基层一线察实情，沉下身子静下心来出实招，开动脑筋开启思路破难题，最大限度地激发群众的积极性创造性，最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要学习他迎难而上的品质，自觉创业奉献，做“担当型”干部。焦裕禄到兰考上任前，党组织告诉他兰考是一个最穷的县，一个最困难的县，要他在思想上有经受最严峻考验的准备。他坚定地向组织表示，“感谢党把我派到最困难的地方，越是困难的地方，越能锻炼人。请组织上放心，不改变兰考的面貌，我决不离开这里”，并发出了“苦战三五年，改变兰考的面貌，不达目的，死不瞑目”的誓言，带领全县人民顽强拼搏、奋发图强，创造了兰考发展史上的一个奇迹。作为一名新时期的党员干部，就要时刻深怀使命意识和责任意识，保持一股“敢教日月换新天”的拼劲、闯劲、冲劲、韧劲，在难题面前敢闯敢试、敢为人先，在矛盾面前敢抓敢管、敢于碰硬，在风险面前敢作敢为、敢担责任，不断提高工作水平和能力，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要学习他艰苦奋斗的作风，自觉廉洁从政，做“清廉型”干部。当有人提出改善办公条件时，焦裕禄就告诫大家：“坐在破椅子上不能革命吗?”“灾区面貌没有改变，还大量吃着国家的统销粮，群众生活很困难。富丽堂皇的事，不但不能做，就是连想也很危险。”当他无意中听说儿子“看白戏”，就教育儿子不能搞特殊，并亲自主持起草了领导干部不能搞特殊化的“十不准”文件。作为一名新时期的党员干部，要始终以事业为生命的寄托，以工作为最大的乐趣，心无旁骛抓发展，雷厉风行干工作，身先士卒做表率，多干迫切需要做的事情，多干群众受益的事情；要始终以党的事业为重、人民利益为先，乐于吃苦、甘于吃亏，真正做到权为民所用、情为民所系、利为民所谋；始终守牢廉洁自律这条底线，坚持自重、自省、自警、自励，做到慎权、慎独、慎微、慎初，永远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焦裕禄精神个人感想四</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以为民务实清廉为主要内容的党的群众路线教育实践活动，是对以往开展集中教育实践活动成功经验的坚持和运用，是对党的优良传统的继承和弘扬，是适应新的形势任务要求，增强党自我净化、自我完善、自我革新、自我提高能力，推进中国特色社会主义的重大举措。如何践行好党的群众路线，这就要求我们党员干部要以身作则，要乐于奉献，要全心全意为人民服务。</w:t>
      </w:r>
    </w:p>
    <w:p>
      <w:pPr>
        <w:ind w:left="0" w:right="0" w:firstLine="560"/>
        <w:spacing w:before="450" w:after="450" w:line="312" w:lineRule="auto"/>
      </w:pPr>
      <w:r>
        <w:rPr>
          <w:rFonts w:ascii="宋体" w:hAnsi="宋体" w:eastAsia="宋体" w:cs="宋体"/>
          <w:color w:val="000"/>
          <w:sz w:val="28"/>
          <w:szCs w:val="28"/>
        </w:rPr>
        <w:t xml:space="preserve">2024年3月17日至18日，中共中央总书记、国家主席、中央军委主席习近平在x省兰考县调研指导党的群众路线教育实践活动时指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作为一名基层党员，要结合工作实际，从以下几个方面把焦裕禄精神贯彻落实到工作中，努力践行好党的群众路线。</w:t>
      </w:r>
    </w:p>
    <w:p>
      <w:pPr>
        <w:ind w:left="0" w:right="0" w:firstLine="560"/>
        <w:spacing w:before="450" w:after="450" w:line="312" w:lineRule="auto"/>
      </w:pPr>
      <w:r>
        <w:rPr>
          <w:rFonts w:ascii="宋体" w:hAnsi="宋体" w:eastAsia="宋体" w:cs="宋体"/>
          <w:color w:val="000"/>
          <w:sz w:val="28"/>
          <w:szCs w:val="28"/>
        </w:rPr>
        <w:t xml:space="preserve">一是深刻学习领会焦裕禄“心里装着全体人民、唯独没有他自己”的公仆精神。始终坚持群众路线，从小事做起，真正把老百姓当做亲人，把群众的冷暖放在心上，做群众的贴心人，真正把党的群众路线教育实践活动贯彻到实处。</w:t>
      </w:r>
    </w:p>
    <w:p>
      <w:pPr>
        <w:ind w:left="0" w:right="0" w:firstLine="560"/>
        <w:spacing w:before="450" w:after="450" w:line="312" w:lineRule="auto"/>
      </w:pPr>
      <w:r>
        <w:rPr>
          <w:rFonts w:ascii="宋体" w:hAnsi="宋体" w:eastAsia="宋体" w:cs="宋体"/>
          <w:color w:val="000"/>
          <w:sz w:val="28"/>
          <w:szCs w:val="28"/>
        </w:rPr>
        <w:t xml:space="preserve">二是学习焦裕禄同志勤俭节约、艰苦创业、实事求是、不怕困难的务实作风。勇于开展批评和自我批评，深刻剖析自己在工作生活中存在的“四风”问题，边学边查边改，端正工作态度，真正把求真务实融入到自己的工作和生活之中。要像焦裕禄同志那样，在任何时候、任何情况下都自觉践行艰苦创业、厉行节约、勤俭办事的优良作风，发扬自强不息、与时俱进、开拓创新的时代精神，保持不畏困难、坚忍不拔、奋发有为的精神状态，为推进党和人民的事业努力奋斗。</w:t>
      </w:r>
    </w:p>
    <w:p>
      <w:pPr>
        <w:ind w:left="0" w:right="0" w:firstLine="560"/>
        <w:spacing w:before="450" w:after="450" w:line="312" w:lineRule="auto"/>
      </w:pPr>
      <w:r>
        <w:rPr>
          <w:rFonts w:ascii="宋体" w:hAnsi="宋体" w:eastAsia="宋体" w:cs="宋体"/>
          <w:color w:val="000"/>
          <w:sz w:val="28"/>
          <w:szCs w:val="28"/>
        </w:rPr>
        <w:t xml:space="preserve">三是学习焦裕禄廉洁奉公、勤政为民，为党和人民事业鞠躬尽瘁、死而后已的奉献精神。在焦裕禄看来，当干部不仅不能占公家的便宜，而且还要有甘于吃亏的精神，能吃亏、常吃亏、善吃亏，群众才能跟随我们，如果自己处处占便宜，那就会失去群众。在工作中，我们常常为利益所动，焦裕禄用实际行动为我们树立了一个好榜样。我们要像焦裕禄同志那样，坚持原则，清正为民，任劳任怨、无私奉献，以实际行动推进科学发展、促进社会和谐、造福人民群众。</w:t>
      </w:r>
    </w:p>
    <w:p>
      <w:pPr>
        <w:ind w:left="0" w:right="0" w:firstLine="560"/>
        <w:spacing w:before="450" w:after="450" w:line="312" w:lineRule="auto"/>
      </w:pPr>
      <w:r>
        <w:rPr>
          <w:rFonts w:ascii="黑体" w:hAnsi="黑体" w:eastAsia="黑体" w:cs="黑体"/>
          <w:color w:val="000000"/>
          <w:sz w:val="34"/>
          <w:szCs w:val="34"/>
          <w:b w:val="1"/>
          <w:bCs w:val="1"/>
        </w:rPr>
        <w:t xml:space="preserve">焦裕禄精神个人感想五</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只知道个大概，具体的情况不是很了解。这次通过实地参观，可以说，近距离地观察了解了焦裕禄同志感人的事迹和崇高的精神。通过参观学习，内心很受感动和鼓舞，感到很受教育。结合参观学习情况，个人也进行了一些思考，为什么焦裕禄同志离开我们有40多年了，他的事迹至今为人民念念不忘?他高尚的思想品德和崇高的精神至今为人民所称颂?现在重温他的事迹后仍然感受到巨大的鼓舞?关键就在于他心里时时刻刻装着百姓，真正代表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今天，通过学习，我们不光是缅怀焦裕禄同志，更应该学习焦裕禄同志精神，努力干好本职工作，以实际行动践行入党誓言。要学习焦裕禄精神，我觉得，关键是要学习以下几点：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己”的公仆精神，大兴服务群众之风。全心全意为人民服务是我们党的根本宗旨，也是焦裕禄精神的本质所在。焦裕禄同志之所以被誉为县委书记的好榜样、共产党员的光辉典范，之所以深受人民群众爱戴，根本原因在于他始终与老百姓心相连、情相依，同呼吸、共命运，在于他视人民群众为衣食父母、诚心诚意当人民公仆。我们学习和弘扬焦裕禄精神，就要牢固树立宗旨观念，始终坚持群众路线，认真落实以人为本，真正做到权为民所用、情为民所系、利为民所谋。要深怀爱民之心，设身处地、换位思考，时刻把人民群众的安危冷暖挂在心上；要多办利民之事，深入条件艰苦、矛盾集中、困难突出的地方，尽力办顺民意、解民忧、增民利的实事好事。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敢教日月换新天”的奋斗精神，大兴艰苦奋斗之风。艰苦奋斗是中华民族的光荣传统，是我们党的立业之本、取胜之道、传家之宝，也是焦裕禄精神的精髓。焦裕禄同志以他的一言一行对艰苦奋斗作了生动的诠释，这也正是他赢得群众拥护和爱戴的重要原因。我们学习和弘扬焦裕禄精神，要始终牢记“两个务必”，在任何时候、任何情况下都自觉践行艰苦创业、厉行节约、勤俭办事的优良作风，发扬自强不息、与时俱进、开拓创新的时代精神，保持不畏困难、坚忍不拔、奋发有为的精神状态，为推进党和人民的事业努力奋斗。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内容，也是焦裕禄精神的灵魂。在焦裕禄同志看来，实事求是、求真务实既是一种科学精神，也是一种工作作风，还是一种人生态度。在焦裕禄同志身上，充分体现了共产党员脚踏实地干事业的求实精神和尊重客观规律的科学态度。我们学习和弘扬焦裕禄精神，就要坚持实事求是，尊重客观规律，深入调查研究，真正把求真务实融入自己的工作和生活之中，讲实话、办实事、求实效。要以求真务实的精神贯彻落实科学发展观，凡是符合科学发展观的就全力以赴去做，不符合的就毫不犹豫去改，真正把科学发展观转化为谋划发展的正确思想、促进发展的政策措施、领导发展的实际能力。要树立正确的政绩观，坚持把干事创业的满腔热情与科学求实精神结合起来，把积极有所作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第四，学习和弘扬焦裕禄同志不怕困难、不惧风险，“革命者要在困难面前逞英雄”的大无畏精神，大兴知难而进之风。知难而进、迎难而上是中国共产党人的宝贵品质，也是焦裕禄精神的重要内容。面对当时兰考十分严重的自然灾害，他以共产党人大无畏的英雄气概，创造性地制定了一套简便、易行、实用而又符合规律的治理“三害”方法，最终在重重困难中闯出了一条生路。这种精神，与今天我们所倡导的开拓创新、攻坚克难精神是完全一致的。我们学习和弘扬焦裕禄精神，就要始终保持一种敢做善成的勇气、保持一种逆势飞扬的豪气，不怕矛盾复杂、不怕任务艰巨、不怕责任重大，敢于挑起重担，敢于克难制胜，敢于奋勇争先。要变压力为动力，善于在挑战面前捕捉和把握发展机遇，善于在逆境中发现和培育有利因素，夙兴夜寐思改革，废寝忘食谋发展，以昂扬的精神状态和优良的作风带领广大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第五，学习和弘扬焦裕禄同志廉洁奉公、勤政为民，为党和人民事业鞠躬尽瘁、死而后已的奉献精神，大兴敬业奉献之风。清正廉洁、无私奉献，是共产党人先进性的重要体现，也是焦裕禄精神的鲜明特点。焦裕禄同志不怕苦、不怕死，不为名、不为利，完全彻底地为人民服务，以勤政为民、廉洁奉公的实际行动，展现了共产党人的高尚情操，在人民群众心目中树立了崇高的形象。我们学习弘扬焦裕禄精神，就要牢固树立正确的世界观、人生观、价值观，为党和人民事业任劳任怨、无私奉献，以实际行动推进科学发展、促进社会和谐、造福人民群众。要把人生价值与党和人民事业的发展紧密结合起来，多想群众少想自己，多想事业少想名利，坚持在其位、谋其政、尽其责，做到为官一任、造福一方。要绷紧拒腐防变这根弦，坚持立身不忘做人之本、为政不移公仆之心、用权不谋一己之利，坚持慎独慎微，不该做的事情坚决不做，自觉拒腐蚀、永不沾，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习近平最后强调，我们要深刻理解焦裕禄精神的时代意义和现实意义，紧密结合现在正在开展的深入学习实践科学发展观活动，大力弘扬焦裕禄同志的好思想、好品德、好作风，用以改造客观世界和主观世界。希望兰考在开展深入学习实践科学发展观活动中，把大力弘扬焦裕禄精神作为实践特色的重要着力点，切实搞好学习实践活动，促进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焦裕禄精神个人感想六</w:t>
      </w:r>
    </w:p>
    <w:p>
      <w:pPr>
        <w:ind w:left="0" w:right="0" w:firstLine="560"/>
        <w:spacing w:before="450" w:after="450" w:line="312" w:lineRule="auto"/>
      </w:pPr>
      <w:r>
        <w:rPr>
          <w:rFonts w:ascii="宋体" w:hAnsi="宋体" w:eastAsia="宋体" w:cs="宋体"/>
          <w:color w:val="000"/>
          <w:sz w:val="28"/>
          <w:szCs w:val="28"/>
        </w:rPr>
        <w:t xml:space="preserve">****谆谆教导我们，要始终做到心中有党、心中有民、心中有责、心中有戒，做焦裕禄式的县委书记，这也是对全国党员干部的殷切期盼。市委在机关大院竖立焦裕禄雕像，这是践行“两个坚决维护”的有力行动，吹响了大力弘扬焦裕禄精神的进军号。我们要认真对标对表焦裕禄精神，撸起袖子加油干，为大西安大发展作出最大贡献。</w:t>
      </w:r>
    </w:p>
    <w:p>
      <w:pPr>
        <w:ind w:left="0" w:right="0" w:firstLine="560"/>
        <w:spacing w:before="450" w:after="450" w:line="312" w:lineRule="auto"/>
      </w:pPr>
      <w:r>
        <w:rPr>
          <w:rFonts w:ascii="宋体" w:hAnsi="宋体" w:eastAsia="宋体" w:cs="宋体"/>
          <w:color w:val="000"/>
          <w:sz w:val="28"/>
          <w:szCs w:val="28"/>
        </w:rPr>
        <w:t xml:space="preserve">要铁心跟党走，当好忠诚卫士。焦裕禄精神之所以永恒，在于彰显了对党忠诚、坚定信念的政治品格。要认真学习贯彻**新时代中国特色社会主义思想，树牢“四个意识”，增强“四个自信”，恪守“四个服从”，自觉维护党XX定于一尊、一锤定音的权威。要举全区之力打赢“秦岭保卫战”，让****重要批示指示在长安落地生根。</w:t>
      </w:r>
    </w:p>
    <w:p>
      <w:pPr>
        <w:ind w:left="0" w:right="0" w:firstLine="560"/>
        <w:spacing w:before="450" w:after="450" w:line="312" w:lineRule="auto"/>
      </w:pPr>
      <w:r>
        <w:rPr>
          <w:rFonts w:ascii="宋体" w:hAnsi="宋体" w:eastAsia="宋体" w:cs="宋体"/>
          <w:color w:val="000"/>
          <w:sz w:val="28"/>
          <w:szCs w:val="28"/>
        </w:rPr>
        <w:t xml:space="preserve">要全心爱群众，当好人民公仆。焦裕禄同志“心中装着全体人民、唯独没有他自己”。要不断强化以人民为中心的发展思想，准确把握进入新时代社会主要矛盾的新变化，拿出“钉钉子”精神，坚决打赢</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战;拿出绣花功夫，加快建设“公园城市、花园乡村”;拿出五星级服务，下茬破解民生“九难”问题，让百万长安人民有更多获得感、幸福感、安全感。</w:t>
      </w:r>
    </w:p>
    <w:p>
      <w:pPr>
        <w:ind w:left="0" w:right="0" w:firstLine="560"/>
        <w:spacing w:before="450" w:after="450" w:line="312" w:lineRule="auto"/>
      </w:pPr>
      <w:r>
        <w:rPr>
          <w:rFonts w:ascii="宋体" w:hAnsi="宋体" w:eastAsia="宋体" w:cs="宋体"/>
          <w:color w:val="000"/>
          <w:sz w:val="28"/>
          <w:szCs w:val="28"/>
        </w:rPr>
        <w:t xml:space="preserve">要实心干事业，当好施工队长。焦裕禄同志以“敢叫日月换新天”的奋斗精神，创造了兰考发展史上的奇迹。要坚持创新驱动、项目带动、板块拉动，加快建设长安国际大学城，全力创建国际康养民宿基地、国家乡村振兴示范基地，叫响做靓“千年古都、美好长安”品牌。要推进全面从严治党，锻造长安铁军，巩固风清气正的政治生态。</w:t>
      </w:r>
    </w:p>
    <w:p>
      <w:pPr>
        <w:ind w:left="0" w:right="0" w:firstLine="560"/>
        <w:spacing w:before="450" w:after="450" w:line="312" w:lineRule="auto"/>
      </w:pPr>
      <w:r>
        <w:rPr>
          <w:rFonts w:ascii="宋体" w:hAnsi="宋体" w:eastAsia="宋体" w:cs="宋体"/>
          <w:color w:val="000"/>
          <w:sz w:val="28"/>
          <w:szCs w:val="28"/>
        </w:rPr>
        <w:t xml:space="preserve">要清心保本色，当好廉洁表率。因为儿子看“白戏”这件事，焦裕禄同志亲自起草了《干部十不准》，这种“任何时候都不搞特殊化”的道德情操穿越时空，历久弥新，令人景仰。要牢固树立正确的政绩观、权力观、事业观，自觉把纪律和规矩挺在前面，自重、自省、自警、自励，严格遵守“六大纪律”，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【焦裕禄精神个人感想 焦裕禄精神实质心得体会范文】相关推荐文章:</w:t>
      </w:r>
    </w:p>
    <w:p>
      <w:pPr>
        <w:ind w:left="0" w:right="0" w:firstLine="560"/>
        <w:spacing w:before="450" w:after="450" w:line="312" w:lineRule="auto"/>
      </w:pPr>
      <w:r>
        <w:rPr>
          <w:rFonts w:ascii="宋体" w:hAnsi="宋体" w:eastAsia="宋体" w:cs="宋体"/>
          <w:color w:val="000"/>
          <w:sz w:val="28"/>
          <w:szCs w:val="28"/>
        </w:rPr>
        <w:t xml:space="preserve">学习焦裕禄精神心得体会 学焦裕禄精神心得体会范文</w:t>
      </w:r>
    </w:p>
    <w:p>
      <w:pPr>
        <w:ind w:left="0" w:right="0" w:firstLine="560"/>
        <w:spacing w:before="450" w:after="450" w:line="312" w:lineRule="auto"/>
      </w:pPr>
      <w:r>
        <w:rPr>
          <w:rFonts w:ascii="宋体" w:hAnsi="宋体" w:eastAsia="宋体" w:cs="宋体"/>
          <w:color w:val="000"/>
          <w:sz w:val="28"/>
          <w:szCs w:val="28"/>
        </w:rPr>
        <w:t xml:space="preserve">关于焦裕禄心得体会手写 关于焦裕禄心得体会感想怎么写</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弘扬焦裕禄精神学习笔记</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2024-09-20T11:35:03+08:00</dcterms:created>
  <dcterms:modified xsi:type="dcterms:W3CDTF">2024-09-20T11:35:03+08:00</dcterms:modified>
</cp:coreProperties>
</file>

<file path=docProps/custom.xml><?xml version="1.0" encoding="utf-8"?>
<Properties xmlns="http://schemas.openxmlformats.org/officeDocument/2006/custom-properties" xmlns:vt="http://schemas.openxmlformats.org/officeDocument/2006/docPropsVTypes"/>
</file>