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团员心得体会800字以上6篇怎么写</w:t>
      </w:r>
      <w:bookmarkEnd w:id="1"/>
    </w:p>
    <w:p>
      <w:pPr>
        <w:jc w:val="center"/>
        <w:spacing w:before="0" w:after="450"/>
      </w:pPr>
      <w:r>
        <w:rPr>
          <w:rFonts w:ascii="Arial" w:hAnsi="Arial" w:eastAsia="Arial" w:cs="Arial"/>
          <w:color w:val="999999"/>
          <w:sz w:val="20"/>
          <w:szCs w:val="20"/>
        </w:rPr>
        <w:t xml:space="preserve">来源：网络  作者：落日斜阳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团员心得体会800字以上6篇怎么写一在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团员心得体会800字以上6篇怎么写一</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在经过了数次的团校学习后，我不仅对组织有了更深入的了解，并对自己一旦成为一名共青团员如何在这方面做到最好作了思考……</w:t>
      </w:r>
    </w:p>
    <w:p>
      <w:pPr>
        <w:ind w:left="0" w:right="0" w:firstLine="560"/>
        <w:spacing w:before="450" w:after="450" w:line="312" w:lineRule="auto"/>
      </w:pPr>
      <w:r>
        <w:rPr>
          <w:rFonts w:ascii="宋体" w:hAnsi="宋体" w:eastAsia="宋体" w:cs="宋体"/>
          <w:color w:val="000"/>
          <w:sz w:val="28"/>
          <w:szCs w:val="28"/>
        </w:rPr>
        <w:t xml:space="preserve">第一要坚持学习“三个代表”主要思想，努力学习党的纲领和党的性质，宗旨，历史使命。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第二要明确是非观念，只可用共青团员的标准严格要求自己，另外，团员是有别于普通青年的先进青年，团员的意识也是有别于普通青年的，所以要在生活和学习的各个方面起带头作用。更为各方面的模范。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第四是要坚定的跟着团指引的方向走，这样才能有正确的前景方向，积极履行团交给的任务，明确团员的义务并有效地执行好。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如何做一名合格的团员，我认为应该具有以下几种意识：</w:t>
      </w:r>
    </w:p>
    <w:p>
      <w:pPr>
        <w:ind w:left="0" w:right="0" w:firstLine="560"/>
        <w:spacing w:before="450" w:after="450" w:line="312" w:lineRule="auto"/>
      </w:pPr>
      <w:r>
        <w:rPr>
          <w:rFonts w:ascii="宋体" w:hAnsi="宋体" w:eastAsia="宋体" w:cs="宋体"/>
          <w:color w:val="000"/>
          <w:sz w:val="28"/>
          <w:szCs w:val="28"/>
        </w:rPr>
        <w:t xml:space="preserve">一、自立意识</w:t>
      </w:r>
    </w:p>
    <w:p>
      <w:pPr>
        <w:ind w:left="0" w:right="0" w:firstLine="560"/>
        <w:spacing w:before="450" w:after="450" w:line="312" w:lineRule="auto"/>
      </w:pPr>
      <w:r>
        <w:rPr>
          <w:rFonts w:ascii="宋体" w:hAnsi="宋体" w:eastAsia="宋体" w:cs="宋体"/>
          <w:color w:val="000"/>
          <w:sz w:val="28"/>
          <w:szCs w:val="28"/>
        </w:rPr>
        <w:t xml:space="preserve">我校向来重视树立正确的人才观和教育观，以培养自我能力、自我教育与他人教育相结合的新型教育特色，以学生自我为核心的创新管模式，使学校成为学生的“精神家园”充分发挥了广大学生的自主意识，你们要有高于一般青年的模范意识。高于一般青年的模范意识，即要时刻注意用团员的标准要求和鞭策自己，不断增强做一名共青团员的光荣感和责任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二、自律意识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学生所谓的真正自由是严于律己，从我做起，并积极学习。美丽的校园是我们自己的家，为了使我们的家园形成一个整洁、舒适、宁静的学习生活环境，需要我们每位同学从自己做起，从现在做起，自觉维护校规校纪。你们在维护校规校纪方面要做到“六无”、即：校园无烟头痰迹，墙面无脚印污秽，上课无次迟到早退，交往无不雅举止，宿舍无违规电器，考试无抄袭作弊。但我们的自律并不等于墨守成规，自我束缚，我们的自律是力求上进的自律，是蓬勃向上的自律，它要求勤奋学习、提高科学文化水平、扩大见识面、不畏困难积极向上、勇于创新，做怀揣“六大”证书，练就“八套”本领的优秀人才。</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进步的灵魂，是一个国家兴旺发达的不竭动力，也是一个政党永葆生机的源泉，在校园发展的新阶段，没有解放思想实事求是的精神，没有于时具进、开拓创新的勇气，我们就难以克服现有的困难和应对未来的挑战，也难以实现我校长远的发展。希望各位同学能利用在校学习的大好时光，树立创新的意识，鼓起勇气，打好创新的知识基础，培养创新的能力，掌握好创新的现代技能，为今后走上工作岗位进行创新实践做好一切准备。</w:t>
      </w:r>
    </w:p>
    <w:p>
      <w:pPr>
        <w:ind w:left="0" w:right="0" w:firstLine="560"/>
        <w:spacing w:before="450" w:after="450" w:line="312" w:lineRule="auto"/>
      </w:pPr>
      <w:r>
        <w:rPr>
          <w:rFonts w:ascii="宋体" w:hAnsi="宋体" w:eastAsia="宋体" w:cs="宋体"/>
          <w:color w:val="000"/>
          <w:sz w:val="28"/>
          <w:szCs w:val="28"/>
        </w:rPr>
        <w:t xml:space="preserve">在这里我对自己提几点要求：</w:t>
      </w:r>
    </w:p>
    <w:p>
      <w:pPr>
        <w:ind w:left="0" w:right="0" w:firstLine="560"/>
        <w:spacing w:before="450" w:after="450" w:line="312" w:lineRule="auto"/>
      </w:pPr>
      <w:r>
        <w:rPr>
          <w:rFonts w:ascii="宋体" w:hAnsi="宋体" w:eastAsia="宋体" w:cs="宋体"/>
          <w:color w:val="000"/>
          <w:sz w:val="28"/>
          <w:szCs w:val="28"/>
        </w:rPr>
        <w:t xml:space="preserve">一、要成为一名合格的学生团员，首先处理学习好。众所周知，搞好学习是学生的首要任务，如果学习差，不能成为一名真正合格的学生，因为它偏离了学生以学为体的中心。</w:t>
      </w:r>
    </w:p>
    <w:p>
      <w:pPr>
        <w:ind w:left="0" w:right="0" w:firstLine="560"/>
        <w:spacing w:before="450" w:after="450" w:line="312" w:lineRule="auto"/>
      </w:pPr>
      <w:r>
        <w:rPr>
          <w:rFonts w:ascii="宋体" w:hAnsi="宋体" w:eastAsia="宋体" w:cs="宋体"/>
          <w:color w:val="000"/>
          <w:sz w:val="28"/>
          <w:szCs w:val="28"/>
        </w:rPr>
        <w:t xml:space="preserve">二、要成为一名合格的学生团员，具备一定的专业素质极其重要。需要具备的不仅仅是扎实的文字功底，较强的语言表达能力，而且还需要冷静的头脑，细致的观察能力。</w:t>
      </w:r>
    </w:p>
    <w:p>
      <w:pPr>
        <w:ind w:left="0" w:right="0" w:firstLine="560"/>
        <w:spacing w:before="450" w:after="450" w:line="312" w:lineRule="auto"/>
      </w:pPr>
      <w:r>
        <w:rPr>
          <w:rFonts w:ascii="宋体" w:hAnsi="宋体" w:eastAsia="宋体" w:cs="宋体"/>
          <w:color w:val="000"/>
          <w:sz w:val="28"/>
          <w:szCs w:val="28"/>
        </w:rPr>
        <w:t xml:space="preserve">三、要成为一名合格的学生团员，因该如何去协调好各部关系，如何与人沟通也是一个值得思考的问题。但是一直以来不少学生都以自我为中心，不注意团体合作精神。</w:t>
      </w:r>
    </w:p>
    <w:p>
      <w:pPr>
        <w:ind w:left="0" w:right="0" w:firstLine="560"/>
        <w:spacing w:before="450" w:after="450" w:line="312" w:lineRule="auto"/>
      </w:pPr>
      <w:r>
        <w:rPr>
          <w:rFonts w:ascii="宋体" w:hAnsi="宋体" w:eastAsia="宋体" w:cs="宋体"/>
          <w:color w:val="000"/>
          <w:sz w:val="28"/>
          <w:szCs w:val="28"/>
        </w:rPr>
        <w:t xml:space="preserve">我们拥有无限的春光，我们拥有灿烂的明天。做为二十一世纪光荣的中国青年，让我们围绕在校团委周围，以邓小平理论为旗帜、以三个代表为指导，以新形象、新思想迎接新机遇、新挑战，为推进校园新文化而努力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团员心得体会800字以上6篇怎么写二</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_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团员心得体会800字以上6篇怎么写三</w:t>
      </w:r>
    </w:p>
    <w:p>
      <w:pPr>
        <w:ind w:left="0" w:right="0" w:firstLine="560"/>
        <w:spacing w:before="450" w:after="450" w:line="312" w:lineRule="auto"/>
      </w:pPr>
      <w:r>
        <w:rPr>
          <w:rFonts w:ascii="宋体" w:hAnsi="宋体" w:eastAsia="宋体" w:cs="宋体"/>
          <w:color w:val="000"/>
          <w:sz w:val="28"/>
          <w:szCs w:val="28"/>
        </w:rPr>
        <w:t xml:space="preserve">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w:t>
      </w:r>
    </w:p>
    <w:p>
      <w:pPr>
        <w:ind w:left="0" w:right="0" w:firstLine="560"/>
        <w:spacing w:before="450" w:after="450" w:line="312" w:lineRule="auto"/>
      </w:pPr>
      <w:r>
        <w:rPr>
          <w:rFonts w:ascii="宋体" w:hAnsi="宋体" w:eastAsia="宋体" w:cs="宋体"/>
          <w:color w:val="000"/>
          <w:sz w:val="28"/>
          <w:szCs w:val="28"/>
        </w:rPr>
        <w:t xml:space="preserve">团组织的吸引力、凝聚力和战斗力，把广大团员青年紧密团结在党的周围，不断巩固和扩大党执政的青年群众基础。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团员心得体会800字以上6篇怎么写四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现简要汇报如下：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认真学习马克思列宁主义、毛泽东思想、邓小平理论和三个代表重要思想，学习科学发展观，学习党的路线、方针、政策和决议，学习党和团的基本知识。自觉遵守党和团的纪律，执行党的决定、团的决议。积极主动的参加党支部、团支部所组织活动，努力完成党组织、团组织交给的任务。坚持党和人民的利益高于一切，个人利益服从党和人民的利益。但是，还是存在不足，理论知识有待更深入学习，理论与实践的结合程度有待提高。今后我将继续关注国内时事，继续学习党中央的重大会议精神，在理论认识上不断进步。</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20_年7月参加工作以来，严格的遵守公司的相关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虽身在公司公认最辛苦的地基与基础工程部，我积极主动的完成公司领导交办的一切工作，不惧困难，敢于拼搏。在取得一定成绩的同时也存在着问题：一方面，大学所学知识有限，理论技术水平有待提高;另一方面，施工经验不足，组织能力和管理能力有待改善，实践与理论知识相结合程度有待提高。因此，我要大胆展开自我批评，从每一份作业中积累成功的经验、吸取失败的教训，多向领导同事学习经验，在新同事间发挥好模范带头作用。争取在个人进步的同时也为公司的长远发展能提出合理的建议。</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20_年7月参加工作至今，一直没有摒弃活到老学到老的古训，坚持学习科学、文化、法律和业务知识，努力提高服务公司的本领。20_年底我参加了施工员、资料员、质量检查员、安全员的培训及考试;20_年计划一次性通过助理工程师任凭，准备参加20_年的二级建造师考试，尝试考注册岩土工程师基础考试。</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团员心得体会800字以上6篇怎么写五</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意义上的理解和认识，了解了团的性质，奋斗目标，基本任务，还了解了它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4在学习中，我深刻认识到，中国共青团是以工人阶级为基础的，由工人阶级的先进分子组成。中国共青团同时是中国人民和中华民族的先锋队，团在增强先进性的同时，必须不断扩大团的群众基础。_大团章“团员”一章的第一条规定凡“年满十八岁的工人、农民、军人、知识分子和其他社会阶层的先进分子，承认团的纲领和章程，愿意参加团的一个组织并在其中积极工作、执行团的决议和按期交纳团费的，可以申请加入中国共青团。”_大团章的这一修改，有利于增强团的阶级基础和扩大团的群众把其他社会阶层中具备团员条件的先进分子吸收入团，符合团的实事求是的思想路线，</w:t>
      </w:r>
    </w:p>
    <w:p>
      <w:pPr>
        <w:ind w:left="0" w:right="0" w:firstLine="560"/>
        <w:spacing w:before="450" w:after="450" w:line="312" w:lineRule="auto"/>
      </w:pPr>
      <w:r>
        <w:rPr>
          <w:rFonts w:ascii="宋体" w:hAnsi="宋体" w:eastAsia="宋体" w:cs="宋体"/>
          <w:color w:val="000"/>
          <w:sz w:val="28"/>
          <w:szCs w:val="28"/>
        </w:rPr>
        <w:t xml:space="preserve">有利于调动这些先进分子的积极性和创造性，有利于把全社会各个方面忠诚于祖国和社会主义的优秀分子团结和吸引在团的周围，提高我团在全社会的影响力和凝聚力。充分说明了中国共青团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_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知道了许多知识，在以后的人生中应该怎样帮助别人，怎样把一个班的积极性及团结合作的精神带动起来。还有怎样在班上开展活动以及作为团支部书记在班上应该怎样开展“双学活动”。特别的一点是这次团课让我学到了许多做人的道理，让我在以前做人的基础上提高了许多。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团员心得体会800字以上6篇怎么写六</w:t>
      </w:r>
    </w:p>
    <w:p>
      <w:pPr>
        <w:ind w:left="0" w:right="0" w:firstLine="560"/>
        <w:spacing w:before="450" w:after="450" w:line="312" w:lineRule="auto"/>
      </w:pPr>
      <w:r>
        <w:rPr>
          <w:rFonts w:ascii="宋体" w:hAnsi="宋体" w:eastAsia="宋体" w:cs="宋体"/>
          <w:color w:val="000"/>
          <w:sz w:val="28"/>
          <w:szCs w:val="28"/>
        </w:rPr>
        <w:t xml:space="preserve">为了加强对团员的思想教育，提高我院团员的整体素质，为将来党员的培养打下夯实的基础，我院自10月27日起开始对团员进行第四期团分校团课教育。开课以后，各团支部都积极组织学习，学生反映良好，培训效果优良。带着第一课的学习成果，11月6日晚，我们又开始了第二次的团课学习。</w:t>
      </w:r>
    </w:p>
    <w:p>
      <w:pPr>
        <w:ind w:left="0" w:right="0" w:firstLine="560"/>
        <w:spacing w:before="450" w:after="450" w:line="312" w:lineRule="auto"/>
      </w:pPr>
      <w:r>
        <w:rPr>
          <w:rFonts w:ascii="宋体" w:hAnsi="宋体" w:eastAsia="宋体" w:cs="宋体"/>
          <w:color w:val="000"/>
          <w:sz w:val="28"/>
          <w:szCs w:val="28"/>
        </w:rPr>
        <w:t xml:space="preserve">此次团课，我们邀请到了本院_级辅导员郭老师为任课教师，郭老师在百忙之中还为团课学员们准备了一场别开生面的课程。郭老师打破了常规的单调的论述性的党团历史类型的教学方法，而是一种轻松自如的叙述讲授了目前学生、社会、国家都十分关注的台湾问题。极具吸引力，使得学员们都仔细认真的听郭老师的讲授，同学们期待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台湾与大陆的联系详细的阐述了一遍，让学生们充分的了解了历史，认识到了台湾自古以来就是中国不可分割的一部分。在郭老师论述的近代大陆与台湾的几次纷纷和和中，我们可以感觉到郭老师对历史详尽的了解，和渊博的历史知识，不知不觉中郭老师就成了学生们钦佩的对象，学习的对象。以古为镜，可以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台湾局势以及国际形式，美国对台湾问题的干涉，日本在台湾问题上的介入都成了台湾回归祖国的外在因素，而对于我们国家自身，应不断的强化综合国力，为民族早日的伟大复兴不断努力，中国自身的实力才是解决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w:t>
      </w:r>
    </w:p>
    <w:p>
      <w:pPr>
        <w:ind w:left="0" w:right="0" w:firstLine="560"/>
        <w:spacing w:before="450" w:after="450" w:line="312" w:lineRule="auto"/>
      </w:pPr>
      <w:r>
        <w:rPr>
          <w:rFonts w:ascii="宋体" w:hAnsi="宋体" w:eastAsia="宋体" w:cs="宋体"/>
          <w:color w:val="000"/>
          <w:sz w:val="28"/>
          <w:szCs w:val="28"/>
        </w:rPr>
        <w:t xml:space="preserve">【团员心得体会800字以上6篇怎么写】相关推荐文章:</w:t>
      </w:r>
    </w:p>
    <w:p>
      <w:pPr>
        <w:ind w:left="0" w:right="0" w:firstLine="560"/>
        <w:spacing w:before="450" w:after="450" w:line="312" w:lineRule="auto"/>
      </w:pPr>
      <w:r>
        <w:rPr>
          <w:rFonts w:ascii="宋体" w:hAnsi="宋体" w:eastAsia="宋体" w:cs="宋体"/>
          <w:color w:val="000"/>
          <w:sz w:val="28"/>
          <w:szCs w:val="28"/>
        </w:rPr>
        <w:t xml:space="preserve">安全教育心得体会2024字以上6篇怎么写</w:t>
      </w:r>
    </w:p>
    <w:p>
      <w:pPr>
        <w:ind w:left="0" w:right="0" w:firstLine="560"/>
        <w:spacing w:before="450" w:after="450" w:line="312" w:lineRule="auto"/>
      </w:pPr>
      <w:r>
        <w:rPr>
          <w:rFonts w:ascii="宋体" w:hAnsi="宋体" w:eastAsia="宋体" w:cs="宋体"/>
          <w:color w:val="000"/>
          <w:sz w:val="28"/>
          <w:szCs w:val="28"/>
        </w:rPr>
        <w:t xml:space="preserve">求职安全教育心得体会800字6篇怎么写</w:t>
      </w:r>
    </w:p>
    <w:p>
      <w:pPr>
        <w:ind w:left="0" w:right="0" w:firstLine="560"/>
        <w:spacing w:before="450" w:after="450" w:line="312" w:lineRule="auto"/>
      </w:pPr>
      <w:r>
        <w:rPr>
          <w:rFonts w:ascii="宋体" w:hAnsi="宋体" w:eastAsia="宋体" w:cs="宋体"/>
          <w:color w:val="000"/>
          <w:sz w:val="28"/>
          <w:szCs w:val="28"/>
        </w:rPr>
        <w:t xml:space="preserve">军训心得体会800字以上高中</w:t>
      </w:r>
    </w:p>
    <w:p>
      <w:pPr>
        <w:ind w:left="0" w:right="0" w:firstLine="560"/>
        <w:spacing w:before="450" w:after="450" w:line="312" w:lineRule="auto"/>
      </w:pPr>
      <w:r>
        <w:rPr>
          <w:rFonts w:ascii="宋体" w:hAnsi="宋体" w:eastAsia="宋体" w:cs="宋体"/>
          <w:color w:val="000"/>
          <w:sz w:val="28"/>
          <w:szCs w:val="28"/>
        </w:rPr>
        <w:t xml:space="preserve">军训心得体会800字以上作文</w:t>
      </w:r>
    </w:p>
    <w:p>
      <w:pPr>
        <w:ind w:left="0" w:right="0" w:firstLine="560"/>
        <w:spacing w:before="450" w:after="450" w:line="312" w:lineRule="auto"/>
      </w:pPr>
      <w:r>
        <w:rPr>
          <w:rFonts w:ascii="宋体" w:hAnsi="宋体" w:eastAsia="宋体" w:cs="宋体"/>
          <w:color w:val="000"/>
          <w:sz w:val="28"/>
          <w:szCs w:val="28"/>
        </w:rPr>
        <w:t xml:space="preserve">我的军训心得体会800字以上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2024-11-10T14:15:16+08:00</dcterms:created>
  <dcterms:modified xsi:type="dcterms:W3CDTF">2024-11-10T14:15:16+08:00</dcterms:modified>
</cp:coreProperties>
</file>

<file path=docProps/custom.xml><?xml version="1.0" encoding="utf-8"?>
<Properties xmlns="http://schemas.openxmlformats.org/officeDocument/2006/custom-properties" xmlns:vt="http://schemas.openxmlformats.org/officeDocument/2006/docPropsVTypes"/>
</file>