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2024年应届生职位申请书(3篇)</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应届生职位申请书篇一20xx年6...</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应届生职位申请书篇一</w:t>
      </w:r>
    </w:p>
    <w:p>
      <w:pPr>
        <w:ind w:left="0" w:right="0" w:firstLine="560"/>
        <w:spacing w:before="450" w:after="450" w:line="312" w:lineRule="auto"/>
      </w:pPr>
      <w:r>
        <w:rPr>
          <w:rFonts w:ascii="宋体" w:hAnsi="宋体" w:eastAsia="宋体" w:cs="宋体"/>
          <w:color w:val="000"/>
          <w:sz w:val="28"/>
          <w:szCs w:val="28"/>
        </w:rPr>
        <w:t xml:space="preserve">20xx年6月，我通过公务员考试，被招录进了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主动增强政治学习，认真参加办公室的政治学习活动，并做好笔记。同时，通过各种渠道关心时事政治，利用业余时间认真的学习马列主义、毛泽东思想、邓小平理论、“三个代表”重要思想，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作为一名刚进入办公室工作的我来说，办公室工作是一个崭新的领域。唯有在工作中不断的学习，才能使自己对办公室工作有深刻的认识。2x年x月，我参加了由组织的初任培训。这次培训，不仅仅是业务技能的培训，更是应该如何转变角色，如何成为一名优秀公务员的培训，经过培训，我对自己所负责的业务有了更深层次的认识，也给我今后的工作，奠定了良好的基础;在日常工作中，我抱着学习的态度，虚心向各位领导和老同志请教，从工作中学习知识，再用学到的知识来指导工作。在这一年中，</w:t>
      </w:r>
    </w:p>
    <w:p>
      <w:pPr>
        <w:ind w:left="0" w:right="0" w:firstLine="560"/>
        <w:spacing w:before="450" w:after="450" w:line="312" w:lineRule="auto"/>
      </w:pPr>
      <w:r>
        <w:rPr>
          <w:rFonts w:ascii="宋体" w:hAnsi="宋体" w:eastAsia="宋体" w:cs="宋体"/>
          <w:color w:val="000"/>
          <w:sz w:val="28"/>
          <w:szCs w:val="28"/>
        </w:rPr>
        <w:t xml:space="preserve">三、存在的不足和下步工作打算</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也清楚的认识到自身还有很多不足，比如工作能力和创新意识不足、政治理论水平还有待提高等。今后我将继续努力，一方面自觉加强学习，向理论、向专业知识、向领导和各位同事学习，逐步提高自己的理论水平和业务能力，另一方面克服年轻气躁，虑事不周，做到脚踏实地，提高工作主动性。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巨大帮助的领导和老同志们表示感谢，正是你们的关心和帮助，使我成功的转变了角色，从一名刚毕业的大学生，成长成为一名光荣的税务干部，在今后的工作生活中，我将以一名党办工作人员的标准来严格要求自己，立足岗位，做好本职工作。在此我郑重的提出转正申请，并虚心的接受组织对我的审查与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应届生职位申请书篇二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院体育艺术专业20__年应届毕业生，很荣幸有机会向您呈上我的个人资料。悉闻贵校有良好的环境，任人唯贤。因此，我郑重地选择贵校作为我的发展之地。下面请允许我向您介绍我的个人情况。</w:t>
      </w:r>
    </w:p>
    <w:p>
      <w:pPr>
        <w:ind w:left="0" w:right="0" w:firstLine="560"/>
        <w:spacing w:before="450" w:after="450" w:line="312" w:lineRule="auto"/>
      </w:pPr>
      <w:r>
        <w:rPr>
          <w:rFonts w:ascii="宋体" w:hAnsi="宋体" w:eastAsia="宋体" w:cs="宋体"/>
          <w:color w:val="000"/>
          <w:sz w:val="28"/>
          <w:szCs w:val="28"/>
        </w:rPr>
        <w:t xml:space="preserve">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应届生职位申请书篇三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感谢您百忙中能够阅读我的求职信。期待您的反馈!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2024-09-20T09:23:49+08:00</dcterms:created>
  <dcterms:modified xsi:type="dcterms:W3CDTF">2024-09-20T09:23:49+08:00</dcterms:modified>
</cp:coreProperties>
</file>

<file path=docProps/custom.xml><?xml version="1.0" encoding="utf-8"?>
<Properties xmlns="http://schemas.openxmlformats.org/officeDocument/2006/custom-properties" xmlns:vt="http://schemas.openxmlformats.org/officeDocument/2006/docPropsVTypes"/>
</file>