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法制安全教育心得体会300字6篇怎么写</w:t>
      </w:r>
      <w:bookmarkEnd w:id="1"/>
    </w:p>
    <w:p>
      <w:pPr>
        <w:jc w:val="center"/>
        <w:spacing w:before="0" w:after="450"/>
      </w:pPr>
      <w:r>
        <w:rPr>
          <w:rFonts w:ascii="Arial" w:hAnsi="Arial" w:eastAsia="Arial" w:cs="Arial"/>
          <w:color w:val="999999"/>
          <w:sz w:val="20"/>
          <w:szCs w:val="20"/>
        </w:rPr>
        <w:t xml:space="preserve">来源：网络  作者：梦中情人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法制安全教育心得体会300字6...</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法制安全教育心得体会300字6篇怎么写一</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不要自以为是地说：“我们是未成年人，犯罪没有关系。”在此，我要严肃地告诉你：“不，你说错了。18周岁以下的我们是不能犯这5种罪的：杀人、放火、抢劫、投毒、故意伤害造成他人重伤。”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国有国法，家有家规，法律是一个国家的根本，国无法则不能立足于世界，更不用说在世界上建立自己的威信。我们应该做一个知法、懂法、守法的好学生。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法制安全教育心得体会300字6篇怎么写二</w:t>
      </w:r>
    </w:p>
    <w:p>
      <w:pPr>
        <w:ind w:left="0" w:right="0" w:firstLine="560"/>
        <w:spacing w:before="450" w:after="450" w:line="312" w:lineRule="auto"/>
      </w:pPr>
      <w:r>
        <w:rPr>
          <w:rFonts w:ascii="宋体" w:hAnsi="宋体" w:eastAsia="宋体" w:cs="宋体"/>
          <w:color w:val="000"/>
          <w:sz w:val="28"/>
          <w:szCs w:val="28"/>
        </w:rPr>
        <w:t xml:space="preserve">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法制安全教育心得体会300字6篇怎么写三</w:t>
      </w:r>
    </w:p>
    <w:p>
      <w:pPr>
        <w:ind w:left="0" w:right="0" w:firstLine="560"/>
        <w:spacing w:before="450" w:after="450" w:line="312" w:lineRule="auto"/>
      </w:pPr>
      <w:r>
        <w:rPr>
          <w:rFonts w:ascii="宋体" w:hAnsi="宋体" w:eastAsia="宋体" w:cs="宋体"/>
          <w:color w:val="000"/>
          <w:sz w:val="28"/>
          <w:szCs w:val="28"/>
        </w:rPr>
        <w:t xml:space="preserve">-月-日，学校组织观看一次别开生面的《法制教育讲座》，__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法制安全教育心得体会300字6篇怎么写四</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《未成年人保护法》共七十二条，它于2024年6月1日制成，为我们未成年人明确了各项保护法规。《预防未成年人犯罪法》让我们明确了如何预防和纠正我们的不良行为，如何预防犯罪。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法制安全教育心得体会300字6篇怎么写五</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对于一个国家，一个家庭、一个学校来说是十分重要的，于是法律就诞生了。我们是一个社会主义法制国家，法律与我们紧紧相连，所以我们必须知法、守法，做任何事都要与法律同行。只有我们懂了法律，才不会误入歧途。如果不守法，将会走上违法犯罪的道路。而作为祖国未来的我们从小就应该知法，懂法，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法律在我们的一生中是维护自己权利的武器，同时又是规范自己行为的社会标准。前几日在电视上看这样一则报道，有一个18岁的青少年，小的时候看到别人好东西就会偷偷的拿回去据为己有，父母因为忙于工作也疏于管教，后来，这个孩子迷上的网络，整天不去学校，在网吧里打游戏，父母给钱用完了就到外面偷钱，然后继续在网吧，发展到后来，偷窃的钱不够他用了，就想起了绑架勒索，甚至抢劫的主意，最后受到了法律惩罚!一个18岁的孩子，眼看着快成为一个活泼开朗的小伙子了，却因一时之念，走向了歪路!当然这不仅仅是他的错，如果在他第一次偷窃的时候，父母就给他灌输法律的意识，那么他也不会走向这深渊。</w:t>
      </w:r>
    </w:p>
    <w:p>
      <w:pPr>
        <w:ind w:left="0" w:right="0" w:firstLine="560"/>
        <w:spacing w:before="450" w:after="450" w:line="312" w:lineRule="auto"/>
      </w:pPr>
      <w:r>
        <w:rPr>
          <w:rFonts w:ascii="宋体" w:hAnsi="宋体" w:eastAsia="宋体" w:cs="宋体"/>
          <w:color w:val="000"/>
          <w:sz w:val="28"/>
          <w:szCs w:val="28"/>
        </w:rPr>
        <w:t xml:space="preserve">法律是公平的，无论是老人还是小孩，只要触犯了法律，就要受到因有的惩罚。没有了法律，我们就不会公平的处理一些纠纷，没有了法律，我们的生活就没有了保障。为了我们的健康成长，为了我们美好的明天，我们要认真学法，改掉不良习惯，树立正确的人生观，不要被利益所驱动去尝试本来不可以做的事情。让我们在法制的蓝天下健康成长，成为二十一世纪的栋梁之才吧!</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法制安全教育心得体会300字6篇怎么写六</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宋体" w:hAnsi="宋体" w:eastAsia="宋体" w:cs="宋体"/>
          <w:color w:val="000"/>
          <w:sz w:val="28"/>
          <w:szCs w:val="28"/>
        </w:rPr>
        <w:t xml:space="preserve">【法制安全教育心得体会300字6篇怎么写】相关推荐文章: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2024年设备维修心得体会300字 维修心得体会300字6篇怎么写</w:t>
      </w:r>
    </w:p>
    <w:p>
      <w:pPr>
        <w:ind w:left="0" w:right="0" w:firstLine="560"/>
        <w:spacing w:before="450" w:after="450" w:line="312" w:lineRule="auto"/>
      </w:pPr>
      <w:r>
        <w:rPr>
          <w:rFonts w:ascii="宋体" w:hAnsi="宋体" w:eastAsia="宋体" w:cs="宋体"/>
          <w:color w:val="000"/>
          <w:sz w:val="28"/>
          <w:szCs w:val="28"/>
        </w:rPr>
        <w:t xml:space="preserve">疫情防控心得体会300字6篇怎么写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禁毒安全教育心得体会 法制禁毒安全教育心得体会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2024-09-20T07:32:27+08:00</dcterms:created>
  <dcterms:modified xsi:type="dcterms:W3CDTF">2024-09-20T07:32:27+08:00</dcterms:modified>
</cp:coreProperties>
</file>

<file path=docProps/custom.xml><?xml version="1.0" encoding="utf-8"?>
<Properties xmlns="http://schemas.openxmlformats.org/officeDocument/2006/custom-properties" xmlns:vt="http://schemas.openxmlformats.org/officeDocument/2006/docPropsVTypes"/>
</file>