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最新抗震救灾的英雄事迹(3篇)</w:t>
      </w:r>
      <w:bookmarkEnd w:id="1"/>
    </w:p>
    <w:p>
      <w:pPr>
        <w:jc w:val="center"/>
        <w:spacing w:before="0" w:after="450"/>
      </w:pPr>
      <w:r>
        <w:rPr>
          <w:rFonts w:ascii="Arial" w:hAnsi="Arial" w:eastAsia="Arial" w:cs="Arial"/>
          <w:color w:val="999999"/>
          <w:sz w:val="20"/>
          <w:szCs w:val="20"/>
        </w:rPr>
        <w:t xml:space="preserve">来源：网络  作者：心旷神怡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抗震救灾的英雄事迹篇一在5月12日汶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抗震救灾的英雄事迹篇一</w:t>
      </w:r>
    </w:p>
    <w:p>
      <w:pPr>
        <w:ind w:left="0" w:right="0" w:firstLine="560"/>
        <w:spacing w:before="450" w:after="450" w:line="312" w:lineRule="auto"/>
      </w:pPr>
      <w:r>
        <w:rPr>
          <w:rFonts w:ascii="宋体" w:hAnsi="宋体" w:eastAsia="宋体" w:cs="宋体"/>
          <w:color w:val="000"/>
          <w:sz w:val="28"/>
          <w:szCs w:val="28"/>
        </w:rPr>
        <w:t xml:space="preserve">在5月12日汶川地震的生死关头，老师们舍生忘死，挺身而出，用自己的血肉之躯拼死保护学生的生命;他们不顾个人和家人安危，始终把学生的生命安全放在首位，义无反顾奋力抢救危难中的学生;他们强忍悲痛，坚守岗位，竭尽全力，顽强拼搏，历尽艰险，迅速组织受困学生安全转移，投身灾后重建，恢复正常教学。灾区广大教师为保护灾区学生生命安全，为抗震救灾作出了重大贡献，涌现出了一大批英雄人物。5月12日，当地震到来时，绵竹市德阳东方汽车轮机厂中学任政教主任谭千秋毅然张开双臂，为四位学生挡住了死神的脚步，自己却被无情的地震夺走了生命。16日上午11时11分，一位名叫“方英年”的网友在天涯茶社发帖，深切悼念自己的同学、什邡市师古镇民主中心小学教师袁文婷，为拯救学生，将青春定格在了26岁……</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感动地流着泪水，一边在想，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一个人的生命是有限的，但是，关爱他人是无限的;一个人的生命是短暂的，但是，人性的光辉是永恒的。因此，虽然有许多人在地震中舍己为人献出了生命，但是，他们的精神在瞬间释放了万仗光芒，而且，必将永世长存!我们每一个人都记住在地震中死亡的每一个人，并向在地震来临时舍己为人的英雄永远致敬!</w:t>
      </w:r>
    </w:p>
    <w:p>
      <w:pPr>
        <w:ind w:left="0" w:right="0" w:firstLine="560"/>
        <w:spacing w:before="450" w:after="450" w:line="312" w:lineRule="auto"/>
      </w:pPr>
      <w:r>
        <w:rPr>
          <w:rFonts w:ascii="宋体" w:hAnsi="宋体" w:eastAsia="宋体" w:cs="宋体"/>
          <w:color w:val="000"/>
          <w:sz w:val="28"/>
          <w:szCs w:val="28"/>
        </w:rPr>
        <w:t xml:space="preserve">做为一名教师,我深深为这些教师感到骄傲和自豪,同时也感到自己身上的责任重大,灾区的老师,他们用鲜血和生命,饯行了人民教师的神圣职责,权势了人民教师的高尚师德,我们虽不能亲临到灾区,但我们会时时以他们为榜样,向他们学习那种为学生奉献的精神认真做好自己的本职工作,备好课,上好课,批好每次作业,这些虽是微不足道的小事,但却是对学生一生负责的大事.我认为一个教师还必须做到如下几个方面：</w:t>
      </w:r>
    </w:p>
    <w:p>
      <w:pPr>
        <w:ind w:left="0" w:right="0" w:firstLine="560"/>
        <w:spacing w:before="450" w:after="450" w:line="312" w:lineRule="auto"/>
      </w:pPr>
      <w:r>
        <w:rPr>
          <w:rFonts w:ascii="宋体" w:hAnsi="宋体" w:eastAsia="宋体" w:cs="宋体"/>
          <w:color w:val="000"/>
          <w:sz w:val="28"/>
          <w:szCs w:val="28"/>
        </w:rPr>
        <w:t xml:space="preserve">第一必须做到爱岗敬业，加强师德修养。老师的职业道德素质如何将直接影响今后工作中的业务素质和思想素质，甚至关系到整个民族的素质，只有明师德、铸师魂，真正学习抗震救灾英雄教师事迹中体现的博大情怀，才能成为未来的合格教师。因此教师的世界观、人生观和价值观，甚至一言一行，都会通过这样或那样的方式，对学生的各个方面产生影响。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第二在教学工作中要作到虔诚地对待教师这个职业，抵挡住各种各样的诱惑，执着于教育不动摇，甘当人类灵魂工程师，勤勤恳恳，兢兢业业，任劳任怨，恪尽职守。</w:t>
      </w:r>
    </w:p>
    <w:p>
      <w:pPr>
        <w:ind w:left="0" w:right="0" w:firstLine="560"/>
        <w:spacing w:before="450" w:after="450" w:line="312" w:lineRule="auto"/>
      </w:pPr>
      <w:r>
        <w:rPr>
          <w:rFonts w:ascii="宋体" w:hAnsi="宋体" w:eastAsia="宋体" w:cs="宋体"/>
          <w:color w:val="000"/>
          <w:sz w:val="28"/>
          <w:szCs w:val="28"/>
        </w:rPr>
        <w:t xml:space="preserve">第三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第四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用自己的爱心去对待每一位孩子,用自己的耐心去对待每一天的工作,用自己的真心去感染每一位家长,不断提高自己,通过行动表达自己的愿望.</w:t>
      </w:r>
    </w:p>
    <w:p>
      <w:pPr>
        <w:ind w:left="0" w:right="0" w:firstLine="560"/>
        <w:spacing w:before="450" w:after="450" w:line="312" w:lineRule="auto"/>
      </w:pPr>
      <w:r>
        <w:rPr>
          <w:rFonts w:ascii="宋体" w:hAnsi="宋体" w:eastAsia="宋体" w:cs="宋体"/>
          <w:color w:val="000"/>
          <w:sz w:val="28"/>
          <w:szCs w:val="28"/>
        </w:rPr>
        <w:t xml:space="preserve">今后我要更加解放思想，更新观念，使自己的思想认识，随着不断发展的客观实际变化而变化。作为我们个人也都要敢于探索、勇于实践、打破习惯思维和主观偏见的束缚，时刻按照优秀教师的标准严格要求自己，，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抗震救灾的英雄事迹篇二</w:t>
      </w:r>
    </w:p>
    <w:p>
      <w:pPr>
        <w:ind w:left="0" w:right="0" w:firstLine="560"/>
        <w:spacing w:before="450" w:after="450" w:line="312" w:lineRule="auto"/>
      </w:pPr>
      <w:r>
        <w:rPr>
          <w:rFonts w:ascii="宋体" w:hAnsi="宋体" w:eastAsia="宋体" w:cs="宋体"/>
          <w:color w:val="000"/>
          <w:sz w:val="28"/>
          <w:szCs w:val="28"/>
        </w:rPr>
        <w:t xml:space="preserve">5月12日，四川汶川发生8.0级特大地震。在这场突如其来的大地震中，涌现出许许多多可歌可泣的舍己救人的感人故事，感动得你热泪盈眶，感动之后，一种无限的敬重和敬仰在心头升起，并促使人性和人的精神不断升华。</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忽然想起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仗光芒，而且，必将永世长存!</w:t>
      </w:r>
    </w:p>
    <w:p>
      <w:pPr>
        <w:ind w:left="0" w:right="0" w:firstLine="560"/>
        <w:spacing w:before="450" w:after="450" w:line="312" w:lineRule="auto"/>
      </w:pPr>
      <w:r>
        <w:rPr>
          <w:rFonts w:ascii="宋体" w:hAnsi="宋体" w:eastAsia="宋体" w:cs="宋体"/>
          <w:color w:val="000"/>
          <w:sz w:val="28"/>
          <w:szCs w:val="28"/>
        </w:rPr>
        <w:t xml:space="preserve">在突如其来的特大自然灾害面前，为了保护学生生命安全，有那么多的教师用自己的生命换了学生的生存。21岁的绵竹市幼儿园老师瞿万容用后背牢牢挡住一块垮塌的水泥板，她身下紧紧护住的那个孩子得救了，而她却停止了呼吸;年近50岁的德阳市汉旺镇东汽中学教导主任谭千秋张开双臂扒在课桌上，身下死死护着的4名学生都活下来了，而他却永远地离去了;小学教师苟哓超三次冲回危在旦夕的教学楼救学生，当他第三次冲进去后，一块一吨重的混凝砖块砸向他，那一瞬间，他将两个孩子藏在自己的怀中，孩子得救了，而他却永远地走了;吴忠洪、杜正香、张米亚、向倩、汤宏……这些年轻的老师，或留下嗷嗷待哺的孩子，或留下白发苍苍的双亲，没有和心爱的人道别，在那一瞬间，他们选择了同一个姿势，紧紧拥抱着他们深爱的学生。人毕竟是人，斗不过钢筋、水泥和砖块。虽然一个人的生命是有限的，但是，关爱他人是无限的;一个人用他的短暂的生命但是换得了人性的永恒光辉。</w:t>
      </w:r>
    </w:p>
    <w:p>
      <w:pPr>
        <w:ind w:left="0" w:right="0" w:firstLine="560"/>
        <w:spacing w:before="450" w:after="450" w:line="312" w:lineRule="auto"/>
      </w:pPr>
      <w:r>
        <w:rPr>
          <w:rFonts w:ascii="宋体" w:hAnsi="宋体" w:eastAsia="宋体" w:cs="宋体"/>
          <w:color w:val="000"/>
          <w:sz w:val="28"/>
          <w:szCs w:val="28"/>
        </w:rPr>
        <w:t xml:space="preserve">身为教师，看到地震中有那么多的学生被地震夺去了生命，非常的痛心，为他们的不幸感到惋惜，尤其是在汶川和北川的学校上学的学生。但反过来看，这些地区的孩子们又幸运的，是他们的老师用责任将他们从死亡边缘拉了回来，是教师那种“学生生命高于一切”的使命感造就了一代优秀教师群体，在灾难面前他们首先想到的是学生，首先保护营救的也是他们的学生，在生死关头勇敢地抛开一切，一心为了学生，他们永远是我们教师学习的楷模。</w:t>
      </w:r>
    </w:p>
    <w:p>
      <w:pPr>
        <w:ind w:left="0" w:right="0" w:firstLine="560"/>
        <w:spacing w:before="450" w:after="450" w:line="312" w:lineRule="auto"/>
      </w:pPr>
      <w:r>
        <w:rPr>
          <w:rFonts w:ascii="宋体" w:hAnsi="宋体" w:eastAsia="宋体" w:cs="宋体"/>
          <w:color w:val="000"/>
          <w:sz w:val="28"/>
          <w:szCs w:val="28"/>
        </w:rPr>
        <w:t xml:space="preserve">通过看在地震中英勇献身的教师的事迹，我深深地体会到“责任”二字的重大意义。我很想去做一名志愿者，在灾区为这些老师们的孩子也做点什么，但是，现实并不允许我们每一个人都去灾区。作为老师的我们，也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一名教师，只有尽到对学生的责任，才能是好教师;尽到对教育的责任，才能是好公民。</w:t>
      </w:r>
    </w:p>
    <w:p>
      <w:pPr>
        <w:ind w:left="0" w:right="0" w:firstLine="560"/>
        <w:spacing w:before="450" w:after="450" w:line="312" w:lineRule="auto"/>
      </w:pPr>
      <w:r>
        <w:rPr>
          <w:rFonts w:ascii="宋体" w:hAnsi="宋体" w:eastAsia="宋体" w:cs="宋体"/>
          <w:color w:val="000"/>
          <w:sz w:val="28"/>
          <w:szCs w:val="28"/>
        </w:rPr>
        <w:t xml:space="preserve">作为一名教师，我为他们的壮举感动的同时，决定从以下几个方面去做：从点滴做起，进一步做好教书育人工作，要用爱心和责任感做好本职工作，真心爱护学生，精心备好每一节课，认真批改好每一次作业，耐心做好每一次辅导。要以学生成长成才为目标，从方方面面关心学生的成长进步，促进学生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抗震救灾的英雄事迹篇三</w:t>
      </w:r>
    </w:p>
    <w:p>
      <w:pPr>
        <w:ind w:left="0" w:right="0" w:firstLine="560"/>
        <w:spacing w:before="450" w:after="450" w:line="312" w:lineRule="auto"/>
      </w:pPr>
      <w:r>
        <w:rPr>
          <w:rFonts w:ascii="宋体" w:hAnsi="宋体" w:eastAsia="宋体" w:cs="宋体"/>
          <w:color w:val="000"/>
          <w:sz w:val="28"/>
          <w:szCs w:val="28"/>
        </w:rPr>
        <w:t xml:space="preserve">观看抗震救灾英雄事迹报告会，真可谓是感人肺腑，报告会上的英模事迹让我们的心再度揪起，那气壮山河的生死营救、感天动地的举国驰援、至爱无边的真情接力，在红军师师长、灾区教师、唐山农民志愿者、巡特警支队长、基层团干部的讲述中鲜活起来。所有经历的痛心、爱心、信心在我们的内心汇集成强大的情感力量，凝聚成参与灾后重建家园的强大动力。</w:t>
      </w:r>
    </w:p>
    <w:p>
      <w:pPr>
        <w:ind w:left="0" w:right="0" w:firstLine="560"/>
        <w:spacing w:before="450" w:after="450" w:line="312" w:lineRule="auto"/>
      </w:pPr>
      <w:r>
        <w:rPr>
          <w:rFonts w:ascii="宋体" w:hAnsi="宋体" w:eastAsia="宋体" w:cs="宋体"/>
          <w:color w:val="000"/>
          <w:sz w:val="28"/>
          <w:szCs w:val="28"/>
        </w:rPr>
        <w:t xml:space="preserve">听了报告会有三点感想：</w:t>
      </w:r>
    </w:p>
    <w:p>
      <w:pPr>
        <w:ind w:left="0" w:right="0" w:firstLine="560"/>
        <w:spacing w:before="450" w:after="450" w:line="312" w:lineRule="auto"/>
      </w:pPr>
      <w:r>
        <w:rPr>
          <w:rFonts w:ascii="宋体" w:hAnsi="宋体" w:eastAsia="宋体" w:cs="宋体"/>
          <w:color w:val="000"/>
          <w:sz w:val="28"/>
          <w:szCs w:val="28"/>
        </w:rPr>
        <w:t xml:space="preserve">一是感动，感动全国各族人民所体现出的民族凝聚力。在惊心动魄的抗震救灾过程中，我们不仅看到，中华民族数千年丰厚历史所形成的民族精神薪火相传，而且看到，以爱国主义为核心的民族精神和以改革创新为核心的时代精神交相辉映，铸就了“万众一心，众志成城，迎难而上，百折不挠”的抗震精神，生成了一种无坚不摧、勇往直前的巨大力量。</w:t>
      </w:r>
    </w:p>
    <w:p>
      <w:pPr>
        <w:ind w:left="0" w:right="0" w:firstLine="560"/>
        <w:spacing w:before="450" w:after="450" w:line="312" w:lineRule="auto"/>
      </w:pPr>
      <w:r>
        <w:rPr>
          <w:rFonts w:ascii="宋体" w:hAnsi="宋体" w:eastAsia="宋体" w:cs="宋体"/>
          <w:color w:val="000"/>
          <w:sz w:val="28"/>
          <w:szCs w:val="28"/>
        </w:rPr>
        <w:t xml:space="preserve">二是感谢，我们应该感谢人民解放军、武警官兵及医疗人员、志愿者等在这次救灾中所做的贡献;</w:t>
      </w:r>
    </w:p>
    <w:p>
      <w:pPr>
        <w:ind w:left="0" w:right="0" w:firstLine="560"/>
        <w:spacing w:before="450" w:after="450" w:line="312" w:lineRule="auto"/>
      </w:pPr>
      <w:r>
        <w:rPr>
          <w:rFonts w:ascii="宋体" w:hAnsi="宋体" w:eastAsia="宋体" w:cs="宋体"/>
          <w:color w:val="000"/>
          <w:sz w:val="28"/>
          <w:szCs w:val="28"/>
        </w:rPr>
        <w:t xml:space="preserve">三是奋进，我们应将抗震救灾的精神融入到今后的学习和工作中，逝者安息，生者奋进。听完自抗震救灾一线的英模们为我们讲述这次抗震救灾历程中的英雄事迹和感人故事，我的心灵受到了洗礼，他们的伟大让我震撼，我将化感动为动力，做好自己的本职工作，为教育事业做出自己的一</w:t>
      </w:r>
    </w:p>
    <w:p>
      <w:pPr>
        <w:ind w:left="0" w:right="0" w:firstLine="560"/>
        <w:spacing w:before="450" w:after="450" w:line="312" w:lineRule="auto"/>
      </w:pPr>
      <w:r>
        <w:rPr>
          <w:rFonts w:ascii="宋体" w:hAnsi="宋体" w:eastAsia="宋体" w:cs="宋体"/>
          <w:color w:val="000"/>
          <w:sz w:val="28"/>
          <w:szCs w:val="28"/>
        </w:rPr>
        <w:t xml:space="preserve">教师，这个平凡的名称，在四川这个普通之地却显得那么伟大。古人有言：师者，所以传道授业解惑也。可是新时代的教师们却用自己的实际行动诠释了教师这个金光闪闪的职业光辉。</w:t>
      </w:r>
    </w:p>
    <w:p>
      <w:pPr>
        <w:ind w:left="0" w:right="0" w:firstLine="560"/>
        <w:spacing w:before="450" w:after="450" w:line="312" w:lineRule="auto"/>
      </w:pPr>
      <w:r>
        <w:rPr>
          <w:rFonts w:ascii="宋体" w:hAnsi="宋体" w:eastAsia="宋体" w:cs="宋体"/>
          <w:color w:val="000"/>
          <w:sz w:val="28"/>
          <w:szCs w:val="28"/>
        </w:rPr>
        <w:t xml:space="preserve">潭千秋，这个地震来临之前还鲜为人知的名字，也许没有地震，这会儿他正在享受天伦之乐;也许没有地震，他还在自己的讲台上，默默地耕耘着，体现自己的价值。默默无闻，兢兢业业，这是一种爱，一种付出。这种平凡的爱，是一个人道德最根基的体现，也是一个人品德的内在真实外显</w:t>
      </w:r>
    </w:p>
    <w:p>
      <w:pPr>
        <w:ind w:left="0" w:right="0" w:firstLine="560"/>
        <w:spacing w:before="450" w:after="450" w:line="312" w:lineRule="auto"/>
      </w:pPr>
      <w:r>
        <w:rPr>
          <w:rFonts w:ascii="宋体" w:hAnsi="宋体" w:eastAsia="宋体" w:cs="宋体"/>
          <w:color w:val="000"/>
          <w:sz w:val="28"/>
          <w:szCs w:val="28"/>
        </w:rPr>
        <w:t xml:space="preserve">在大灾面前，逃生是一个人的本能。人具有一丝不苟的求生欲望。而在生与死的边缘，人的生存永远偏向生的出口。要战胜这种本能，何等容易。它需要人超意志的意识，正因为平时默默无闻，无怨无悔地付出，在那漫天卷地的大灾面前，潭千秋用自己的钢铁般的身躯挡住了那一块坚硬的砖头和水泥板。</w:t>
      </w:r>
    </w:p>
    <w:p>
      <w:pPr>
        <w:ind w:left="0" w:right="0" w:firstLine="560"/>
        <w:spacing w:before="450" w:after="450" w:line="312" w:lineRule="auto"/>
      </w:pPr>
      <w:r>
        <w:rPr>
          <w:rFonts w:ascii="宋体" w:hAnsi="宋体" w:eastAsia="宋体" w:cs="宋体"/>
          <w:color w:val="000"/>
          <w:sz w:val="28"/>
          <w:szCs w:val="28"/>
        </w:rPr>
        <w:t xml:space="preserve">刘亚春，北川中学的校长。这个一向严谨、认真，甚至严肃得让人生畏的校长。也许在这之前，也有很多人对他的工作方式有所抱怨。在应急中，他抛下了抢救妻子和儿子的希望，带领全校师生，挽救了一个个生命，谱写了一个个可歌可泣的故事……</w:t>
      </w:r>
    </w:p>
    <w:p>
      <w:pPr>
        <w:ind w:left="0" w:right="0" w:firstLine="560"/>
        <w:spacing w:before="450" w:after="450" w:line="312" w:lineRule="auto"/>
      </w:pPr>
      <w:r>
        <w:rPr>
          <w:rFonts w:ascii="宋体" w:hAnsi="宋体" w:eastAsia="宋体" w:cs="宋体"/>
          <w:color w:val="000"/>
          <w:sz w:val="28"/>
          <w:szCs w:val="28"/>
        </w:rPr>
        <w:t xml:space="preserve">优秀教师的感人事迹，使我受到了一次生动而深刻的思想教育和精神洗礼，我深深地被他们崇高的人生追求、高尚的师德情操、强烈的责任意识和无私的奉献精神吸引着、震撼着，他们不愧是育人的模范、学习的榜样。在他们身上，谱写了一曲曲爱岗敬业的时代最强音。</w:t>
      </w:r>
    </w:p>
    <w:p>
      <w:pPr>
        <w:ind w:left="0" w:right="0" w:firstLine="560"/>
        <w:spacing w:before="450" w:after="450" w:line="312" w:lineRule="auto"/>
      </w:pPr>
      <w:r>
        <w:rPr>
          <w:rFonts w:ascii="宋体" w:hAnsi="宋体" w:eastAsia="宋体" w:cs="宋体"/>
          <w:color w:val="000"/>
          <w:sz w:val="28"/>
          <w:szCs w:val="28"/>
        </w:rPr>
        <w:t xml:space="preserve">作为新时期的一名普通老师，我目睹了这些优秀人民的光荣举动，我感愧于自己平时对工作的抱怨，对孩子犯错误时，自己恨铁不成钢的缺少耐心的指责。</w:t>
      </w:r>
    </w:p>
    <w:p>
      <w:pPr>
        <w:ind w:left="0" w:right="0" w:firstLine="560"/>
        <w:spacing w:before="450" w:after="450" w:line="312" w:lineRule="auto"/>
      </w:pPr>
      <w:r>
        <w:rPr>
          <w:rFonts w:ascii="宋体" w:hAnsi="宋体" w:eastAsia="宋体" w:cs="宋体"/>
          <w:color w:val="000"/>
          <w:sz w:val="28"/>
          <w:szCs w:val="28"/>
        </w:rPr>
        <w:t xml:space="preserve">在他们身上，我看到了差距，看到了不足。作为一名教育工作者，要用实际行动来学习他们。在工作中，努力让每一位学生拥有一个快乐、自立、能够张扬自己个性，那就需要我们用爱心教化人格，细节养成习惯，从而使我们的同学们懂得爱自己，自立自强，爱他人，爱生活，爱集体，勇担责任。他的精神意义在于为我们展示了一位教育工作者的精神光辉，它让我们看到了教书育人的崇高与神圣，让我们在经济高速发展的浪潮中找到了精神家园的方向，让我们对我国的教育事业充满了信心和希望，相信以后在社会主义建设的新时期会涌现出更多的像苟老师一样“平凡”的人，带给我们更多的感动和更坚定的信念。</w:t>
      </w:r>
    </w:p>
    <w:p>
      <w:pPr>
        <w:ind w:left="0" w:right="0" w:firstLine="560"/>
        <w:spacing w:before="450" w:after="450" w:line="312" w:lineRule="auto"/>
      </w:pPr>
      <w:r>
        <w:rPr>
          <w:rFonts w:ascii="宋体" w:hAnsi="宋体" w:eastAsia="宋体" w:cs="宋体"/>
          <w:color w:val="000"/>
          <w:sz w:val="28"/>
          <w:szCs w:val="28"/>
        </w:rPr>
        <w:t xml:space="preserve">作为教师中的一员，我一定要以爱岗敬业、教书育人等师德的具体要求来严格要求自己，树立先进的教育理念、严谨的治学态度，以良好的自身修养教育、感染、培养学生，更要用心感受、在学业上不断进步，修养上不断完善成为最受学生尊敬和最值得学生信赖的人;全面提高自身的综合素质，积极改革创新教育教学方式，做让学生满意、家长满意、社会满意的优秀教师。</w:t>
      </w:r>
    </w:p>
    <w:p>
      <w:pPr>
        <w:ind w:left="0" w:right="0" w:firstLine="560"/>
        <w:spacing w:before="450" w:after="450" w:line="312" w:lineRule="auto"/>
      </w:pPr>
      <w:r>
        <w:rPr>
          <w:rFonts w:ascii="宋体" w:hAnsi="宋体" w:eastAsia="宋体" w:cs="宋体"/>
          <w:color w:val="000"/>
          <w:sz w:val="28"/>
          <w:szCs w:val="28"/>
        </w:rPr>
        <w:t xml:space="preserve">5月12日14时28分这个时间将定格在中国历史的史册里，而四川人民这种不屈不扰的精神将永远定格在我的心里，我愿意为它跳动的音符贡献自己。他们的精神将激励我们每一位生者。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2024-10-26T07:34:54+08:00</dcterms:created>
  <dcterms:modified xsi:type="dcterms:W3CDTF">2024-10-26T07:34:54+08:00</dcterms:modified>
</cp:coreProperties>
</file>

<file path=docProps/custom.xml><?xml version="1.0" encoding="utf-8"?>
<Properties xmlns="http://schemas.openxmlformats.org/officeDocument/2006/custom-properties" xmlns:vt="http://schemas.openxmlformats.org/officeDocument/2006/docPropsVTypes"/>
</file>