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最新大学生团课心得体会800字(4篇)</w:t>
      </w:r>
      <w:bookmarkEnd w:id="1"/>
    </w:p>
    <w:p>
      <w:pPr>
        <w:jc w:val="center"/>
        <w:spacing w:before="0" w:after="450"/>
      </w:pPr>
      <w:r>
        <w:rPr>
          <w:rFonts w:ascii="Arial" w:hAnsi="Arial" w:eastAsia="Arial" w:cs="Arial"/>
          <w:color w:val="999999"/>
          <w:sz w:val="20"/>
          <w:szCs w:val="20"/>
        </w:rPr>
        <w:t xml:space="preserve">来源：网络  作者：寂夜思潮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大学生团课心得体会800字篇一那么如何成为一名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大学生团课心得体会800字篇一</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出国留学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大学生团课心得体会800字篇二</w:t>
      </w:r>
    </w:p>
    <w:p>
      <w:pPr>
        <w:ind w:left="0" w:right="0" w:firstLine="560"/>
        <w:spacing w:before="450" w:after="450" w:line="312" w:lineRule="auto"/>
      </w:pPr>
      <w:r>
        <w:rPr>
          <w:rFonts w:ascii="宋体" w:hAnsi="宋体" w:eastAsia="宋体" w:cs="宋体"/>
          <w:color w:val="000"/>
          <w:sz w:val="28"/>
          <w:szCs w:val="28"/>
        </w:rPr>
        <w:t xml:space="preserve">20xx年5月4日至5月13日，我很荣幸的参加了由院团委组织的第十四期团校培训班。首先感谢校领导给我的这样的一个机会，让我可以到团校参加学习以及培训。到团校学习是一种特殊的高水准的学习，突出的是更多的政治理论学习和现实形势教育，包括对近几年来团的创新理论的讲解和世界经济与国内形势介绍以及比较分析，并且在第一堂课上校党委书记——李新国详细的讲叙了他自己在美国的亲眼所见、所闻、所感，以及他自己对美国的认识。强调并着重指出了作为一名新时期中共共青团团员青年的一些历史使命与责任，如何充分发挥中共共青团团员的先进性，以及讲叙了当代大学生如何就业与创业等相关方面的知识，这与我们平时的学习大有所不同。虽然这次团校培训只有短暂的四堂课，但在这短暂四堂课上让我学到了许多平时学不到的东西，也把我带到了以往所未涉及的思考领域。使我大致了解了中共共青团的历史、性质和作用，探索到了高校共青团工作的几点思路，明白了班团组织在大学生发展中不可取代的作用，并且通过老师们的深入引导，让我可以从自身出发去理解如何做好一名具新时代气息的合格的党的接班人。</w:t>
      </w:r>
    </w:p>
    <w:p>
      <w:pPr>
        <w:ind w:left="0" w:right="0" w:firstLine="560"/>
        <w:spacing w:before="450" w:after="450" w:line="312" w:lineRule="auto"/>
      </w:pPr>
      <w:r>
        <w:rPr>
          <w:rFonts w:ascii="宋体" w:hAnsi="宋体" w:eastAsia="宋体" w:cs="宋体"/>
          <w:color w:val="000"/>
          <w:sz w:val="28"/>
          <w:szCs w:val="28"/>
        </w:rPr>
        <w:t xml:space="preserve">在团校这个“大熔炉”里，全体学员都饱尝了一顿“理论大餐”，接受了一次“精神洗礼”，在思想上“充”了一次“电”，在行动上“加”了一次“油”。团校培训学习虽然只有短暂的四堂课时间，但这同样是每个学员人生的“加油站”，也是新的岗位的“起跑线”，这也必将对个人今后的工作产生积极而深远的影响。以下是我这次参加湖南城市学院院第十四次团校培训的几点心得与体会：</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经过系统学习，我学到了很多平时很难学到的东西，团校帮助我进一步认清了团组织的概念，增强了团的意识，同时也让我懂得如何依靠团队协作，如何积极与人相处等等.此次团校过后，我以全新的姿态投入到学习和工作中去，好好运用团课所学的知识，将它进一步地运用到各项工作和学习中。</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1、通过学习，丰富和增长了知识，把握了学习的方向。</w:t>
      </w:r>
    </w:p>
    <w:p>
      <w:pPr>
        <w:ind w:left="0" w:right="0" w:firstLine="560"/>
        <w:spacing w:before="450" w:after="450" w:line="312" w:lineRule="auto"/>
      </w:pPr>
      <w:r>
        <w:rPr>
          <w:rFonts w:ascii="宋体" w:hAnsi="宋体" w:eastAsia="宋体" w:cs="宋体"/>
          <w:color w:val="000"/>
          <w:sz w:val="28"/>
          <w:szCs w:val="28"/>
        </w:rPr>
        <w:t xml:space="preserve">通过学习，我知道了什么是“先进性”以及什么是“共青团员的先进性”——“代表人民的根本利益的都是先进的”，以及怎样去发挥共青团员的先进性——“增强意识，不忘历史使命;认真学习马列主义，把握方向：学习好专业知识”。在第三堂课上杨大可副校长从大学生面临的就业形势、大学生如何就业、大学生如何创业三个方面给我们讲叙了大学生如何就业与创业相关方面的知识，教会了我们大学生如何用理性的头脑去分析和看待每一个问题。同时通过学习我也充分的认识到团的工作，要有创新精神，要研究青年们的需求，想他们所想，做他们所需，真正的为他们的切身利益着想。我们要始终把握青年团员的思想变化和个体意识显著增强的状况和实际，通过实际的观察、分析带动工作，更加务实和开放地开展团工作。特别是在工作方面要加强工作理念创新、工作内容创新、工作的方法创新，不断加大工作的力度。青年工作的手段、载体和形式，应生动活泼、丰富多彩，不应拘泥刻板、单调枯燥。共青团活动应该成为青年体验和释放青春激情的舞台，成为青年感悟和树立人生信念的平台。</w:t>
      </w:r>
    </w:p>
    <w:p>
      <w:pPr>
        <w:ind w:left="0" w:right="0" w:firstLine="560"/>
        <w:spacing w:before="450" w:after="450" w:line="312" w:lineRule="auto"/>
      </w:pPr>
      <w:r>
        <w:rPr>
          <w:rFonts w:ascii="宋体" w:hAnsi="宋体" w:eastAsia="宋体" w:cs="宋体"/>
          <w:color w:val="000"/>
          <w:sz w:val="28"/>
          <w:szCs w:val="28"/>
        </w:rPr>
        <w:t xml:space="preserve">2、在学习中不断的充实丰富自己，提高自己的工作能力，更好的服务于青年。</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要把学习作为一种信仰，不断充实自己。在学习中我们要勤于思考，不断地筛选和积累思想的精华。同时要学以致用，在认真学习的基础上，灵活运用，敢于进行大胆地改造和创新，使所学的知识和积累的经验转化为自己的能力，学以致用。还有，我们的学习也要注重形式的多样化，不仅仅是拘泥于看几本书的方式，我们还要走出去，向其他市、省多学习、交流，培养自己创新意识和创新能力。作为第一次参加这样的团校培训的我来说，自己的基础知识得到了进一步的丰富和充实。在今后的工作和生活中，我将努力认真学习不断提高思想理论素养和生活实践能力，注重锤炼道德品质，不断开拓新视野，勇于进取创新，为更进一步做好共产党的后备军而努力奋斗!</w:t>
      </w:r>
    </w:p>
    <w:p>
      <w:pPr>
        <w:ind w:left="0" w:right="0" w:firstLine="560"/>
        <w:spacing w:before="450" w:after="450" w:line="312" w:lineRule="auto"/>
      </w:pPr>
      <w:r>
        <w:rPr>
          <w:rFonts w:ascii="宋体" w:hAnsi="宋体" w:eastAsia="宋体" w:cs="宋体"/>
          <w:color w:val="000"/>
          <w:sz w:val="28"/>
          <w:szCs w:val="28"/>
        </w:rPr>
        <w:t xml:space="preserve">总之，这次由院团委组织安排的由各二级院系的团员、学生会干部以及社团联合会成员为参学对象的团校学习活动，是院团委重视和加强团的干部队伍建设的创新的作法;是新形势下倡导和建设学习型机关的大胆的尝试和有益的探索;是有利于加快我院团员、干部建设的形式新颖、内容丰富、全面系统的理论水平的学习。通过学习使我们受益匪浅，感受颇深，不但在理论上使自己得到了进一步的充实，开阔了视野，同时在思想上也有了更新的飞跃，感情上有了明显的变化，而且人生观、世界观也有了深刻的变化。我们将以这次院团校学习为契机，用学到的新知识和科学发展观去指导自己的工作实践，为全院的学习风气、作风又好又快的发展努力创新，勤奋工作，努力学习，为自己的辉煌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大学生团课心得体会800字篇三</w:t>
      </w:r>
    </w:p>
    <w:p>
      <w:pPr>
        <w:ind w:left="0" w:right="0" w:firstLine="560"/>
        <w:spacing w:before="450" w:after="450" w:line="312" w:lineRule="auto"/>
      </w:pPr>
      <w:r>
        <w:rPr>
          <w:rFonts w:ascii="宋体" w:hAnsi="宋体" w:eastAsia="宋体" w:cs="宋体"/>
          <w:color w:val="000"/>
          <w:sz w:val="28"/>
          <w:szCs w:val="28"/>
        </w:rPr>
        <w:t xml:space="preserve">很荣幸在大一入学不久就加入了校会留学生联络中心，同时又马上获得了一次如此珍贵的团校培训的机会。尽管这只是一段时间的学习，但这段时间对于我自己的提升却是一个大幅度的的转变。我在团校学习中的心得阐述如下：</w:t>
      </w:r>
    </w:p>
    <w:p>
      <w:pPr>
        <w:ind w:left="0" w:right="0" w:firstLine="560"/>
        <w:spacing w:before="450" w:after="450" w:line="312" w:lineRule="auto"/>
      </w:pPr>
      <w:r>
        <w:rPr>
          <w:rFonts w:ascii="宋体" w:hAnsi="宋体" w:eastAsia="宋体" w:cs="宋体"/>
          <w:color w:val="000"/>
          <w:sz w:val="28"/>
          <w:szCs w:val="28"/>
        </w:rPr>
        <w:t xml:space="preserve">作为一名共青团员同时又是一名学生干部，我们必须明确立场，坚定思想，以忠于组织、服务于同学作为个人工作的最根本目标。同时深入学习共青团团章，对共产主义青年团有更清醒和准确的认识。与此同时加强个人作风和素质的培养，争取成为对集体有意义的一份子同时为同学和组织做出更突出的贡献。以下是我对每节课的认识和体会。</w:t>
      </w:r>
    </w:p>
    <w:p>
      <w:pPr>
        <w:ind w:left="0" w:right="0" w:firstLine="560"/>
        <w:spacing w:before="450" w:after="450" w:line="312" w:lineRule="auto"/>
      </w:pPr>
      <w:r>
        <w:rPr>
          <w:rFonts w:ascii="宋体" w:hAnsi="宋体" w:eastAsia="宋体" w:cs="宋体"/>
          <w:color w:val="000"/>
          <w:sz w:val="28"/>
          <w:szCs w:val="28"/>
        </w:rPr>
        <w:t xml:space="preserve">在团校第一讲上，刘卫兵教师就“如何开展团校活动”作了深刻而生动的讲座。而我个人最大的感受就是团学活动原来并没有想象中的枯燥和死板，而关键在于我们开展的方式。很惭愧得讲，在中学时代，我一直以为团学活动只是一味的说教和毫无思考的接受，团学活动的重要意义、作用也从来没有去想过。高中时期我曾在班级担任组织委员一职务，而大多数时间也只是知道要落实组织的指示，仅仅以接受任务的方式去履行一名基层学生干部的职责。经过这节课的培训后，我认识到团学活动的方式千千万万，而“创新”与“深刻”则是每一次活动的血液与骨骼，作为一名学生干部，我们应该更多地去贴近同学们的生活，善于思考，抓住生活中的每一个细节从而找到同学们最感兴趣的话题，并将团学活动与此有机的结合，争取创造出一条属于我们自己团支部的独特的教学模式。</w:t>
      </w:r>
    </w:p>
    <w:p>
      <w:pPr>
        <w:ind w:left="0" w:right="0" w:firstLine="560"/>
        <w:spacing w:before="450" w:after="450" w:line="312" w:lineRule="auto"/>
      </w:pPr>
      <w:r>
        <w:rPr>
          <w:rFonts w:ascii="宋体" w:hAnsi="宋体" w:eastAsia="宋体" w:cs="宋体"/>
          <w:color w:val="000"/>
          <w:sz w:val="28"/>
          <w:szCs w:val="28"/>
        </w:rPr>
        <w:t xml:space="preserve">在团校第二讲上，王珊老师围绕着“个人礼仪与未来职业规划”给大家上了生动的一课。这节课让我认识到了个人外在礼仪与内在的修养在职场中的重要作用，同时也意识到了工作中个人的每一个细节的展示都体现着一个人为人处事的方式和工作的态度。正因如此，生活工作中我们应该时刻保持谦虚、礼貌的作风，秉着尊重他人的原则去处理身边的每一件事情，通过个人的实际行动给别人以感染，同时加大在个人礼仪知识方面的学习力度。此外，要把以上这些细节带入到团组织、校会组织的工作当中去，通过每个人的努力来营造团队的氛围，同时给同学、老师以团员、校会工作人员的最阳光，最礼貌，最友爱的形象，增加共青团和学生会在同学心中的地位。为了提高个人的内在文化修养，我们还应该学会学习和阅读，通过书籍来完善自己，通过文学来充实自己的精神世界。当然，最重要的还是要将“尊敬”二字深入落实到生活的每一个细节当中去，正如王珊老师所言：“只要学会了尊敬，个人礼仪就学会了一半。”</w:t>
      </w:r>
    </w:p>
    <w:p>
      <w:pPr>
        <w:ind w:left="0" w:right="0" w:firstLine="560"/>
        <w:spacing w:before="450" w:after="450" w:line="312" w:lineRule="auto"/>
      </w:pPr>
      <w:r>
        <w:rPr>
          <w:rFonts w:ascii="宋体" w:hAnsi="宋体" w:eastAsia="宋体" w:cs="宋体"/>
          <w:color w:val="000"/>
          <w:sz w:val="28"/>
          <w:szCs w:val="28"/>
        </w:rPr>
        <w:t xml:space="preserve">在团校分组讨论会上，我们全组同学在组长的带领下学习了第xx届六中全会精神，大会的主旨以及学习会上同学们的发言都为我带来了诸多的感想。xx届六中全会的主题是“文化体制改革”，每当提及“文化”二字我想每个中国人心中总会有一种发自内心深处的自豪感，的确，中国人的文化归属感在世界是绝无仅有的，5020xx年的文明孕育出的是一个文化的国度，然而文化不是一成不变的，时代在发展，社会在进步，如何发现并引领先进的文化才是作为一名大学生、共青团员以及一名学生干部需要做的。我认为，所谓“先进文化”不是无端创生的，而是在一个民族的原有文化上做出改变来迎合所处的时代背景和发展方向。举个例子，中国儒家向来倡导“仁义礼智信”，但是如果不假思索地去效仿和套用古人的思想是极不可行甚至是荒谬的，这就要求我们要理性的对其分析，结合当今的实际总结出何为现在这个另一个文明时代所需要的“仁义礼智信”。另一方面，在文化的传播上，我认为文化本身并无大小之分，一个文化发扬的好坏与否在于它传播的方式。就团组织和校会组织而言，开展生动、实际而有意义的文化活动是我们传播一种文化最有力的方式，这就要求我们每一位成员开动脑筋，如同第一讲刘卫兵老师提到的那样，要贴近同学们的生活，学会思考，只有这样才会事半功倍。就个人而言，我们每个人都不能忽视个体在文化传播过程中的重要作用，你的一言一行、一举一动都会通过蝴蝶效应对一个小集体再到大集体推广至整个社会产生意想不到的或好或坏的影响。所以我们要时刻严格要求自我、规范自我，以个人的努力将一种先进的文化传播至身边，久而久之构建一种有浓厚文化气息的社会。</w:t>
      </w:r>
    </w:p>
    <w:p>
      <w:pPr>
        <w:ind w:left="0" w:right="0" w:firstLine="560"/>
        <w:spacing w:before="450" w:after="450" w:line="312" w:lineRule="auto"/>
      </w:pPr>
      <w:r>
        <w:rPr>
          <w:rFonts w:ascii="宋体" w:hAnsi="宋体" w:eastAsia="宋体" w:cs="宋体"/>
          <w:color w:val="000"/>
          <w:sz w:val="28"/>
          <w:szCs w:val="28"/>
        </w:rPr>
        <w:t xml:space="preserve">不知不觉中团校活动已接近尾声，在感慨它为我带来思想上转变的同时也不得不认识到自身还存在着诸多的缺点，当然距一名优秀的学生干部、共青团员还有很长的路要走。团校结束本学期的学习意味着一个结束，但对于我们每个人来说学习的路才刚刚开始，今后无论是学习、工作还是生活，我们都会面临诸多的挑战和困境，可我想愈是如此我们就更应该将所学的东西、所得到的体会充分的运用以实现自我的进一步提升同时为这个集体，为所有信任自己的人们带来应有的作用。苏轼曾说：“古之成大事者，唯有超世之才，亦有坚韧不拔之志”,作为一名学生干部也更应该是如此吧!面对着即将到来的日子，我将用自己全部的精力、热情和知识去完成自我的蜕变以迎接崭新的大学生活!</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大学生团课心得体会800字篇四</w:t>
      </w:r>
    </w:p>
    <w:p>
      <w:pPr>
        <w:ind w:left="0" w:right="0" w:firstLine="560"/>
        <w:spacing w:before="450" w:after="450" w:line="312" w:lineRule="auto"/>
      </w:pPr>
      <w:r>
        <w:rPr>
          <w:rFonts w:ascii="宋体" w:hAnsi="宋体" w:eastAsia="宋体" w:cs="宋体"/>
          <w:color w:val="000"/>
          <w:sz w:val="28"/>
          <w:szCs w:val="28"/>
        </w:rPr>
        <w:t xml:space="preserve">很荣幸在大一入学不久就加入了校会留学生联络中心，同时又马上获得了一次如此珍贵的团校培训的机会。尽管这只是一段时间的学习，但这段时间对于我自己的提升却是一个大幅度的的转变。我在团校学习中的心得阐述如下：</w:t>
      </w:r>
    </w:p>
    <w:p>
      <w:pPr>
        <w:ind w:left="0" w:right="0" w:firstLine="560"/>
        <w:spacing w:before="450" w:after="450" w:line="312" w:lineRule="auto"/>
      </w:pPr>
      <w:r>
        <w:rPr>
          <w:rFonts w:ascii="宋体" w:hAnsi="宋体" w:eastAsia="宋体" w:cs="宋体"/>
          <w:color w:val="000"/>
          <w:sz w:val="28"/>
          <w:szCs w:val="28"/>
        </w:rPr>
        <w:t xml:space="preserve">作为一名共青团员同时又是一名学生干部，我们必须明确立场，坚定思想，以忠于组织、服务于同学作为个人工作的最根本目标。同时深入学习共青团团章，对共产主义青年团有更清醒和准确的认识。与此同时加强个人作风和素质的培养，争取成为对集体有意义的一份子同时为同学和组织做出更突出的贡献。以下是我对每节课的认识和体会。</w:t>
      </w:r>
    </w:p>
    <w:p>
      <w:pPr>
        <w:ind w:left="0" w:right="0" w:firstLine="560"/>
        <w:spacing w:before="450" w:after="450" w:line="312" w:lineRule="auto"/>
      </w:pPr>
      <w:r>
        <w:rPr>
          <w:rFonts w:ascii="宋体" w:hAnsi="宋体" w:eastAsia="宋体" w:cs="宋体"/>
          <w:color w:val="000"/>
          <w:sz w:val="28"/>
          <w:szCs w:val="28"/>
        </w:rPr>
        <w:t xml:space="preserve">在团校第一讲上，刘卫兵教师就“如何开展团校活动”作了深刻而生动的讲座。而我个人最大的感受就是团学活动原来并没有想象中的枯燥和死板，而关键在于我们开展的方式。很惭愧得讲，在中学时代，我一直以为团学活动只是一味的说教和毫无思考的接受，团学活动的重要意义、作用也从来没有去想过。高中时期我曾在班级担任组织委员一职务，而大多数时间也只是知道要落实组织的指示，仅仅以接受任务的方式去履行一名基层学生干部的职责。经过这节课的培训后，我认识到团学活动的方式千千万万，而“创新”与“深刻”则是每一次活动的血液与骨骼，作为一名学生干部，我们应该更多地去贴近同学们的生活，善于思考，抓住生活中的每一个细节从而找到同学们最感兴趣的话题，并将团学活动与此有机的结合，争取创造出一条属于我们自己团支部的独特的教学模式。</w:t>
      </w:r>
    </w:p>
    <w:p>
      <w:pPr>
        <w:ind w:left="0" w:right="0" w:firstLine="560"/>
        <w:spacing w:before="450" w:after="450" w:line="312" w:lineRule="auto"/>
      </w:pPr>
      <w:r>
        <w:rPr>
          <w:rFonts w:ascii="宋体" w:hAnsi="宋体" w:eastAsia="宋体" w:cs="宋体"/>
          <w:color w:val="000"/>
          <w:sz w:val="28"/>
          <w:szCs w:val="28"/>
        </w:rPr>
        <w:t xml:space="preserve">在团校第二讲上，王珊老师围绕着“个人礼仪与未来职业规划”给大家上了生动的一课。这节课让我认识到了个人外在礼仪与内在的修养在职场中的重要作用，同时也意识到了工作中个人的每一个细节的展示都体现着一个人为人处事的方式和工作的态度。正因如此，生活工作中我们应该时刻保持谦虚、礼貌的作风，秉着尊重他人的原则去处理身边的每一件事情，通过个人的实际行动给别人以感染，同时加大在个人礼仪知识方面的学习力度。此外，要把以上这些细节带入到团组织、校会组织的工作当中去，通过每个人的努力来营造团队的氛围，同时给同学、老师以团员、校会工作人员的最阳光，最礼貌，最友爱的形象，增加共青团和学生会在同学心中的地位。为了提高个人的内在文化修养，我们还应该学会学习和阅读，通过书籍来完善自己，通过文学来充实自己的精神世界。当然，最重要的还是要将“尊敬”二字深入落实到生活的每一个细节当中去，正如王珊老师所言：“只要学会了尊敬，个人礼仪就学会了一半。”</w:t>
      </w:r>
    </w:p>
    <w:p>
      <w:pPr>
        <w:ind w:left="0" w:right="0" w:firstLine="560"/>
        <w:spacing w:before="450" w:after="450" w:line="312" w:lineRule="auto"/>
      </w:pPr>
      <w:r>
        <w:rPr>
          <w:rFonts w:ascii="宋体" w:hAnsi="宋体" w:eastAsia="宋体" w:cs="宋体"/>
          <w:color w:val="000"/>
          <w:sz w:val="28"/>
          <w:szCs w:val="28"/>
        </w:rPr>
        <w:t xml:space="preserve">在团校分组讨论会上，我们全组同学在组长的带领下学习了第xx届六中全会精神，大会的主旨以及学习会上同学们的发言都为我带来了诸多的感想。xx届六中全会的主题是“文化体制改革”，每当提及“文化”二字我想每个中国人心中总会有一种发自内心深处的自豪感，的确，中国人的文化归属感在世界是绝无仅有的，5020xx年的文明孕育出的是一个文化的国度，然而文化不是一成不变的，时代在发展，社会在进步，如何发现并引领先进的文化才是作为一名大学生、共青团员以及一名学生干部需要做的。我认为，所谓“先进文化”不是无端创生的，而是在一个民族的原有文化上做出改变来迎合所处的时代背景和发展方向。举个例子，中国儒家向来倡导“仁义礼智信”，但是如果不假思索地去效仿和套用古人的思想是极不可行甚至是荒谬的，这就要求我们要理性的对其分析，结合当今的实际总结出何为现在这个另一个文明时代所需要的“仁义礼智信”。另一方面，在文化的传播上，我认为文化本身并无大小之分，一个文化发扬的好坏与否在于它传播的方式。就团组织和校会组织而言，开展生动、实际而有意义的文化活动是我们传播一种文化最有力的方式，这就要求我们每一位成员开动脑筋，如同第一讲刘卫兵老师提到的那样，要贴近同学们的生活，学会思考，只有这样才会事半功倍。就个人而言，我们每个人都不能忽视个体在文化传播过程中的重要作用，你的一言一行、一举一动都会通过蝴蝶效应对一个小集体再到大集体推广至整个社会产生意想不到的或好或坏的影响。所以我们要时刻严格要求自我、规范自我，以个人的努力将一种先进的文化传播至身边，久而久之构建一种有浓厚文化气息的社会。</w:t>
      </w:r>
    </w:p>
    <w:p>
      <w:pPr>
        <w:ind w:left="0" w:right="0" w:firstLine="560"/>
        <w:spacing w:before="450" w:after="450" w:line="312" w:lineRule="auto"/>
      </w:pPr>
      <w:r>
        <w:rPr>
          <w:rFonts w:ascii="宋体" w:hAnsi="宋体" w:eastAsia="宋体" w:cs="宋体"/>
          <w:color w:val="000"/>
          <w:sz w:val="28"/>
          <w:szCs w:val="28"/>
        </w:rPr>
        <w:t xml:space="preserve">不知不觉中团校活动已接近尾声，在感慨它为我带来思想上转变的同时也不得不认识到自身还存在着诸多的缺点，当然距一名优秀的学生干部、共青团员还有很长的路要走。团校结束本学期的学习意味着一个结束，但对于我们每个人来说学习的路才刚刚开始，今后无论是学习、工作还是生活，我们都会面临诸多的挑战和困境，可我想愈是如此我们就更应该将所学的东西、所得到的体会充分的运用以实现自我的进一步提升同时为这个集体，为所有信任自己的人们带来应有的作用。苏轼曾说：“古之成大事者，唯有超世之才，亦有坚韧不拔之志”,作为一名学生干部也更应该是如此吧!面对着即将到来的日子，我将用自己全部的精力、热情和知识去完成自我的蜕变以迎接崭新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2024-10-26T07:26:41+08:00</dcterms:created>
  <dcterms:modified xsi:type="dcterms:W3CDTF">2024-10-26T07:26:41+08:00</dcterms:modified>
</cp:coreProperties>
</file>

<file path=docProps/custom.xml><?xml version="1.0" encoding="utf-8"?>
<Properties xmlns="http://schemas.openxmlformats.org/officeDocument/2006/custom-properties" xmlns:vt="http://schemas.openxmlformats.org/officeDocument/2006/docPropsVTypes"/>
</file>