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在全区人力资源和社会保障工作会议上的讲话（摘要）</w:t>
      </w:r>
      <w:bookmarkEnd w:id="1"/>
    </w:p>
    <w:p>
      <w:pPr>
        <w:jc w:val="center"/>
        <w:spacing w:before="0" w:after="450"/>
      </w:pPr>
      <w:r>
        <w:rPr>
          <w:rFonts w:ascii="Arial" w:hAnsi="Arial" w:eastAsia="Arial" w:cs="Arial"/>
          <w:color w:val="999999"/>
          <w:sz w:val="20"/>
          <w:szCs w:val="20"/>
        </w:rPr>
        <w:t xml:space="preserve">来源：网络  作者：九曲桥畔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第一篇：在全区人力资源和社会保障工作会议上的讲话（摘要）一、提高认识，切实增强做好人力资源和社会保障工作的责任感和紧迫感（一）做好人力资源和社会保障工作，是加快区域性中心城市建设的需要。为加快推进区域性中心城市建设，跻身全市区县20强，区...</w:t>
      </w:r>
    </w:p>
    <w:p>
      <w:pPr>
        <w:ind w:left="0" w:right="0" w:firstLine="560"/>
        <w:spacing w:before="450" w:after="450" w:line="312" w:lineRule="auto"/>
      </w:pPr>
      <w:r>
        <w:rPr>
          <w:rFonts w:ascii="黑体" w:hAnsi="黑体" w:eastAsia="黑体" w:cs="黑体"/>
          <w:color w:val="000000"/>
          <w:sz w:val="36"/>
          <w:szCs w:val="36"/>
          <w:b w:val="1"/>
          <w:bCs w:val="1"/>
        </w:rPr>
        <w:t xml:space="preserve">第一篇：在全区人力资源和社会保障工作会议上的讲话（摘要）</w:t>
      </w:r>
    </w:p>
    <w:p>
      <w:pPr>
        <w:ind w:left="0" w:right="0" w:firstLine="560"/>
        <w:spacing w:before="450" w:after="450" w:line="312" w:lineRule="auto"/>
      </w:pPr>
      <w:r>
        <w:rPr>
          <w:rFonts w:ascii="宋体" w:hAnsi="宋体" w:eastAsia="宋体" w:cs="宋体"/>
          <w:color w:val="000"/>
          <w:sz w:val="28"/>
          <w:szCs w:val="28"/>
        </w:rPr>
        <w:t xml:space="preserve">一、提高认识，切实增强做好人力资源和社会保障工作的责任感和紧迫感</w:t>
      </w:r>
    </w:p>
    <w:p>
      <w:pPr>
        <w:ind w:left="0" w:right="0" w:firstLine="560"/>
        <w:spacing w:before="450" w:after="450" w:line="312" w:lineRule="auto"/>
      </w:pPr>
      <w:r>
        <w:rPr>
          <w:rFonts w:ascii="宋体" w:hAnsi="宋体" w:eastAsia="宋体" w:cs="宋体"/>
          <w:color w:val="000"/>
          <w:sz w:val="28"/>
          <w:szCs w:val="28"/>
        </w:rPr>
        <w:t xml:space="preserve">（一）做好人力资源和社会保障工作，是加快区域性中心城市建设的需要。为加快推进区域性中心城市建设，跻身全市区县20强，区委、区政府确立了今后一个时期经济社会发展“12345”总体思路和目标，要实现这些目标，关键在于建设一支数量充足、结构合理、素质优良的各</w:t>
      </w:r>
    </w:p>
    <w:p>
      <w:pPr>
        <w:ind w:left="0" w:right="0" w:firstLine="560"/>
        <w:spacing w:before="450" w:after="450" w:line="312" w:lineRule="auto"/>
      </w:pPr>
      <w:r>
        <w:rPr>
          <w:rFonts w:ascii="宋体" w:hAnsi="宋体" w:eastAsia="宋体" w:cs="宋体"/>
          <w:color w:val="000"/>
          <w:sz w:val="28"/>
          <w:szCs w:val="28"/>
        </w:rPr>
        <w:t xml:space="preserve">类人才队伍，关键在于营造一个有利于发展的社会环境。近年来，在区委、区政府的正确领导下，全区上下以科学发展观为统揽，狠抓城乡就业工作、不断扩大社会保障覆盖面，积极维护和谐有序的劳动关系，不断加强人才开发，努力深化人事制度改革，各项工作取得了明显成效。但我区人力资源和社会保障工作还不完全适应经济社会发展的需要，与老百姓的迫切愿望和要求存在一定差距。主要表现在人才数量不足，结构不优，建设、规划、教育、卫生等领域专门人才缺乏；劳动力整体素质不高，产业发展不充分，就业容量有限，城乡就业难的问题没有得到根本解决；人力资源和社会保障体制机制不完善，就业公共服务设施薄弱，就业服务水平不高。做好人力资源和社会保障工作，让各类优秀的人才脱颖而出，让各种创新的活力竞相迸发，让人人享有社会保障，将为我区提速发展和区域性中心城市的建设提供强劲动力。</w:t>
      </w:r>
    </w:p>
    <w:p>
      <w:pPr>
        <w:ind w:left="0" w:right="0" w:firstLine="560"/>
        <w:spacing w:before="450" w:after="450" w:line="312" w:lineRule="auto"/>
      </w:pPr>
      <w:r>
        <w:rPr>
          <w:rFonts w:ascii="宋体" w:hAnsi="宋体" w:eastAsia="宋体" w:cs="宋体"/>
          <w:color w:val="000"/>
          <w:sz w:val="28"/>
          <w:szCs w:val="28"/>
        </w:rPr>
        <w:t xml:space="preserve">（二）做好人力资源和社会保障工作，是促进社会和谐稳定的需要。随着经济社会的发展,各个领域不协调、不平衡的矛盾越来越突出,劳动关系也越来越复杂,特别是《劳动合同法》出台之后,企业经营者与劳动者之间的矛盾和纠纷更加复杂化、经常化,也更加尖锐化。目前,我区劳动关系方面也存在一些不和谐因素，主要反映在劳动合同签订和履行的质量不高;拖欠、克扣职工工资,特别是拖欠农民工工资的现象时有发生;劳动争议仲裁案件呈复杂化趋势。在这个背景下,人力资源和社会保障工作责任重大，必须依法维权，统筹协调，有效推(来源：公务员在线 http://www.feisuxs）动劳动关系双方保持和谐状态,积极推进相互依存、和谐共处新型劳动关系的建立和发展。</w:t>
      </w:r>
    </w:p>
    <w:p>
      <w:pPr>
        <w:ind w:left="0" w:right="0" w:firstLine="560"/>
        <w:spacing w:before="450" w:after="450" w:line="312" w:lineRule="auto"/>
      </w:pPr>
      <w:r>
        <w:rPr>
          <w:rFonts w:ascii="宋体" w:hAnsi="宋体" w:eastAsia="宋体" w:cs="宋体"/>
          <w:color w:val="000"/>
          <w:sz w:val="28"/>
          <w:szCs w:val="28"/>
        </w:rPr>
        <w:t xml:space="preserve">（三）做好人力资源和社会保障工作，是着力改善民生的需要。就业是民生之基，保障是民生之本，解决民生问题，确保人民群众的基本生活需求，关键是建立统筹城乡的社会保障体系。为此，我们必须尽快建立以社会保险为基础,以城乡居民养老保险、医疗保险为重点的统筹城乡社会保障体系；要全面深入落实各项就业再就业优惠政策，开发就业岗位，拓展就业渠道，不断满足人民群众的就业需求，实现劳动者充分就业，从根本上改善民生。</w:t>
      </w:r>
    </w:p>
    <w:p>
      <w:pPr>
        <w:ind w:left="0" w:right="0" w:firstLine="560"/>
        <w:spacing w:before="450" w:after="450" w:line="312" w:lineRule="auto"/>
      </w:pPr>
      <w:r>
        <w:rPr>
          <w:rFonts w:ascii="宋体" w:hAnsi="宋体" w:eastAsia="宋体" w:cs="宋体"/>
          <w:color w:val="000"/>
          <w:sz w:val="28"/>
          <w:szCs w:val="28"/>
        </w:rPr>
        <w:t xml:space="preserve">二、加强领导，不断提高人力资源和社会保障工作的能力和水平</w:t>
      </w:r>
    </w:p>
    <w:p>
      <w:pPr>
        <w:ind w:left="0" w:right="0" w:firstLine="560"/>
        <w:spacing w:before="450" w:after="450" w:line="312" w:lineRule="auto"/>
      </w:pPr>
      <w:r>
        <w:rPr>
          <w:rFonts w:ascii="宋体" w:hAnsi="宋体" w:eastAsia="宋体" w:cs="宋体"/>
          <w:color w:val="000"/>
          <w:sz w:val="28"/>
          <w:szCs w:val="28"/>
        </w:rPr>
        <w:t xml:space="preserve">（一）加强组织领导，落实工作责任。今年是政府机构改革的第一年，人力资源和社会保障工作任务繁重，涉及稳定扩大就业、完善社会保障体系、维护劳动者权益、深化人事制度和收入分配制度改革、清退公务员养老保险金等工作，各级各相关部门要高度重视，切实加强组织领导，明确目标任务，落实工作责任。党政主要负责人要将此项民生工程拿在手上亲自抓、负总责，把人力资源社会保障工作与其它工作同部署、同检查、同落实。同时要根据机构改革工作要求，理顺工作关系，加强统筹，整合力量，配好人员，结合实际建好基层工作平台，把城乡就业、劳务经济、居民养老、合作医疗等具体工作规范在一个机构，进一步明确分管领导，落实专职工作人员，确保人力社保工作不脱节。区人力社保部门要深入一线，加强调研，靠前指导，强化检查，狠抓落实，做到工作有人做、责任有人担、政策能落实、措施有保障。</w:t>
      </w:r>
    </w:p>
    <w:p>
      <w:pPr>
        <w:ind w:left="0" w:right="0" w:firstLine="560"/>
        <w:spacing w:before="450" w:after="450" w:line="312" w:lineRule="auto"/>
      </w:pPr>
      <w:r>
        <w:rPr>
          <w:rFonts w:ascii="宋体" w:hAnsi="宋体" w:eastAsia="宋体" w:cs="宋体"/>
          <w:color w:val="000"/>
          <w:sz w:val="28"/>
          <w:szCs w:val="28"/>
        </w:rPr>
        <w:t xml:space="preserve">（二）加强部门协作，形成合力攻坚。做好人力资源和社会保障工作，需要各方面力量的协作配合。区人力社保部门要充分发挥部门联席会议制度的作用，不断强化协同推动工作落实的运作机制。要进一步对城乡就业、劳务经济、医疗保险、人力社保网络等工作进行深入调研，掌握第一手资料，搞好分析研究，制定工作方案，创新工作方法，真正用好用活政策，让群众享受更充分的实惠；地税部门要继续加大企业职工养老保险、失业保险、工伤和生育保险的扩面征缴力度，力争在参保人数和基金征缴上有更大的突破；金融部门要研究措施，降低门槛，精简程序，延伸服务，加大小额担保贷款的发放，加强新一轮就业扶持政策的落实；公安部门要做好人口户籍管理工作，组织抓好户籍人口清理，准确提供人员信息资料；国土部门要严格执行政府征地拆迁有关政策规定，对征地农民，坚持先保后征，即征即保的工作机制；民政部门要继续做好城镇“三无”人员、农村“五保户”、重点优抚对象、城镇居民中的“低保”对象、重度（一、二级）残疾人参加合作</w:t>
      </w:r>
    </w:p>
    <w:p>
      <w:pPr>
        <w:ind w:left="0" w:right="0" w:firstLine="560"/>
        <w:spacing w:before="450" w:after="450" w:line="312" w:lineRule="auto"/>
      </w:pPr>
      <w:r>
        <w:rPr>
          <w:rFonts w:ascii="宋体" w:hAnsi="宋体" w:eastAsia="宋体" w:cs="宋体"/>
          <w:color w:val="000"/>
          <w:sz w:val="28"/>
          <w:szCs w:val="28"/>
        </w:rPr>
        <w:t xml:space="preserve">医疗的资金补助；各工会组织要积极引导和鼓励职工关心企业的生存与发展，与企业同舟共济，共克时艰，共谋发展；各企业要自觉遵守人力资源和社会保障法律法规，守法经营，自觉维护劳动者合法权益。</w:t>
      </w:r>
    </w:p>
    <w:p>
      <w:pPr>
        <w:ind w:left="0" w:right="0" w:firstLine="560"/>
        <w:spacing w:before="450" w:after="450" w:line="312" w:lineRule="auto"/>
      </w:pPr>
      <w:r>
        <w:rPr>
          <w:rFonts w:ascii="宋体" w:hAnsi="宋体" w:eastAsia="宋体" w:cs="宋体"/>
          <w:color w:val="000"/>
          <w:sz w:val="28"/>
          <w:szCs w:val="28"/>
        </w:rPr>
        <w:t xml:space="preserve">（三）转变工作作风，提供优质服务。人力资源和社会保障工作的好坏，直接关系到党和政府在人民心中的形象，关系到党同人民群众的血肉联系。各街道、镇乡</w:t>
      </w:r>
    </w:p>
    <w:p>
      <w:pPr>
        <w:ind w:left="0" w:right="0" w:firstLine="560"/>
        <w:spacing w:before="450" w:after="450" w:line="312" w:lineRule="auto"/>
      </w:pPr>
      <w:r>
        <w:rPr>
          <w:rFonts w:ascii="宋体" w:hAnsi="宋体" w:eastAsia="宋体" w:cs="宋体"/>
          <w:color w:val="000"/>
          <w:sz w:val="28"/>
          <w:szCs w:val="28"/>
        </w:rPr>
        <w:t xml:space="preserve">和人力社保部门要切实加强思想作风建设，积极开展“优质服务窗口”创建活动，努力为群众把好事办好、实事办实；要进一步加强调查研究，针对当前的突出问题，及时提出更具针对性、有效性的政策措施，扎扎实实落实到位。</w:t>
      </w:r>
    </w:p>
    <w:p>
      <w:pPr>
        <w:ind w:left="0" w:right="0" w:firstLine="560"/>
        <w:spacing w:before="450" w:after="450" w:line="312" w:lineRule="auto"/>
      </w:pPr>
      <w:r>
        <w:rPr>
          <w:rFonts w:ascii="宋体" w:hAnsi="宋体" w:eastAsia="宋体" w:cs="宋体"/>
          <w:color w:val="000"/>
          <w:sz w:val="28"/>
          <w:szCs w:val="28"/>
        </w:rPr>
        <w:t xml:space="preserve">（四）加强督查检查，严格目标考核。刚才，各街道镇乡和相关部门、单位与区政府签订了目标责任书，大家要认真抓好落实；区委督导巡查办、区政府督查室要会同人力社保局加强对城乡就业、劳务经济、城乡居民养老保险和合作医疗保险工作的督查，按季度通报情况，表彰先进，鞭策后进，推进全年目标任务圆满完成；区委、区政府将把人力资源和社会保障工作纳入对各街道、镇乡的年度考核内容，严格考核奖惩，对工作成绩突出的单位将给予表彰奖励，对没有完成工作任务的单位要予以通报批评，并严肃追究主要负责人和相关责任人员的责任。</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第二篇：在全县人力资源和社会保障工作会议上的讲话</w:t>
      </w:r>
    </w:p>
    <w:p>
      <w:pPr>
        <w:ind w:left="0" w:right="0" w:firstLine="560"/>
        <w:spacing w:before="450" w:after="450" w:line="312" w:lineRule="auto"/>
      </w:pPr>
      <w:r>
        <w:rPr>
          <w:rFonts w:ascii="宋体" w:hAnsi="宋体" w:eastAsia="宋体" w:cs="宋体"/>
          <w:color w:val="000"/>
          <w:sz w:val="28"/>
          <w:szCs w:val="28"/>
        </w:rPr>
        <w:t xml:space="preserve">在全县人力资源和社会保障工作会议上的讲话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宣读了×××常务副县长对全县人社工作的批示，肯定了过去一年我县的人社工作，并对2024年的工作提出了明确要求，我们要按照曾常务的要求，抓好贯彻落实。会议对2024全县“民生工程”就业和社会保障工作组织实施先进单位、人力资源和社会保障服务工作先进单位、“民生工程”就业和社会保障工作先进个人进行了表彰，我代表局党组，向受到表彰的单位和个人表示热烈祝贺！××同志对人社系统党风廉政建设工作进行了总结和部署，县纪委监委第四派驻纪检组组长×××对全系统党风廉政建设工作作了要求，都讲得很全面，我完全同意，请大家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的一年，是极不平凡、极为不易的一年。在县委县政府的正确领导和上级人社部门的精心指导下，全县人社系统坚持以习近平新时代中国特色社会主义思想为指导，认真贯彻落实习近平总书记视察xx重要讲话精神，凝心聚力、真抓实干，统筹推进疫情防控和人社工作，扎实做好“六稳”工作，全面落实“六保”任务，圆满完成了全年各项目标任务，为全县经济社会发展做出了应有的贡献。</w:t>
      </w:r>
    </w:p>
    <w:p>
      <w:pPr>
        <w:ind w:left="0" w:right="0" w:firstLine="560"/>
        <w:spacing w:before="450" w:after="450" w:line="312" w:lineRule="auto"/>
      </w:pPr>
      <w:r>
        <w:rPr>
          <w:rFonts w:ascii="宋体" w:hAnsi="宋体" w:eastAsia="宋体" w:cs="宋体"/>
          <w:color w:val="000"/>
          <w:sz w:val="28"/>
          <w:szCs w:val="28"/>
        </w:rPr>
        <w:t xml:space="preserve">（一）过去的一年，我们全力以赴做好就业创业工作</w:t>
      </w:r>
    </w:p>
    <w:p>
      <w:pPr>
        <w:ind w:left="0" w:right="0" w:firstLine="560"/>
        <w:spacing w:before="450" w:after="450" w:line="312" w:lineRule="auto"/>
      </w:pPr>
      <w:r>
        <w:rPr>
          <w:rFonts w:ascii="宋体" w:hAnsi="宋体" w:eastAsia="宋体" w:cs="宋体"/>
          <w:color w:val="000"/>
          <w:sz w:val="28"/>
          <w:szCs w:val="28"/>
        </w:rPr>
        <w:t xml:space="preserve">一方面我们全力以赴保就业。积极拓宽高校毕业生、退役军人、就业困难人员就业渠道，全力服务重点群体就业。持续开展职业技能提升行动，提前超额完成2024年的职业技能提升行动目标任务。大力推进创业孵化基地建设，落实帮扶政策，成功创建了一个省级创业孵化基地和一个市级创业孵化基地。精心搭建了线上线下用工平台，线上开展了“网上招聘会”和“网络招工月”等活动，线下组织好了每月的招聘会和春风行动、金秋招聘月、送岗下乡等现场招聘活动。另一方面我们尽心竭力保市场主体。援企稳岗政策，稳岗返还、技能提升等各项奖补资金均落实到位。建立了24小时重点企业用工调度保障机制，实时掌握并及时推送企业用工需求和劳动力就业需求，全力服务企业用工。积极引进xx民益人力资源有限公司，并组织宁夏、河南等人力资源服务公司在我县开展上门劳务合作，组织安保泰、缘生药业、杰浩等企业参加省、市在深圳、南昌等地举办的引才系列交流活动，解决企业急需紧缺技工难题。2024年，园区招工形势好于往年。全年实现城镇新增就业××××人，就业困难人员就业×××人，城镇登记失业率控制在×××％，零就业家庭继续保持动态清零，新增转移农村劳动力××××人，企业职工岗位技能培训××××人，创业培训××××人，失业保险参保××××人，发放创业担保贷款×××亿元，圆满完成了全年各项目标任务。</w:t>
      </w:r>
    </w:p>
    <w:p>
      <w:pPr>
        <w:ind w:left="0" w:right="0" w:firstLine="560"/>
        <w:spacing w:before="450" w:after="450" w:line="312" w:lineRule="auto"/>
      </w:pPr>
      <w:r>
        <w:rPr>
          <w:rFonts w:ascii="宋体" w:hAnsi="宋体" w:eastAsia="宋体" w:cs="宋体"/>
          <w:color w:val="000"/>
          <w:sz w:val="28"/>
          <w:szCs w:val="28"/>
        </w:rPr>
        <w:t xml:space="preserve">（二）过去的一年，我们全心全意做好社会保障服务</w:t>
      </w:r>
    </w:p>
    <w:p>
      <w:pPr>
        <w:ind w:left="0" w:right="0" w:firstLine="560"/>
        <w:spacing w:before="450" w:after="450" w:line="312" w:lineRule="auto"/>
      </w:pPr>
      <w:r>
        <w:rPr>
          <w:rFonts w:ascii="宋体" w:hAnsi="宋体" w:eastAsia="宋体" w:cs="宋体"/>
          <w:color w:val="000"/>
          <w:sz w:val="28"/>
          <w:szCs w:val="28"/>
        </w:rPr>
        <w:t xml:space="preserve">全县社会保险累计参保××万人次，收缴保费×××亿元，发放各项养老保险待遇×××亿元，资金滚存结余×××亿元，其中城镇职工养老保险基金为省级统筹，工伤保险基金为市级统筹。深入实施全民参保计划，以工业园企业为重点，开展了走访、宣传活动，今年全县新增职工参加养老保险×××人。社保卡新增发行××××张，总发行量已达×××万张。持续实施助保贷款扩围行动，全年办理助保贷款×批××人次，发放金额×××万元。严格落实被征地农民参加基本养老保险缴费补贴政策，共有××××名被征地农民缴交了当年的养老保险费。进一步扩大工伤保险统筹覆盖面，全年认定工伤×××起，为×××人次支付工伤保险待遇×××万元。全面落实了降费减负、阶段性减免社会保险费和政府代缴政策。准确稳妥发放退休人员职业年金。完成了工伤保险内部控制专项检查，建立了社保基金监管长效机制，加大了违规领取养老金追缴力度，保障了社会保险基金安全稳定运行。全力推进社保业务网上办，继续推进“xx人社”手机APP认证。持续推进“放管服”改革，全面梳理社保服务事项和经办流程，积极推行告知承诺制，大力精简各类办事证明材料，实现群众办事“一次办”，业务服务水平稳步提升。</w:t>
      </w:r>
    </w:p>
    <w:p>
      <w:pPr>
        <w:ind w:left="0" w:right="0" w:firstLine="560"/>
        <w:spacing w:before="450" w:after="450" w:line="312" w:lineRule="auto"/>
      </w:pPr>
      <w:r>
        <w:rPr>
          <w:rFonts w:ascii="宋体" w:hAnsi="宋体" w:eastAsia="宋体" w:cs="宋体"/>
          <w:color w:val="000"/>
          <w:sz w:val="28"/>
          <w:szCs w:val="28"/>
        </w:rPr>
        <w:t xml:space="preserve">（三）过去的一年，我们努力扩大全县人才队伍</w:t>
      </w:r>
    </w:p>
    <w:p>
      <w:pPr>
        <w:ind w:left="0" w:right="0" w:firstLine="560"/>
        <w:spacing w:before="450" w:after="450" w:line="312" w:lineRule="auto"/>
      </w:pPr>
      <w:r>
        <w:rPr>
          <w:rFonts w:ascii="宋体" w:hAnsi="宋体" w:eastAsia="宋体" w:cs="宋体"/>
          <w:color w:val="000"/>
          <w:sz w:val="28"/>
          <w:szCs w:val="28"/>
        </w:rPr>
        <w:t xml:space="preserve">持续加大基层工作人员招聘力度，2024年招聘事业单位工作人员××人，“三定向”培养计划××人，“三支一扶”招募××人，教育、卫生专业技术人员××人，高层次人才引进××人。我们还通过走进高校招聘人才、“走出去”引进人才等新方式，促成多名应届毕业生、沿海高精尖人才与企业达成就业意向。积极推荐人才项目，全年申报正高级资格×人、高级资格××人、中级资格××人，认定初级资格××人，聘任专业技术职务×××人。推荐×××、××等四人申报省政府特殊津贴，其中×××被批准享受2024年省政府特殊津贴。毛小菊手工茶制作技能大师工作室获批2024宜春市技能大师工作室。进一步规范津贴补贴和各项奖金福利发放，落实义务教育教师工资待遇。进一步完善人才服务管理，做好了全县各级各类公办学校、教育行政部门事业单位专业技术岗位核定工作。</w:t>
      </w:r>
    </w:p>
    <w:p>
      <w:pPr>
        <w:ind w:left="0" w:right="0" w:firstLine="560"/>
        <w:spacing w:before="450" w:after="450" w:line="312" w:lineRule="auto"/>
      </w:pPr>
      <w:r>
        <w:rPr>
          <w:rFonts w:ascii="宋体" w:hAnsi="宋体" w:eastAsia="宋体" w:cs="宋体"/>
          <w:color w:val="000"/>
          <w:sz w:val="28"/>
          <w:szCs w:val="28"/>
        </w:rPr>
        <w:t xml:space="preserve">（四）过去的一年，我们妥善处理劳动关系</w:t>
      </w:r>
    </w:p>
    <w:p>
      <w:pPr>
        <w:ind w:left="0" w:right="0" w:firstLine="560"/>
        <w:spacing w:before="450" w:after="450" w:line="312" w:lineRule="auto"/>
      </w:pPr>
      <w:r>
        <w:rPr>
          <w:rFonts w:ascii="宋体" w:hAnsi="宋体" w:eastAsia="宋体" w:cs="宋体"/>
          <w:color w:val="000"/>
          <w:sz w:val="28"/>
          <w:szCs w:val="28"/>
        </w:rPr>
        <w:t xml:space="preserve">积极开展了保障农民工工资支付、农民工实名制监管、各项专项执法检查等工作，收取企业缴纳的农民工工资保证金××××万元，退付农民工工资保证金×××万元，保证金累计结余××××万元。全年累计接待群众咨询举报投诉××起，涉及人员×××人次，为劳动者落实工资待遇×××万元。受理调处欠薪信访×××起，为×××名职工解决被拖欠工资×××万元。加大仲裁调解力度，推行案前调解机制，提升办案效率，充分发挥调解在劳动人事争议案件中的作用，今年以来，收到劳动仲裁申请××起，立案受理××起，调解结案×起，裁决结案×起，时效内结案率100％，共计为××名劳动者维护各项待遇××万元。</w:t>
      </w:r>
    </w:p>
    <w:p>
      <w:pPr>
        <w:ind w:left="0" w:right="0" w:firstLine="560"/>
        <w:spacing w:before="450" w:after="450" w:line="312" w:lineRule="auto"/>
      </w:pPr>
      <w:r>
        <w:rPr>
          <w:rFonts w:ascii="宋体" w:hAnsi="宋体" w:eastAsia="宋体" w:cs="宋体"/>
          <w:color w:val="000"/>
          <w:sz w:val="28"/>
          <w:szCs w:val="28"/>
        </w:rPr>
        <w:t xml:space="preserve">（五）过去的一年，我们尽心助力全县疫情防控大局</w:t>
      </w:r>
    </w:p>
    <w:p>
      <w:pPr>
        <w:ind w:left="0" w:right="0" w:firstLine="560"/>
        <w:spacing w:before="450" w:after="450" w:line="312" w:lineRule="auto"/>
      </w:pPr>
      <w:r>
        <w:rPr>
          <w:rFonts w:ascii="宋体" w:hAnsi="宋体" w:eastAsia="宋体" w:cs="宋体"/>
          <w:color w:val="000"/>
          <w:sz w:val="28"/>
          <w:szCs w:val="28"/>
        </w:rPr>
        <w:t xml:space="preserve">面临去年8月份新冠肺炎疫情反复，全系统上下坚决贯彻习近平总书记重要指示精神，坚决服从上级统一部署，认真履职，积极落实疫情防控各项工作措施，切实做好疫情防控各项工作。圆满完成了“清湖小区”、“公路段宿舍”、“二中廉租房”“人社局职工宿舍区”卡点值守任务，开展了清湖小区住户排查，重点人员体温监测等工作。及时印发有关劳动用工、重点企业用工调度、双职工家庭子女陪护、外出务工返乡人员就业创业、企业复工复产稳就业等多个政策文件，持续做好企业与求职者对接招聘，助力企业复工复产。积极落实上级政策，为企业拨付“减、降、免、缓、补、返”等各项优惠政策补贴××××万元。及时调整工作措施，推进人社业务网上办，确保了人社业务经办安全、有序开展。</w:t>
      </w:r>
    </w:p>
    <w:p>
      <w:pPr>
        <w:ind w:left="0" w:right="0" w:firstLine="560"/>
        <w:spacing w:before="450" w:after="450" w:line="312" w:lineRule="auto"/>
      </w:pPr>
      <w:r>
        <w:rPr>
          <w:rFonts w:ascii="宋体" w:hAnsi="宋体" w:eastAsia="宋体" w:cs="宋体"/>
          <w:color w:val="000"/>
          <w:sz w:val="28"/>
          <w:szCs w:val="28"/>
        </w:rPr>
        <w:t xml:space="preserve">（六）过去的一年，我们狠抓就业扶贫出实效</w:t>
      </w:r>
    </w:p>
    <w:p>
      <w:pPr>
        <w:ind w:left="0" w:right="0" w:firstLine="560"/>
        <w:spacing w:before="450" w:after="450" w:line="312" w:lineRule="auto"/>
      </w:pPr>
      <w:r>
        <w:rPr>
          <w:rFonts w:ascii="宋体" w:hAnsi="宋体" w:eastAsia="宋体" w:cs="宋体"/>
          <w:color w:val="000"/>
          <w:sz w:val="28"/>
          <w:szCs w:val="28"/>
        </w:rPr>
        <w:t xml:space="preserve">坚决贯彻落实上级关于做好脱贫攻坚与乡村振兴有效衔接的决策部署，围绕实现“一人就业、全家脱贫”的目标，通过“六个一批”的举措（扶贫产业项目承接一批、扶贫车间园区企业吸纳一批、协助外出复工返岗一批、扶持自主创业一批、引进中介机构推介一批、政府兜底安置一批），帮助全县贫困劳动力实现就业创业。全县建档立卡农村贫困劳动力××××人，已实现就业××××人，就业率为×××％。</w:t>
      </w:r>
    </w:p>
    <w:p>
      <w:pPr>
        <w:ind w:left="0" w:right="0" w:firstLine="560"/>
        <w:spacing w:before="450" w:after="450" w:line="312" w:lineRule="auto"/>
      </w:pPr>
      <w:r>
        <w:rPr>
          <w:rFonts w:ascii="宋体" w:hAnsi="宋体" w:eastAsia="宋体" w:cs="宋体"/>
          <w:color w:val="000"/>
          <w:sz w:val="28"/>
          <w:szCs w:val="28"/>
        </w:rPr>
        <w:t xml:space="preserve">过去的一年，面对错综复杂的形势和艰巨繁重的工作任务，全县人社干部职工坚持以人民为中心，主动适应新常态，团结务实，开拓创新，攻坚克难，圆满完成各项目标任务，在全市人力资源和社会保障工作综合考评中，我县取得了第一名的骄人成绩，县社保局获得了“全市社会保险工作先进单位”，省人社厅还给我县发来感谢信，对我县就业创业工作给予了充分肯定。同时，在全县高质量发展考核中，我局再次有望进入先进行列。这些瞩目的成绩，离不开县委、县政府正确领导和上级人社部门的精心指导，离不开各乡镇党委政府、各有关部门和社会各界的大力支持配合，离不开全系统干部职工的实干担当和辛勤汗水。借此机会，我代表县人社局向关心、支持、配合人社事业发展的各级领导和同志们，表示衷心的感谢。</w:t>
      </w:r>
    </w:p>
    <w:p>
      <w:pPr>
        <w:ind w:left="0" w:right="0" w:firstLine="560"/>
        <w:spacing w:before="450" w:after="450" w:line="312" w:lineRule="auto"/>
      </w:pPr>
      <w:r>
        <w:rPr>
          <w:rFonts w:ascii="宋体" w:hAnsi="宋体" w:eastAsia="宋体" w:cs="宋体"/>
          <w:color w:val="000"/>
          <w:sz w:val="28"/>
          <w:szCs w:val="28"/>
        </w:rPr>
        <w:t xml:space="preserve">同时，我们也清醒地看到，人社工作还面临不少矛盾、困难和问题。如园区企业职工养老保险参保率偏低；乡镇基层服务平台建设有待加强；全县高技能人才总量偏少，技能人才引进的力度不大等。这些问题需要我们在今后的工作中着力加以改进和解决。</w:t>
      </w:r>
    </w:p>
    <w:p>
      <w:pPr>
        <w:ind w:left="0" w:right="0" w:firstLine="560"/>
        <w:spacing w:before="450" w:after="450" w:line="312" w:lineRule="auto"/>
      </w:pPr>
      <w:r>
        <w:rPr>
          <w:rFonts w:ascii="宋体" w:hAnsi="宋体" w:eastAsia="宋体" w:cs="宋体"/>
          <w:color w:val="000"/>
          <w:sz w:val="28"/>
          <w:szCs w:val="28"/>
        </w:rPr>
        <w:t xml:space="preserve">二、2024年工作任务</w:t>
      </w:r>
    </w:p>
    <w:p>
      <w:pPr>
        <w:ind w:left="0" w:right="0" w:firstLine="560"/>
        <w:spacing w:before="450" w:after="450" w:line="312" w:lineRule="auto"/>
      </w:pPr>
      <w:r>
        <w:rPr>
          <w:rFonts w:ascii="宋体" w:hAnsi="宋体" w:eastAsia="宋体" w:cs="宋体"/>
          <w:color w:val="000"/>
          <w:sz w:val="28"/>
          <w:szCs w:val="28"/>
        </w:rPr>
        <w:t xml:space="preserve">2024年是党的二十大召开之年，是全面建设社会主义现代化国家、向第二个百年奋斗目标奋进的重要一年，是新时代新征程中具有特殊重要性的一年。做好今年的工作意义重大。总体要求是：以习近平新时代中国特色社会主义思想为指导，认真贯彻党的十九大及十九届历次全会和省、市、县党代会精神，以及省、市人社工作会议精神，立足新发展阶段，贯彻新发展理念，融入新发展格局，坚持稳中求进的工作总基调，聚焦高质量发展主题，以“稳就业、保民生”为重点，扎实做好“六稳”工作、全面落实“六保”任务，整体推进人事人才、劳动关系、营商环境、公共服务和疫情防控等工作，深化行风建设，强化信息化支持，防范化解重大风险挑战，努力在危机中育新机、于变局中开新局，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（一）实施就业优先战略，千方百计稳定和扩大就业。</w:t>
      </w:r>
    </w:p>
    <w:p>
      <w:pPr>
        <w:ind w:left="0" w:right="0" w:firstLine="560"/>
        <w:spacing w:before="450" w:after="450" w:line="312" w:lineRule="auto"/>
      </w:pPr>
      <w:r>
        <w:rPr>
          <w:rFonts w:ascii="宋体" w:hAnsi="宋体" w:eastAsia="宋体" w:cs="宋体"/>
          <w:color w:val="000"/>
          <w:sz w:val="28"/>
          <w:szCs w:val="28"/>
        </w:rPr>
        <w:t xml:space="preserve">坚持把稳就业作为第一位的工作和头等大事，落实和完善就业优先政策，持续筑牢稳的基础、守住保的底线。确保全年新增城镇就业××××人，发放创业担保贷款×××亿元，城镇登记失业率控制在××％以内。扎实推进市政府民生实事“高质量充分就业示范乡镇（街道）、村（社区）创建”项目实施。持续推进重点群体就业，实施高校毕业生就业创业促进计划、青年见习计划和“三支一扶”招募计划，促进高校毕业生就业。畅通农民工就业渠道，加强跨区域劳务协作，强化跟踪对接服务，积极引导农民工有序外出就业、就地就近就业和返乡入乡创业。全面落实援企稳岗政策，落实创业扶持政策，大力开展职业技能培训，健全完善公益性岗位管理体系，积极开发就业岗位，吸纳更多返乡农民工就业。持续开展就业援助活动，通过组织专场招聘会、发放失业保险金和失业补助金、社保补贴、公益性岗位补贴、开展职业培训等举措，促进就业困难人员就业。加大创业担保贷款政策、一次性创业补贴的实施力度。加强职业培训基础能力建设，支持各类企业和技工院校深化产教融合、校企合作。积极推进康养职业技能培训计划、“互联网＋职业技能培训”计划。积极做好就业重点群体职业培训，全面推行企业新型学徒制。持续发挥好创业孵化基地孵化效应。深化基层平台建设，为劳动者提供职业指导、创业指导、就业培训、信息咨询等服务，推动线下实体网点服务与线上互联网服务深度融合，实现就业服务“八统一”和“一网通办”，提升服务水平。</w:t>
      </w:r>
    </w:p>
    <w:p>
      <w:pPr>
        <w:ind w:left="0" w:right="0" w:firstLine="560"/>
        <w:spacing w:before="450" w:after="450" w:line="312" w:lineRule="auto"/>
      </w:pPr>
      <w:r>
        <w:rPr>
          <w:rFonts w:ascii="宋体" w:hAnsi="宋体" w:eastAsia="宋体" w:cs="宋体"/>
          <w:color w:val="000"/>
          <w:sz w:val="28"/>
          <w:szCs w:val="28"/>
        </w:rPr>
        <w:t xml:space="preserve">（二）完善社会保障体系，全面提升社会保障服务水平。</w:t>
      </w:r>
    </w:p>
    <w:p>
      <w:pPr>
        <w:ind w:left="0" w:right="0" w:firstLine="560"/>
        <w:spacing w:before="450" w:after="450" w:line="312" w:lineRule="auto"/>
      </w:pPr>
      <w:r>
        <w:rPr>
          <w:rFonts w:ascii="宋体" w:hAnsi="宋体" w:eastAsia="宋体" w:cs="宋体"/>
          <w:color w:val="000"/>
          <w:sz w:val="28"/>
          <w:szCs w:val="28"/>
        </w:rPr>
        <w:t xml:space="preserve">健全社会保险制度体系，按要求积极推进社会保障制度改革，落实好企业职工养老保险基金省级统收统支制度，做好实施企业职工养老保险全国统筹制度改革的对接准备工作。规范机关事业单位养老保险缴费基数和待遇平稳衔接政策，推进机关事业单位养老保险制度平稳运行。继续实施全民参保计划，建立全民参保登记动态清零机制，聚焦贫困人口、灵活就业人员、新业态从业人员等重点人群和园区企业有针对性地开展扩面工作，提高园区企业职工的参保率，保持企业用工稳定，鼓励和引导未参保人员早参保、长缴费，并列入2024年乡镇民生工程考核项目。推动中小企业、私营企业和农民工等参加失业保险。继续落实助保贷款工作，扩大助保对象年龄和适用范围。进一步规范基金收支管理，开展基金精算分析，建立基金绩效考核激励约束机制，按要求设立社保基金收入、支出两个专户，加强社保基金监管。长年开展对离退休人员领取养老金进行资格认证，加大违规领取养老金追缴力度。继续推进社会保险业务在xx人社一体化综合信息系统、“赣服通”、“xx人社”APP等平台上的运用，实现单位经办事项网上办、个人业务“掌上办”，切实提高社保业务办理水平和办事效率。</w:t>
      </w:r>
    </w:p>
    <w:p>
      <w:pPr>
        <w:ind w:left="0" w:right="0" w:firstLine="560"/>
        <w:spacing w:before="450" w:after="450" w:line="312" w:lineRule="auto"/>
      </w:pPr>
      <w:r>
        <w:rPr>
          <w:rFonts w:ascii="宋体" w:hAnsi="宋体" w:eastAsia="宋体" w:cs="宋体"/>
          <w:color w:val="000"/>
          <w:sz w:val="28"/>
          <w:szCs w:val="28"/>
        </w:rPr>
        <w:t xml:space="preserve">（三）围绕人才强县战略，加强人才队伍建设。</w:t>
      </w:r>
    </w:p>
    <w:p>
      <w:pPr>
        <w:ind w:left="0" w:right="0" w:firstLine="560"/>
        <w:spacing w:before="450" w:after="450" w:line="312" w:lineRule="auto"/>
      </w:pPr>
      <w:r>
        <w:rPr>
          <w:rFonts w:ascii="宋体" w:hAnsi="宋体" w:eastAsia="宋体" w:cs="宋体"/>
          <w:color w:val="000"/>
          <w:sz w:val="28"/>
          <w:szCs w:val="28"/>
        </w:rPr>
        <w:t xml:space="preserve">加大人才引进力度，积极申报并切实做好事业单位人员招聘工作。研究出台促进劳动力和人才社会性流动体制机制改革的实施意见，畅通人才跨地区、跨行业、跨所有制流动渠道。积极做好专业技术人员职称申报、职务聘任和专业技术人员职称申报、考核认定工作。做好全县专业技术人员公需科目继续教育工作。积极开展省政府特殊津贴、百千万人才工程推荐、省市技能大师工作室、xx省博士后科研工作站、“宜春工匠”、“赣鄱工匠”和xx省“能工巧匠”等各种人才项目申报工作。进一步健全和完善以企业行业为主体，学校教育与企业培养相互结合的高技能人才培养体系。</w:t>
      </w:r>
    </w:p>
    <w:p>
      <w:pPr>
        <w:ind w:left="0" w:right="0" w:firstLine="560"/>
        <w:spacing w:before="450" w:after="450" w:line="312" w:lineRule="auto"/>
      </w:pPr>
      <w:r>
        <w:rPr>
          <w:rFonts w:ascii="宋体" w:hAnsi="宋体" w:eastAsia="宋体" w:cs="宋体"/>
          <w:color w:val="000"/>
          <w:sz w:val="28"/>
          <w:szCs w:val="28"/>
        </w:rPr>
        <w:t xml:space="preserve">（四）推进事业单位人事制度改革。</w:t>
      </w:r>
    </w:p>
    <w:p>
      <w:pPr>
        <w:ind w:left="0" w:right="0" w:firstLine="560"/>
        <w:spacing w:before="450" w:after="450" w:line="312" w:lineRule="auto"/>
      </w:pPr>
      <w:r>
        <w:rPr>
          <w:rFonts w:ascii="宋体" w:hAnsi="宋体" w:eastAsia="宋体" w:cs="宋体"/>
          <w:color w:val="000"/>
          <w:sz w:val="28"/>
          <w:szCs w:val="28"/>
        </w:rPr>
        <w:t xml:space="preserve">做好人事管理工作坚持规范程序、分类指导、分级管理，探索符合不同行业、专业和岗位类型特点的竞聘、考核办法。加大事业单位岗位设置管理工作力度，落实事业单位管理岗位职员等级晋升工作，调整事业单位岗位结构比例。积极做好事业单位改革的岗位设置调整、社保转移接续、涉改人员待遇保障等工作。</w:t>
      </w:r>
    </w:p>
    <w:p>
      <w:pPr>
        <w:ind w:left="0" w:right="0" w:firstLine="560"/>
        <w:spacing w:before="450" w:after="450" w:line="312" w:lineRule="auto"/>
      </w:pPr>
      <w:r>
        <w:rPr>
          <w:rFonts w:ascii="宋体" w:hAnsi="宋体" w:eastAsia="宋体" w:cs="宋体"/>
          <w:color w:val="000"/>
          <w:sz w:val="28"/>
          <w:szCs w:val="28"/>
        </w:rPr>
        <w:t xml:space="preserve">（五）维护劳动者合法权益，努力构建和谐劳动关系。</w:t>
      </w:r>
    </w:p>
    <w:p>
      <w:pPr>
        <w:ind w:left="0" w:right="0" w:firstLine="560"/>
        <w:spacing w:before="450" w:after="450" w:line="312" w:lineRule="auto"/>
      </w:pPr>
      <w:r>
        <w:rPr>
          <w:rFonts w:ascii="宋体" w:hAnsi="宋体" w:eastAsia="宋体" w:cs="宋体"/>
          <w:color w:val="000"/>
          <w:sz w:val="28"/>
          <w:szCs w:val="28"/>
        </w:rPr>
        <w:t xml:space="preserve">推进实施“和谐同行”能力提升三年行动计划，推动落实三年行动计划实施方案。组织动员企业积极参加第二届模范劳动关系和谐单位评选表彰。进一步完善劳动关系三方协调机制，全面落实劳动合同制度和劳动用工备案制度。充分发挥劳动监察投诉热线作用，畅通投诉举报渠道，积极开展清理整顿人力资源市场秩序、用人单位遵守劳动用工和社会保险法律法规情况。全力做好治欠保支工作，做好农民工工资实名制监管，扎实开展根治欠薪工作。深化劳动保障守法诚信制度建设，规范劳动保障违法行为社会公布、欠薪“黑名单”管理。完善“双随机、一公开”监管，加大农民工工资支付、人力资源市场秩序、劳动用工等重点领域的监察执法力度，落实农民工与城镇职工享受同工同酬的权利。积极做好工伤认定工作，及时进行调查核实。继续把握“重调解、慎裁决”办案原则，认真贯彻实施劳动仲裁法律法规，持续推广运用“智慧仲裁”办案系统，继续加强基层调解组织建设，加大劳动人事争议调处力度，充分发挥仲裁在劳动人事争议案件中的调解作用。</w:t>
      </w:r>
    </w:p>
    <w:p>
      <w:pPr>
        <w:ind w:left="0" w:right="0" w:firstLine="560"/>
        <w:spacing w:before="450" w:after="450" w:line="312" w:lineRule="auto"/>
      </w:pPr>
      <w:r>
        <w:rPr>
          <w:rFonts w:ascii="宋体" w:hAnsi="宋体" w:eastAsia="宋体" w:cs="宋体"/>
          <w:color w:val="000"/>
          <w:sz w:val="28"/>
          <w:szCs w:val="28"/>
        </w:rPr>
        <w:t xml:space="preserve">（六）提高工作效率，全力做好各项综合基础性工作。</w:t>
      </w:r>
    </w:p>
    <w:p>
      <w:pPr>
        <w:ind w:left="0" w:right="0" w:firstLine="560"/>
        <w:spacing w:before="450" w:after="450" w:line="312" w:lineRule="auto"/>
      </w:pPr>
      <w:r>
        <w:rPr>
          <w:rFonts w:ascii="宋体" w:hAnsi="宋体" w:eastAsia="宋体" w:cs="宋体"/>
          <w:color w:val="000"/>
          <w:sz w:val="28"/>
          <w:szCs w:val="28"/>
        </w:rPr>
        <w:t xml:space="preserve">健全就业扶贫政策与乡村振兴衔接长效机制，精心谋划并实施好乡村振兴发展举措，持续做好组织劳务输出、扶贫车间吸纳就业等工作，统筹用好公益性岗位，精准实施就业援助。持续提升人社业务经办能力，推进“一次不跑”“打包快跑”和“一链办”等服务新模式，全面开展线上线下人社政务服务“好差评”，积极开展岗位技能练兵和业务培训，不断提升人社公共服务水平和质量。持续完善公共服务体系建设。全面推广应用一体化综合信息系统，大力推进“一窗受理”综合窗口，积极做好第三代社会保障卡发放和电子社保卡签发工作，广泛推广“一卡通”应用。</w:t>
      </w:r>
    </w:p>
    <w:p>
      <w:pPr>
        <w:ind w:left="0" w:right="0" w:firstLine="560"/>
        <w:spacing w:before="450" w:after="450" w:line="312" w:lineRule="auto"/>
      </w:pPr>
      <w:r>
        <w:rPr>
          <w:rFonts w:ascii="宋体" w:hAnsi="宋体" w:eastAsia="宋体" w:cs="宋体"/>
          <w:color w:val="000"/>
          <w:sz w:val="28"/>
          <w:szCs w:val="28"/>
        </w:rPr>
        <w:t xml:space="preserve">三、做好2024年人社工作有关要求</w:t>
      </w:r>
    </w:p>
    <w:p>
      <w:pPr>
        <w:ind w:left="0" w:right="0" w:firstLine="560"/>
        <w:spacing w:before="450" w:after="450" w:line="312" w:lineRule="auto"/>
      </w:pPr>
      <w:r>
        <w:rPr>
          <w:rFonts w:ascii="宋体" w:hAnsi="宋体" w:eastAsia="宋体" w:cs="宋体"/>
          <w:color w:val="000"/>
          <w:sz w:val="28"/>
          <w:szCs w:val="28"/>
        </w:rPr>
        <w:t xml:space="preserve">我们要紧紧围绕2024年工作目标，切实把思想和行动统一到县委县政府的决策部署上来，持续改进作风、强化工作措施，全力以赴做好人社领域各项工作。</w:t>
      </w:r>
    </w:p>
    <w:p>
      <w:pPr>
        <w:ind w:left="0" w:right="0" w:firstLine="560"/>
        <w:spacing w:before="450" w:after="450" w:line="312" w:lineRule="auto"/>
      </w:pPr>
      <w:r>
        <w:rPr>
          <w:rFonts w:ascii="宋体" w:hAnsi="宋体" w:eastAsia="宋体" w:cs="宋体"/>
          <w:color w:val="000"/>
          <w:sz w:val="28"/>
          <w:szCs w:val="28"/>
        </w:rPr>
        <w:t xml:space="preserve">一要始终把政治建设摆在首位。坚持以政治建设为统领，全面加强党的建设和干部队伍建设，不断夯实人社事业行稳致远的基础。深入学习习近平新时代中国特色社会主义思想，增强“四个意识”、坚定“四个自信”，做到“两个维护”。始终站稳正确的政治立场，增强政治自觉，不断提高政治判断力、政治领悟力、政治执行力。要精心组织开展好迎接学习宣传贯彻党的二十大系列活动，引导党员干部坚守初心使命，积极担当作为。并巩固深化党史学习教育成果，全面提高机关党建工作质量。</w:t>
      </w:r>
    </w:p>
    <w:p>
      <w:pPr>
        <w:ind w:left="0" w:right="0" w:firstLine="560"/>
        <w:spacing w:before="450" w:after="450" w:line="312" w:lineRule="auto"/>
      </w:pPr>
      <w:r>
        <w:rPr>
          <w:rFonts w:ascii="宋体" w:hAnsi="宋体" w:eastAsia="宋体" w:cs="宋体"/>
          <w:color w:val="000"/>
          <w:sz w:val="28"/>
          <w:szCs w:val="28"/>
        </w:rPr>
        <w:t xml:space="preserve">二要不断提升干事创业本领。要保持本领恐慌的紧迫感和危机感，落实习近平总书记关于提高“七种能力”和增强“八种本领”的要求，持续学习、系统学习，不断掌握新知识、开拓新视野，切实增强把握大局、运用政策、分析研究、统筹谋划、改革创新等方面的能力，使思想和行动跟紧党中央要求、跟紧时代潮流、跟紧事业发展需要。</w:t>
      </w:r>
    </w:p>
    <w:p>
      <w:pPr>
        <w:ind w:left="0" w:right="0" w:firstLine="560"/>
        <w:spacing w:before="450" w:after="450" w:line="312" w:lineRule="auto"/>
      </w:pPr>
      <w:r>
        <w:rPr>
          <w:rFonts w:ascii="宋体" w:hAnsi="宋体" w:eastAsia="宋体" w:cs="宋体"/>
          <w:color w:val="000"/>
          <w:sz w:val="28"/>
          <w:szCs w:val="28"/>
        </w:rPr>
        <w:t xml:space="preserve">三要驰而不息改进工作作风。持续加强作风建设，坚决反对形式主义、官僚主义，驰而不息整治“怕慢假庸散”作风顽疾，要牢固树立强烈的争先创优意识，以永不懈怠的精神和一往无前的奋斗姿态抓执行抓落实，努力打造一支政治过硬、能打硬仗、作风优良的人社干部队伍，不断推动靖安人社工作高质量发展。</w:t>
      </w:r>
    </w:p>
    <w:p>
      <w:pPr>
        <w:ind w:left="0" w:right="0" w:firstLine="560"/>
        <w:spacing w:before="450" w:after="450" w:line="312" w:lineRule="auto"/>
      </w:pPr>
      <w:r>
        <w:rPr>
          <w:rFonts w:ascii="宋体" w:hAnsi="宋体" w:eastAsia="宋体" w:cs="宋体"/>
          <w:color w:val="000"/>
          <w:sz w:val="28"/>
          <w:szCs w:val="28"/>
        </w:rPr>
        <w:t xml:space="preserve">四要加强党风廉政建设。坚定不移地推进全面从严治党，坚决扛起管党治党主体责任，落实“一岗双责”，将党风廉政建设与业务工作同部署、同落实、同检查、同考核。加大对就业资金、社保基金、人事考试等重点岗位和关键环节的监督管理，坚决纠正和查处损害群众利益的行为，严厉惩处群众身边的腐败行为。要严格落实党风廉政建设各项规章制度，在防范化解人社领域重大风险挑战上持续用力，强化廉政防控举措，加强警示教育，全系统干部要把好用权“方向盘”，系好廉洁“安全带”，抓早抓小，防微杜渐，做到知敬畏、存戒惧、守底线。全面落实市委以案促改、以案促建、以案促治的要求，努力打造政治清明、党风清淳、干部清正的清廉人社。</w:t>
      </w:r>
    </w:p>
    <w:p>
      <w:pPr>
        <w:ind w:left="0" w:right="0" w:firstLine="560"/>
        <w:spacing w:before="450" w:after="450" w:line="312" w:lineRule="auto"/>
      </w:pPr>
      <w:r>
        <w:rPr>
          <w:rFonts w:ascii="宋体" w:hAnsi="宋体" w:eastAsia="宋体" w:cs="宋体"/>
          <w:color w:val="000"/>
          <w:sz w:val="28"/>
          <w:szCs w:val="28"/>
        </w:rPr>
        <w:t xml:space="preserve">同志们，梦想在前，使命催征，我们要紧密地团结在以习近平同志为核心的党中央周围，在县委县政府的坚强领导下，坚定信念、振奋精神，持续推进全县人力资源和社会保障工作再创辉煌，以优异成绩向党的二十大献礼！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第三篇：在全市人力资源和社会保障工作会议上的讲话</w:t>
      </w:r>
    </w:p>
    <w:p>
      <w:pPr>
        <w:ind w:left="0" w:right="0" w:firstLine="560"/>
        <w:spacing w:before="450" w:after="450" w:line="312" w:lineRule="auto"/>
      </w:pPr>
      <w:r>
        <w:rPr>
          <w:rFonts w:ascii="宋体" w:hAnsi="宋体" w:eastAsia="宋体" w:cs="宋体"/>
          <w:color w:val="000"/>
          <w:sz w:val="28"/>
          <w:szCs w:val="28"/>
        </w:rPr>
        <w:t xml:space="preserve">在全市人力资源和社会保障工作会议上的讲话</w:t>
      </w:r>
    </w:p>
    <w:p>
      <w:pPr>
        <w:ind w:left="0" w:right="0" w:firstLine="560"/>
        <w:spacing w:before="450" w:after="450" w:line="312" w:lineRule="auto"/>
      </w:pPr>
      <w:r>
        <w:rPr>
          <w:rFonts w:ascii="宋体" w:hAnsi="宋体" w:eastAsia="宋体" w:cs="宋体"/>
          <w:color w:val="000"/>
          <w:sz w:val="28"/>
          <w:szCs w:val="28"/>
        </w:rPr>
        <w:t xml:space="preserve">（2024年3月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自2024年11月组建市人力资源和社会保障局以来，市人力资源和社会保障系统全体干部职工面对繁重的工作任务，始终围绕经济社会发展大局，在促进就业、完善社会保障体系、深化人事制度改革、加强人才队伍建设、构建和谐劳动关系等方面，做了大量卓有成效的工作，并取得了显著成效。如：2024，工保局被评为全国优质文明服务窗口，人社局被评为省技能鉴定工作先进单位，我市被顺利纳入全国第三批省级新型农村和第一批城镇居民社会养老保险试点范围，创业带动就业、小额贷款担保和为民办实事等多项工作也位居怀化市前列，这些成绩的取得来之不易，值得充分肯定。刚才，**同志作了一个很好的工作报告，我完全赞同，请大家抓好落实。下面，我就做好今年的人力资源和社会保障工作讲三个方面的意见：</w:t>
      </w:r>
    </w:p>
    <w:p>
      <w:pPr>
        <w:ind w:left="0" w:right="0" w:firstLine="560"/>
        <w:spacing w:before="450" w:after="450" w:line="312" w:lineRule="auto"/>
      </w:pPr>
      <w:r>
        <w:rPr>
          <w:rFonts w:ascii="宋体" w:hAnsi="宋体" w:eastAsia="宋体" w:cs="宋体"/>
          <w:color w:val="000"/>
          <w:sz w:val="28"/>
          <w:szCs w:val="28"/>
        </w:rPr>
        <w:t xml:space="preserve">一、要提高思想认识</w:t>
      </w:r>
    </w:p>
    <w:p>
      <w:pPr>
        <w:ind w:left="0" w:right="0" w:firstLine="560"/>
        <w:spacing w:before="450" w:after="450" w:line="312" w:lineRule="auto"/>
      </w:pPr>
      <w:r>
        <w:rPr>
          <w:rFonts w:ascii="宋体" w:hAnsi="宋体" w:eastAsia="宋体" w:cs="宋体"/>
          <w:color w:val="000"/>
          <w:sz w:val="28"/>
          <w:szCs w:val="28"/>
        </w:rPr>
        <w:t xml:space="preserve">做好人力资源和社会保障工作，是以人为本、执政为民的具体体现，是加快发展的现实需要，是加强和创新社会管理的重要内容，事关全市经济社会发展大局，责任重大。我们要认清当前我市人力资源和社会保障工作面临的新形势和新要求，—1— 切实提高思想认识，做到顺势而为、顺势有为。首先，我们要看到，国家政策调整使人力资源和社会保障工作地位越来越突出。近年来，党和国家比以往任何时候都更加重视人力资源和社会保障工作，尤其是这两年来，中央在应对金融危机、稳定就业局势、保障民生方面陆续出台了一系列政策措施，拿出了大量补贴资金，出台了更加积极的政策，这些政策措施为我们做好工作创造了很多有利条件，同时也要求我们必须抢抓机遇，吃透上级政策和精神，研究确定新的工作思路和办法，让广大群众享受到更多的发展成果。其次，我们要看到，经济发展带来的挑战和压力为人力资源和社会保障工作提出了更高要求。当前人力资源和社会保障工作面临的挑战和考验十分巨大。就我市而言，有些问题还比较突出，如我们可提供的就业岗位与日益增长的就业需求矛盾突出，就业和再就业压力大；在国家保障制度无缝覆盖的大背景下，我市支付能力不足，成为保障和改善民生的突出难题；我市人才队伍素质和结构对社会事业突破发展存在制约、亟需改善，等等。对于这些问题，各级各部门尤其是人力资源和社会保障部门，要清醒认识、冷静分析，积极应对、有所作为。再次，我们要看到，良好的工作态势为做好人力资源和社会保障工作奠定了坚实基础。随着我市项目建设的进一步推进，尤其是工业、城镇基础设施建设等一批重大项目的实施，就业再就业等工作必将得到有效促进；同时，在过去的工作中，我们也积累了不少成功经验，无论是人事人 —2— 才、社保扩面还是和谐劳动关系等工作都形成了部门合作、社会参与、合力推进的工作机制，成为今后工作登台阶上水平的重要基础。总之，新形势提出了新要求，全市各级各部门和人社系统全体干部职工要充分认清发展形势，提高思想认识，切实增强责任感、紧迫感和使命感。</w:t>
      </w:r>
    </w:p>
    <w:p>
      <w:pPr>
        <w:ind w:left="0" w:right="0" w:firstLine="560"/>
        <w:spacing w:before="450" w:after="450" w:line="312" w:lineRule="auto"/>
      </w:pPr>
      <w:r>
        <w:rPr>
          <w:rFonts w:ascii="宋体" w:hAnsi="宋体" w:eastAsia="宋体" w:cs="宋体"/>
          <w:color w:val="000"/>
          <w:sz w:val="28"/>
          <w:szCs w:val="28"/>
        </w:rPr>
        <w:t xml:space="preserve">二、要突出工作主线</w:t>
      </w:r>
    </w:p>
    <w:p>
      <w:pPr>
        <w:ind w:left="0" w:right="0" w:firstLine="560"/>
        <w:spacing w:before="450" w:after="450" w:line="312" w:lineRule="auto"/>
      </w:pPr>
      <w:r>
        <w:rPr>
          <w:rFonts w:ascii="宋体" w:hAnsi="宋体" w:eastAsia="宋体" w:cs="宋体"/>
          <w:color w:val="000"/>
          <w:sz w:val="28"/>
          <w:szCs w:val="28"/>
        </w:rPr>
        <w:t xml:space="preserve">民生为本、人才优先，是人力资源和社会保障工作的主线。民生为本就是要把就业和社会保障放在突出位臵，以发展经济为前提，采取更加积极的就业政策，努力扩大就业，使充分就业成为工作常态；要尽最大可能完善社会保障体系，使人人参与社保、享有保障，使社会保障制度更好地体现公平性、适应流动性、保持可持续性。人才优先就是要坚持人才资源是第一资源，认真贯彻尊重劳动、尊重知识、尊重创造、尊重人才的方针，实施人才强市战略，完善体制机制，培养创新型人才队伍，充分发挥人才在经济社会发展中的引领和支撑作用。围绕这一主线，要重点抓好以下几项工作：</w:t>
      </w:r>
    </w:p>
    <w:p>
      <w:pPr>
        <w:ind w:left="0" w:right="0" w:firstLine="560"/>
        <w:spacing w:before="450" w:after="450" w:line="312" w:lineRule="auto"/>
      </w:pPr>
      <w:r>
        <w:rPr>
          <w:rFonts w:ascii="宋体" w:hAnsi="宋体" w:eastAsia="宋体" w:cs="宋体"/>
          <w:color w:val="000"/>
          <w:sz w:val="28"/>
          <w:szCs w:val="28"/>
        </w:rPr>
        <w:t xml:space="preserve">一是要全力做好就业工作。就业是民生之本，是解决社会矛盾的基本前提，是保证社会发展和稳定的基础。我们知道，有就业就有收入，有收入就能消费，有消费就能刺激生产，刺激生产就能安排就业，这是一个良性循环。如果就业问题解决不好，就是一个恶性循环，就可能引发社会问题，甚至政治问题。各级各部门一定要充分认识到，保就业就是保增长、保民 —3— 生、保稳定，自觉增强实施更加积极就业政策的主动性和紧迫性。目前我市的就业压力依然较大，除了需要就业的大中专院校毕业生，还有农村富余劳动力、城镇下岗失业人员、城镇新增劳动力、退伍复转军人等等，就业的总量规模压力很大。同时，我市劳动力总体素质还比较低，不能适应技能型岗位的要求，就业结构性矛盾十分突出。面对严峻的就业形势，必须不断完善城乡一体的创业就业服务体系，在扶持就业创业上下功夫。要突出创业带动就业。现在，大学生就业期望值很高，工作一要轻松，二要高薪，三要稳定，很多人都想进机关、当公务员，不愿到基层和企业工作；“80后”、“90后”等新生代农民工就业观念发生转变，对工资待遇和工作条件的要求比上一代更高，导致“有人没事干”与“有事没人干”的现象同步存在。因此，要积极引导转变就业观念，鼓励面向基层就业、自主创业和灵活就业。要强化创业培训和落实扶持政策。针对大中专毕业生、下岗失业人员、复转军人、返乡农民工、零就业家庭等重点群体，搞好创业培训和创业指导，落实好各项扶持政策，特别是要坚持并完善以往通过小额担保贷款帮助创业的做法，将小额担保贷款和创业培训结合起来，充分发挥帮扶自主创业的效用。同时，要加大创业孵化基地建设，通过示范引领作用，形成全民创业的浓厚氛围。要切实做好困难群体的就业工作。要对就业困难人员特别是“零就业”家庭，实行优先扶持的重点帮助，逐一登记，对新增的城镇“零就业”家庭出现一户、援助 —4— 一户，实现动态“清零”。</w:t>
      </w:r>
    </w:p>
    <w:p>
      <w:pPr>
        <w:ind w:left="0" w:right="0" w:firstLine="560"/>
        <w:spacing w:before="450" w:after="450" w:line="312" w:lineRule="auto"/>
      </w:pPr>
      <w:r>
        <w:rPr>
          <w:rFonts w:ascii="宋体" w:hAnsi="宋体" w:eastAsia="宋体" w:cs="宋体"/>
          <w:color w:val="000"/>
          <w:sz w:val="28"/>
          <w:szCs w:val="28"/>
        </w:rPr>
        <w:t xml:space="preserve">二是要进一步完善社会保障体系。社会保障体系是社会的“稳定器”和“安全网”。要不断扩大覆盖面，尽可能做到“应保尽保、人人参保”。养老、医疗保险要由制度全覆盖向人群全覆盖推进，突出抓好城镇个体工商户、灵活就业人员、非公有制经济从业人员的参保工作。同时，不断扩大城镇职工养老保险、医疗生育保险、失业保险、工伤保险的覆盖范围，努力完成社会保险扩面和基金征缴任务。要逐步提高保障水平，按照国家和省里的要求，继续做好提高企业退休人员基础养老金工作，加快推进医保市级统筹，提高医疗保险保障能力和水平，扩大失业、工伤、生育保险覆盖面，提高保障水平、按时足额支付社保待遇。要加大《社会保险法》等相关法律法规的宣传力度，提高群众参保的积极性。加强基层保障平台建设，积极推进社会保障卡的发放。增加便民服务措施，为群众提供方便。</w:t>
      </w:r>
    </w:p>
    <w:p>
      <w:pPr>
        <w:ind w:left="0" w:right="0" w:firstLine="560"/>
        <w:spacing w:before="450" w:after="450" w:line="312" w:lineRule="auto"/>
      </w:pPr>
      <w:r>
        <w:rPr>
          <w:rFonts w:ascii="宋体" w:hAnsi="宋体" w:eastAsia="宋体" w:cs="宋体"/>
          <w:color w:val="000"/>
          <w:sz w:val="28"/>
          <w:szCs w:val="28"/>
        </w:rPr>
        <w:t xml:space="preserve">三是要积极构建和谐劳动关系。要充分认识经济社会转型期各种利益诉求多元化、复杂化的实际，围绕社会管理创新，建立健全劳动关系协调协商机制，维护劳动者合法权益，努力构建和谐劳动关系。要进一步规范和提高企业劳动合同签订率，加强农民工各项权益保护工作。加强企业工资分配指导，落实最低工资标准，推动企业建立工资协调、正常增长和支付保障机制，特别是要关注劳动密集型企业、建筑施工企业一线职工的生活保障和基本权益保护。要充分发挥劳动关系“三方协调机 —5— 制”的作用，协调解决劳动关系方面的重大问题。要加大劳动监察执法力度，做好涉及劳动关系、社会保障问题的群体性突发事件的预防、监控和处理，开展不稳定因素排查、化解工作，维护社会和谐稳定。</w:t>
      </w:r>
    </w:p>
    <w:p>
      <w:pPr>
        <w:ind w:left="0" w:right="0" w:firstLine="560"/>
        <w:spacing w:before="450" w:after="450" w:line="312" w:lineRule="auto"/>
      </w:pPr>
      <w:r>
        <w:rPr>
          <w:rFonts w:ascii="宋体" w:hAnsi="宋体" w:eastAsia="宋体" w:cs="宋体"/>
          <w:color w:val="000"/>
          <w:sz w:val="28"/>
          <w:szCs w:val="28"/>
        </w:rPr>
        <w:t xml:space="preserve">四是要认真做好人事人才工作。一方面，要在创新人才工作机制上实现突破。通过深化改革，破除影响人才成长和作用发挥的体制机制性障碍，努力构建公平、激励、开放、法治为基本特征的科学化人才管理体制，着力营造良好的制度环境和社会氛围。进一步完善人才激励机制、人才评价使用机制，深化收入分配制度改革、职称制度改革，促进人尽其才、才尽其用；继续深化以岗位管理为重点的事业单位人事制度改革，完善公开招聘办法，规范进人行为。另一方面，要统筹抓好各类人才队伍建设。坚持“凡进必考”原则，扎实做好公务员公开考录工作；坚持“请进来、走出去”的办法，加大公务员培训力度，切实提高公务员队伍素质。认真贯彻人才中长期发展规划，研究制定高层次人才引进办法，继续完善高技能人才培养体系，加强专业技术人才队伍、基层人才队伍建设，大力开发农村人力资源。</w:t>
      </w:r>
    </w:p>
    <w:p>
      <w:pPr>
        <w:ind w:left="0" w:right="0" w:firstLine="560"/>
        <w:spacing w:before="450" w:after="450" w:line="312" w:lineRule="auto"/>
      </w:pPr>
      <w:r>
        <w:rPr>
          <w:rFonts w:ascii="宋体" w:hAnsi="宋体" w:eastAsia="宋体" w:cs="宋体"/>
          <w:color w:val="000"/>
          <w:sz w:val="28"/>
          <w:szCs w:val="28"/>
        </w:rPr>
        <w:t xml:space="preserve">三、要创造良好环境</w:t>
      </w:r>
    </w:p>
    <w:p>
      <w:pPr>
        <w:ind w:left="0" w:right="0" w:firstLine="560"/>
        <w:spacing w:before="450" w:after="450" w:line="312" w:lineRule="auto"/>
      </w:pPr>
      <w:r>
        <w:rPr>
          <w:rFonts w:ascii="宋体" w:hAnsi="宋体" w:eastAsia="宋体" w:cs="宋体"/>
          <w:color w:val="000"/>
          <w:sz w:val="28"/>
          <w:szCs w:val="28"/>
        </w:rPr>
        <w:t xml:space="preserve">全市各级各部门要从大局出发，积极创造良好的工作环境，确保人力资源和社会保障工作各项目标任务顺利完成。</w:t>
      </w:r>
    </w:p>
    <w:p>
      <w:pPr>
        <w:ind w:left="0" w:right="0" w:firstLine="560"/>
        <w:spacing w:before="450" w:after="450" w:line="312" w:lineRule="auto"/>
      </w:pPr>
      <w:r>
        <w:rPr>
          <w:rFonts w:ascii="宋体" w:hAnsi="宋体" w:eastAsia="宋体" w:cs="宋体"/>
          <w:color w:val="000"/>
          <w:sz w:val="28"/>
          <w:szCs w:val="28"/>
        </w:rPr>
        <w:t xml:space="preserve">一是要加强组织领导。人力资源和社会保障工作涵盖劳动 —6— 就业、社会保障、人事人才、工资福利、劳动维权等方方面面的工作，十分重要。各乡镇党委政府要高度重视人力资源和社会保障工作，将其摆在更加突出的位臵，主要领导要亲自抓、分管领导要具体抓，及时研究解决工作中遇到的困难和问题，对涉及部门多、改革创新难度大，社会关注的热点难点工作，要加大协调力度。各有关部门要相互支持、密切配合，真正形成多方协作、共同推进的工作格局。</w:t>
      </w:r>
    </w:p>
    <w:p>
      <w:pPr>
        <w:ind w:left="0" w:right="0" w:firstLine="560"/>
        <w:spacing w:before="450" w:after="450" w:line="312" w:lineRule="auto"/>
      </w:pPr>
      <w:r>
        <w:rPr>
          <w:rFonts w:ascii="宋体" w:hAnsi="宋体" w:eastAsia="宋体" w:cs="宋体"/>
          <w:color w:val="000"/>
          <w:sz w:val="28"/>
          <w:szCs w:val="28"/>
        </w:rPr>
        <w:t xml:space="preserve">二是要加快推进基层服务平台建设。随着人力资源和社会保障工作的不断拓展，基层服务平台已难以适应事业的健康发展。就如何构建运转高、方便群众的基层服务平台，怀化市政府已经出台了《进一步加强基层劳动和社会保障服务平台建设的意见》，我市也要按照建立大社保的要求，认真研究制定公共服务体系建设目标。要根据人社工作特别是新农保、城居保工作的需要和人民群众的需求，认真研究整合公共就业服务、职业技能培训、人力资源服务、社会保险经办、劳动人事争议调解仲裁、劳动保障监察等窗口单位，完善乡镇、社区公共服务经办机构建设，使全市人力资源和社会保障公共服务水平迈上一个新台阶。</w:t>
      </w:r>
    </w:p>
    <w:p>
      <w:pPr>
        <w:ind w:left="0" w:right="0" w:firstLine="560"/>
        <w:spacing w:before="450" w:after="450" w:line="312" w:lineRule="auto"/>
      </w:pPr>
      <w:r>
        <w:rPr>
          <w:rFonts w:ascii="宋体" w:hAnsi="宋体" w:eastAsia="宋体" w:cs="宋体"/>
          <w:color w:val="000"/>
          <w:sz w:val="28"/>
          <w:szCs w:val="28"/>
        </w:rPr>
        <w:t xml:space="preserve">三是要加强干部队伍建设。要按照建设学习型机关的要求，大力加强干部学习培训，深化政策、法律法规和业务知识培训，提高干部队伍的整体素质。要进一步改革创新，研究新情况、解决新问题，推进各项工作创新发展。要加强党风廉政建设，—7— 自觉遵守廉洁自律的各项规定和制度，锤炼良好的工作作风，切实做到为民、务实、高效、清廉，努力把我们人力资源和社会保障部门建设成为群众普遍满意的部门。</w:t>
      </w:r>
    </w:p>
    <w:p>
      <w:pPr>
        <w:ind w:left="0" w:right="0" w:firstLine="560"/>
        <w:spacing w:before="450" w:after="450" w:line="312" w:lineRule="auto"/>
      </w:pPr>
      <w:r>
        <w:rPr>
          <w:rFonts w:ascii="宋体" w:hAnsi="宋体" w:eastAsia="宋体" w:cs="宋体"/>
          <w:color w:val="000"/>
          <w:sz w:val="28"/>
          <w:szCs w:val="28"/>
        </w:rPr>
        <w:t xml:space="preserve">同志们，人力资源和社会保障工作涉及每一个人的切身利益，责任十分重大。在新的起点上，我们要以更加坚定的信心，更加饱满的热情，更加扎实的工作，努力开创人力资源和社会保障工作新局面。</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第四篇：在全市人力资源和社会保障工作会议上的讲话</w:t>
      </w:r>
    </w:p>
    <w:p>
      <w:pPr>
        <w:ind w:left="0" w:right="0" w:firstLine="560"/>
        <w:spacing w:before="450" w:after="450" w:line="312" w:lineRule="auto"/>
      </w:pPr>
      <w:r>
        <w:rPr>
          <w:rFonts w:ascii="宋体" w:hAnsi="宋体" w:eastAsia="宋体" w:cs="宋体"/>
          <w:color w:val="000"/>
          <w:sz w:val="28"/>
          <w:szCs w:val="28"/>
        </w:rPr>
        <w:t xml:space="preserve">在全市人力资源和社会保障工作会议上的讲话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落实全省人力资源和社会保障工作会议和市第一届党代会、全市经济工作会议精神，回顾总结2024年全市人力资源和社会保障工作，分析研究当前工作形势，安排部署今年的各项任务。刚才，亚军同志作了一个很好的报告，全面总结了2024年的工作，安排部署了今年的各项工作，希望大家认真贯彻落实。下面，我就切实做好今年全市人力资源和社会保障工作，强调几点意见。</w:t>
      </w:r>
    </w:p>
    <w:p>
      <w:pPr>
        <w:ind w:left="0" w:right="0" w:firstLine="560"/>
        <w:spacing w:before="450" w:after="450" w:line="312" w:lineRule="auto"/>
      </w:pPr>
      <w:r>
        <w:rPr>
          <w:rFonts w:ascii="宋体" w:hAnsi="宋体" w:eastAsia="宋体" w:cs="宋体"/>
          <w:color w:val="000"/>
          <w:sz w:val="28"/>
          <w:szCs w:val="28"/>
        </w:rPr>
        <w:t xml:space="preserve">一、充分认清形势，切实增强做好人力资源和社会保障工作的使命感和责任感 人力资源和社会保障工作直接关系着改革发展及社会和谐大局，直接关系国计民生，直接服务人民群众，在经济社会发展中处于极其重要的地位。过去的一年，全市上下紧紧围绕“加速发展、加快转型、推动跨越”的主基调，坚持以做好就业和再就业、社会保障体系完善、人事制度改革、人力资源素质提升等重要的民生和保障工作为抓手，齐心协力、攻坚克难，求真务实、扎实工作，取得了较好成绩。一是劳动就业工作再创佳绩。认真贯彻落实国家、省和市一系列稳定和扩大就业政策，全力实施“千企万人”就业工程，开拓了就业渠道，搭建了就业平台，创新了工作方法，超额完成了省下达的各项就业目标任务。二是社会保障制度建设实现重大突破。紧紧抓住国家惠民政策调整、加大民生投入的机遇，扎实推进养老、医保、失业、工伤、生育等社会保险制度建设，全面启动了城乡居民养老保险，工作取得了新突破，事业出现了新亮点，覆盖城乡的社会保障体系不断完善，广大人民群众得到了实实在在的实惠。三是人才队伍建设成果显著。突出以市场化机制配置人才，重点引入高端人才，积极培养适用人才，为推进我市经济社会发展提供了强有力的智力支撑和人才保证。四是人事制度改革迈出新步伐。公务员管理、事业单位改革、工资制度改革等一系列重大改革稳步推进，新的人事管理制度基本建立。五是劳动关系更加和谐。通过依法维权、落实政策和强化监管，劳动关系协调机制进一步健全，劳动者权益得到更好保障。</w:t>
      </w:r>
    </w:p>
    <w:p>
      <w:pPr>
        <w:ind w:left="0" w:right="0" w:firstLine="560"/>
        <w:spacing w:before="450" w:after="450" w:line="312" w:lineRule="auto"/>
      </w:pPr>
      <w:r>
        <w:rPr>
          <w:rFonts w:ascii="宋体" w:hAnsi="宋体" w:eastAsia="宋体" w:cs="宋体"/>
          <w:color w:val="000"/>
          <w:sz w:val="28"/>
          <w:szCs w:val="28"/>
        </w:rPr>
        <w:t xml:space="preserve">这些成绩的取得，离不开全市各级各部门的奋力拼搏、真抓实干，凝聚着全市上下特别是人力资源和社会保障部门广大干部职工的心血和汗水。在此，我代表市政府，向全市人力资源和社会保障系统的广大干部职工，以及长期以来关心支持人力资源和社会保障事业的各级各部门，表示亲切的问候和衷心的感谢！成绩属于过去，奋斗成就未来。长期以来取得的各项成绩为我们今后的工作打下了坚实的基础，也积累了很多经验，但面对新形势、新任务、新要求，特别是毕节撤地建市后，全市的人力资源和社会保障事业进入了一个全新的历史时期，如何圆满完成各项工作任务、实现各项事业的重大突破，关键在于全市上下要统一思想，充分认识保障和改善民生、促进社会和谐，是实现全面建设小康社会宏伟目标的必然要求，进一步认清形势，从维护广大人民根本利益和实现全市经济社会持续快速健康发展的战略高度，凝聚力量，提振士气，着力抓好人力资源和社会保障工作，不断开创全市各项事业发展新局面。</w:t>
      </w:r>
    </w:p>
    <w:p>
      <w:pPr>
        <w:ind w:left="0" w:right="0" w:firstLine="560"/>
        <w:spacing w:before="450" w:after="450" w:line="312" w:lineRule="auto"/>
      </w:pPr>
      <w:r>
        <w:rPr>
          <w:rFonts w:ascii="宋体" w:hAnsi="宋体" w:eastAsia="宋体" w:cs="宋体"/>
          <w:color w:val="000"/>
          <w:sz w:val="28"/>
          <w:szCs w:val="28"/>
        </w:rPr>
        <w:t xml:space="preserve">首先，要充分认识到国家惠民政策为做好人力资源和社会保障工作带来的难得机遇。党的十七大以来，随着科学发展、构建和谐社会执政理念的深入贯彻落实，以保障民生为重点的社会建设得到全面加强，党和国家比以往任何时候都更加重视人力资源和社会保障工作，人力资源和社会保障工作的地位和作用更加突出。尤其是近两年来，党中央在应对金融危机、稳定就业局势、保障民生方面陆续出台了一系列政策措施，拿出了大量补贴资金，致力于改善民生和构建和谐。这些政策措施为我们做好工作创造了很多有利条件的同时，也要求我们必须以时不我待的紧迫感，紧紧抓住有利时机，吃透上级政策和精神，研究制定新的工作思路和方法，努力把各项惠民利民政策全面落实到位，让广大群众享受到更多的发展成果。</w:t>
      </w:r>
    </w:p>
    <w:p>
      <w:pPr>
        <w:ind w:left="0" w:right="0" w:firstLine="560"/>
        <w:spacing w:before="450" w:after="450" w:line="312" w:lineRule="auto"/>
      </w:pPr>
      <w:r>
        <w:rPr>
          <w:rFonts w:ascii="宋体" w:hAnsi="宋体" w:eastAsia="宋体" w:cs="宋体"/>
          <w:color w:val="000"/>
          <w:sz w:val="28"/>
          <w:szCs w:val="28"/>
        </w:rPr>
        <w:t xml:space="preserve">第二，要充分认识到新的挑战和压力为做好人力资源和社会保障工作提出的更高要求。当前人力资源和社会保障工作受到国家重视、社会关注的程度之高前所未有，而面临的挑战和考验也十分巨大。就我们毕节而言，有些问题表现得更加突出。主要表现在以下几个方面：一是就业形势出现新矛盾。从传统上看，由于我市经济社会发展相对滞后，劳动者素质不高，就业难度较大，粗放和繁重体力劳动岗位就业成了我市农村劳动力就业的主要渠道。但随着近几年工业化、城镇化、农业产业化的全面推进和招商引资力度的大幅增强，力帆时骏、河南永煤、山东乐义等一大批国内知名企业入驻我市，对高技能人才的需求不断增加，结构性就业矛盾开始凸现，就业难的现象和招工难的现象在我市同时出现，这就对我们人力资源和社会保障工作提出了新的课题。二是社会保障能力不足。由于我们的地方财力较弱，在国家社会保障制度全覆盖的大背景下，支付能力不足的问题尤为突出，配套资金难以筹集，相应的社会保障机制很难跟进，释放政策效力、推进重大改革的压力越来越大。三是人才的需求愈加迫切。为了强力推进工业强市战略，大力实施“两加一推”，我市把工业园区建设作为推进工业化的主要载体，这就迫切需要建设一支数量充足、结构合理、素质优良的人才队伍，做好人才引用、人才培育和提高劳动者素质工作迫在眉睫。</w:t>
      </w:r>
    </w:p>
    <w:p>
      <w:pPr>
        <w:ind w:left="0" w:right="0" w:firstLine="560"/>
        <w:spacing w:before="450" w:after="450" w:line="312" w:lineRule="auto"/>
      </w:pPr>
      <w:r>
        <w:rPr>
          <w:rFonts w:ascii="宋体" w:hAnsi="宋体" w:eastAsia="宋体" w:cs="宋体"/>
          <w:color w:val="000"/>
          <w:sz w:val="28"/>
          <w:szCs w:val="28"/>
        </w:rPr>
        <w:t xml:space="preserve">第三，要充分认识到良好的发展态势为做好人力资源和社会保障工作奠定的坚实基础。近年来，各级人力资源和社会保障部门认真贯彻中央、省和市的一系列决策部署，开拓创新，求真务实，各项工作都取得了良好成绩，人才队伍不断优化、人事改革稳步推进、社会保障日益完善、就业创业渠道多样、劳动关系顺畅和谐，一些工作还走在了全省前列。新毕节市成立后，给人力资源和社会保障工作带来了更多的发展空间，为人力资源和社会保障工作上台阶、上水平，实现“增比进位”创造了条件。我们要切实把握好新形势提出的新要求，新阶段承载的新使命，新起点带来的新期待，新任务激发的新活力，坚定信心，顺势而为，努力让我市人力资源和社会保障工作开启新征程、实现新跨越。</w:t>
      </w:r>
    </w:p>
    <w:p>
      <w:pPr>
        <w:ind w:left="0" w:right="0" w:firstLine="560"/>
        <w:spacing w:before="450" w:after="450" w:line="312" w:lineRule="auto"/>
      </w:pPr>
      <w:r>
        <w:rPr>
          <w:rFonts w:ascii="宋体" w:hAnsi="宋体" w:eastAsia="宋体" w:cs="宋体"/>
          <w:color w:val="000"/>
          <w:sz w:val="28"/>
          <w:szCs w:val="28"/>
        </w:rPr>
        <w:t xml:space="preserve">二、突出工作重点，着力推动人力资源和社会保障工作再上新台阶</w:t>
      </w:r>
    </w:p>
    <w:p>
      <w:pPr>
        <w:ind w:left="0" w:right="0" w:firstLine="560"/>
        <w:spacing w:before="450" w:after="450" w:line="312" w:lineRule="auto"/>
      </w:pPr>
      <w:r>
        <w:rPr>
          <w:rFonts w:ascii="宋体" w:hAnsi="宋体" w:eastAsia="宋体" w:cs="宋体"/>
          <w:color w:val="000"/>
          <w:sz w:val="28"/>
          <w:szCs w:val="28"/>
        </w:rPr>
        <w:t xml:space="preserve">今年是我市实现“两年明显变化”的关键之年，人力资源和社会保障工作是重要的民生工作，承担着构建和谐社会的重要使命，肩负着党和人民的重托。因此，全市人力资源和社会保障工作要坚持以科学发展观为指导，按照全省人力资源和社会保障工作会议和市第一届党代会、全市经济工作会议的安排部署，认真贯彻“稳中求快、快中保好、能快则快、又好又快”发展的总要求和大力实施城镇化带动、工业强市、旅游兴市、生态立市的战略，始终坚持以“民生为本、人才优先”为主线，紧紧围绕“提高就业创业规模、加大社会保障覆盖、打造吸引人才洼地、和谐劳动关系环境”的目标，全面统筹城乡人力资源，扎实抓好就业创业和社会保障工作，深入推进人事制度改革，全力服务工业园区建设，大力加强人才队伍建设，积极构建和谐稳定劳动关系，努力推动全市人力资源和社会保障工作再上新台阶、再上新水平。</w:t>
      </w:r>
    </w:p>
    <w:p>
      <w:pPr>
        <w:ind w:left="0" w:right="0" w:firstLine="560"/>
        <w:spacing w:before="450" w:after="450" w:line="312" w:lineRule="auto"/>
      </w:pPr>
      <w:r>
        <w:rPr>
          <w:rFonts w:ascii="宋体" w:hAnsi="宋体" w:eastAsia="宋体" w:cs="宋体"/>
          <w:color w:val="000"/>
          <w:sz w:val="28"/>
          <w:szCs w:val="28"/>
        </w:rPr>
        <w:t xml:space="preserve">一是要始终坚持稳定就业和扩大就业并重，千方百计做好就业工作。要认真分析我市近年来就业工作面临的新形势、新任务、新要求，在稳定就业和扩大就业上要有大思路、大手笔、大举措。首先，要落实政策稳定就业。加大各项促进就业新政策的贯彻落实力度，特别要落实鼓励劳动者就近就地就业的各项政策，保持就业局势稳定；突出抓好高校毕业生就业工作，落实好“三支一扶”等就业计划项目，扩大高校毕业生就业；继续把就业困难群体就业援助工作摆在突出位置，对农村贫困家庭、城乡拆迁失业人员、“4050”人员、残疾人特别是城镇零就业家庭和农村零转移就业家庭，实行优先扶持和重点帮助。其次，要广开渠道扩大就业。继续通过建园区、上项目增加就业，充分用好“千企万人”就业工程这个平台，鼓励劳动者就近就业；要健康稳妥地开发公益岗位，充分发挥公益岗位对促进和扶持就业的功能；要在健全市内人力资源市场的同时，加大市外人力资源市场拓展的力度，并驾齐驱，内外就业；要加强劳动者职业技能培训，充分发挥“同心智力工程”的作用壮大技能人才，用好培训资金、注重培训质量、规范培训行为，努力提高我区劳动者的综合素质和就业竞争能力；要把推进全民创业作为扩大就业的治本措施，抓住贯彻落实国发2号文件给我市带来的好机遇，完善创业扶持工作措施，加强创业服务平台建设，积极为创业者提供项目开发、创业指导、小额贷款、政策咨询等多种服务，不断提升创业人员自主创业能力。第三，要强化维权保障就业。围绕建立和谐劳动关系，深入贯彻执行《劳动合同法》，不断规范劳动用工行为，重点加大对矿山、建筑、餐饮服务等企业的监查力度，不断扩大劳动合同覆盖面，大力推进劳动保障监察和劳动争议调解仲裁工作，切实维护就业者的合法权益，为构建和谐毕节奠定良好的基础。</w:t>
      </w:r>
    </w:p>
    <w:p>
      <w:pPr>
        <w:ind w:left="0" w:right="0" w:firstLine="560"/>
        <w:spacing w:before="450" w:after="450" w:line="312" w:lineRule="auto"/>
      </w:pPr>
      <w:r>
        <w:rPr>
          <w:rFonts w:ascii="宋体" w:hAnsi="宋体" w:eastAsia="宋体" w:cs="宋体"/>
          <w:color w:val="000"/>
          <w:sz w:val="28"/>
          <w:szCs w:val="28"/>
        </w:rPr>
        <w:t xml:space="preserve">二是要始终坚持社保扩面和规范管理并重，全面推进社会保障体系建设。继续坚持“广覆盖、保基本、多层次、可持续”方针，充分释放社会保障政策效应，全面完成社保扩面任务。要认真研究养老保险扩面覆盖、医疗保险市级统筹等方面的新政策，加强政策宣传，完善推进措施，确保各项社保新政策落实到位。要集中力量抓好城乡居民养老保险工作的推进，积累经验，总结规律，争取城乡居民养老保险工作在我市出成绩、出经验、出亮点。去年我市全面扩大城乡居民养老保险试点工作后，社会反响强烈，我在一些县乡调研时，广大群众特别是60周岁以上的群众对这一政策积极拥护、拍手称好。但是，很多群众反映还不适应甚至不懂如何操作银行卡领取养老金，这方面要加强宣传和培训。要着眼建立社保资金征缴工作长效机制，突出抓好城镇个体劳动者、灵活就业人员、农民工和非公有制企业的参保工作，努力实现全市城乡每个群众、各类人员养老保险全覆盖。财政、审计、纪检以及其他各有关部门要协调配合，做好各项社保基金的征缴、清欠和监管工作，确保应收尽收，应保尽保，安全运行。要按照中央和省的要求，做好基本养老金调整工作，不断提高企业退休人员待遇。</w:t>
      </w:r>
    </w:p>
    <w:p>
      <w:pPr>
        <w:ind w:left="0" w:right="0" w:firstLine="560"/>
        <w:spacing w:before="450" w:after="450" w:line="312" w:lineRule="auto"/>
      </w:pPr>
      <w:r>
        <w:rPr>
          <w:rFonts w:ascii="宋体" w:hAnsi="宋体" w:eastAsia="宋体" w:cs="宋体"/>
          <w:color w:val="000"/>
          <w:sz w:val="28"/>
          <w:szCs w:val="28"/>
        </w:rPr>
        <w:t xml:space="preserve">三是要继续加强培养人才和引进人才，为我市工业园区建设和工业化、城镇化和农业产业化提供强有力的人才支撑。要大力实施“人才强市”战略，深入挖掘、多方汇聚人才资源，全面推进人才队伍建设。一方面要加强人才资源能力建设。充分利用各种教育培训资源，逐步建立长期培养与短期培养相结合、政府组织与用人单位组织相结合的多层次、开放式教育培训体系，努力实现人才总量和综合素质的同步提高。另一方面要加快人才资源市场化配置。加强各级人力资源市场建设，完善市场服务功能，加快信息平台建设，以市场需求为导向，积极开发人才培训、人才派遣、职业介绍、人才规划等服务项目。抓住各民主党派中央、全国工商联和东部部分省市帮扶毕节试验区的机遇，多渠道引进各类高层次人才来我市从事兼职、咨询、讲学、科研和技术合作、投资兴办企业。鼓励用人单位以岗位聘用、项目聘用、任务聘用和人才租赁等灵活用人方式引进人才和项目，力争在人才引进和使用上实现新突破。要把优化人才引进和培养环境作为重点工作中的重点，积极营造良好的政策法制环境、创业环境和服务环境，鼓励人才干事业、支持人才干成事业、帮助人才干好事业，努力开创我市人才活力竞相迸发、聪明才智充分涌流、凝心聚力推进毕节发展的崭新局面。</w:t>
      </w:r>
    </w:p>
    <w:p>
      <w:pPr>
        <w:ind w:left="0" w:right="0" w:firstLine="560"/>
        <w:spacing w:before="450" w:after="450" w:line="312" w:lineRule="auto"/>
      </w:pPr>
      <w:r>
        <w:rPr>
          <w:rFonts w:ascii="宋体" w:hAnsi="宋体" w:eastAsia="宋体" w:cs="宋体"/>
          <w:color w:val="000"/>
          <w:sz w:val="28"/>
          <w:szCs w:val="28"/>
        </w:rPr>
        <w:t xml:space="preserve">四是要着力深化人事制度改革，加快推进人力资源和社会保障工作法制化、规范化进程。要进一步落实公务员考试录用制度，研究探索分级分类的公务员考核指标体系，有针对性地开展好各类公务员培训，积极探索建立公务员交流轮岗、竞争上岗、辞职辞退等方面的管理办法，推动公务员的有序流动。要抓好工资分配制度改革，按照国家和省的部署，继续完善事业单位绩效工资改革，积极争取省级政策倾斜，逐步缩小与其他市州间的收入差距。要稳步推进事业单位改革，按照“先入轨、后规范、确保稳定”原则，抓好以实施岗位设置为重点的事业单位人事制度改革，全面实行事业单位新进人员面向全社会公开招聘制度。要继续抓好职称制度改革和军转安置工作，确保各项工作不断取得新成效。</w:t>
      </w:r>
    </w:p>
    <w:p>
      <w:pPr>
        <w:ind w:left="0" w:right="0" w:firstLine="560"/>
        <w:spacing w:before="450" w:after="450" w:line="312" w:lineRule="auto"/>
      </w:pPr>
      <w:r>
        <w:rPr>
          <w:rFonts w:ascii="宋体" w:hAnsi="宋体" w:eastAsia="宋体" w:cs="宋体"/>
          <w:color w:val="000"/>
          <w:sz w:val="28"/>
          <w:szCs w:val="28"/>
        </w:rPr>
        <w:t xml:space="preserve">三、强化组织领导，努力确保人力资源和社会保障工作各项目标任务的全面完成</w:t>
      </w:r>
    </w:p>
    <w:p>
      <w:pPr>
        <w:ind w:left="0" w:right="0" w:firstLine="560"/>
        <w:spacing w:before="450" w:after="450" w:line="312" w:lineRule="auto"/>
      </w:pPr>
      <w:r>
        <w:rPr>
          <w:rFonts w:ascii="宋体" w:hAnsi="宋体" w:eastAsia="宋体" w:cs="宋体"/>
          <w:color w:val="000"/>
          <w:sz w:val="28"/>
          <w:szCs w:val="28"/>
        </w:rPr>
        <w:t xml:space="preserve">从省下达我市的各项人力资源和社会保障目标来看，今年我市人力资源和社会保障工作任务艰巨、工作繁重，我们务必高度重视，加强领导，统筹安排，扎实推进，切实把人力资源和社会保障各项工作抓好抓实、抓出成效。</w:t>
      </w:r>
    </w:p>
    <w:p>
      <w:pPr>
        <w:ind w:left="0" w:right="0" w:firstLine="560"/>
        <w:spacing w:before="450" w:after="450" w:line="312" w:lineRule="auto"/>
      </w:pPr>
      <w:r>
        <w:rPr>
          <w:rFonts w:ascii="宋体" w:hAnsi="宋体" w:eastAsia="宋体" w:cs="宋体"/>
          <w:color w:val="000"/>
          <w:sz w:val="28"/>
          <w:szCs w:val="28"/>
        </w:rPr>
        <w:t xml:space="preserve">一要高度重视，积极创造良好外部条件和工作环境。各县（区）政府（管委会）要把人力资源和社会保障工作作为构建和谐社会的大事，作为转变政府职能、加强社会管理和公共服务的切入点和突破口，牢牢抓在手上，时时放在心上，密切关注，主动过问，积极为人力资源和社会保障工作创造有利条件。对一些重大举措和重要任务，各县（区）政府（管委会）主要领导要亲自抓、负总责，定期听取汇报，切实解决问题，主动跟踪督促，积极推进落实。这里需要特别强调三个问题：一是劳动人事争议仲裁院建设问题。现在劳动人事争议案件成倍上升，机构不健全，人员严重馈乏，已成为制约瓶颈，已经不适应事业发展需要，其他市州基本都建立了，我市只有金沙、黔西两县建立，在全省严重滞后，省里对这个工作非常重视，年前省政协谢晓尧副主席带队到我市进行督办，我们不能懈怠，各县（区）一定要在上半年建立，而且要保证工作经费，充实工作人员，确保工作不受影响。二是乡镇人力资源和社会保障机构的建设问题。城乡居民养老保险工作在我市已经全覆盖，这是一项重大的民生工程，人社部、财政部及省政府给予了毕节试验区很大的倾斜和支持，去年人社部、财政部还在威宁县举行了全国新型农村和城镇居民社会养老保险系列宣传活动启动仪式，并时时关注进展情况，影响面宽，意义重大。今年的扩面任务相当繁重，我们既然争取来并比别人先迈出了一步，各级政府主要领导就要高度重视、亲自调度，分管领导要集中精力抓紧抓好，人力资源和社会保障系统全体干部职工要全力以赴抓落实。不能只建一个空架子，要充实人员、明确职责、真抓实干，争取这项工作走在全省的前列。三是劳动保障监察机构的强化问题。和谐劳动关系是社会稳定的重要因素，没有和谐的劳动关系，社会的和谐稳定就没有保障。近年来，恶意拖欠农民工工资问题屡禁不止，个别地方还有加剧之势，因农民工工资拖欠而发生的群访事件较为频繁，农民工的利益得不到保障，这对劳动保障监察工作提出了更具体的要求，强化劳动保障监察刻不容缓。去年，市里已对市劳动保障监察支队增加了四个人的编制，以增强劳动保障监察力量，强化劳动保障监察力度，各县（区）也要高度重视，在机构、人员、编制上加以重视，及时解决。</w:t>
      </w:r>
    </w:p>
    <w:p>
      <w:pPr>
        <w:ind w:left="0" w:right="0" w:firstLine="560"/>
        <w:spacing w:before="450" w:after="450" w:line="312" w:lineRule="auto"/>
      </w:pPr>
      <w:r>
        <w:rPr>
          <w:rFonts w:ascii="宋体" w:hAnsi="宋体" w:eastAsia="宋体" w:cs="宋体"/>
          <w:color w:val="000"/>
          <w:sz w:val="28"/>
          <w:szCs w:val="28"/>
        </w:rPr>
        <w:t xml:space="preserve">二要明确责任，全力抓好各项工作落实。今年人力资源和社会保障工作的各项任务已经确定，关键是要抓好落实。各级各有关单位要明确责任，建立健全目标责任制，层层分解各项目标任务，逐项落实到人，做到明确任务、明确责任、明确时限、明确要求。对于关系全局的就业创业、社会保障、劳动关系和人事人才工作，“一把手”要亲自抓，扭住不放，一抓到底，抓出成效。要强化跟踪督查，把跟踪督促检查贯穿于工作的全过程，建立健全督导检查、跟踪监测、定期调度、反馈通报等推进工作落实的长效机制，全程跟踪督导工作的落实。要加强统筹，注意各项工作的关联性和整体性，各项工作措施要相互照应，各项政策要相互衔接，确保人力资源社会保障工作的整体效果。要树立典型，善于总结、提炼和运用基层探索创新的鲜活经验，善于发现、树立和培养系统内业绩突出的先进典型，以激励先进，鞭策后进，形成争先创优、积极进取、增比进位的良好氛围。三要转变作风，努力塑造人力资源和社会保障机关新形象。全市人力资源和社会保障系统干部职工要以毕节撤地设市为新起点，以打造服务型人社团队为新要求，努力塑造自身的良好形象，全面展示自身的良好风貌。要切实增强大局意识，自觉把人力资源和社会保障工作放在市委、市政府工作的大局中去思考、去谋划、去推进、去落实，把主要精力放在推动重点工作的落实上来。要切实增强群众意识，把群众利益放在第一位，慰民心、解民忧、办实事，把服务窗口建设成为群众之家，把服务对象当成自己的亲人，把党的惠民政策送到群众中去。要切实增强责任意识，认真履行岗位职责，踏实做好每项工作，把责任感作为我们履行职责的第一意识，努力做到履职行为规范、公正、透明。要创新工作方法，围绕就业创业、社会保障、人事人才、劳动关系等重点工作，建立新机制、寻找新方法、探索新路子、打造新亮点、创造新特色。要按照“工作创一流、目标争第一”的要求，把人力资源和社会保障系统打造成为“队伍一流、作风一流、业绩一流”的坚强团队；要积极引导广大干部职工争先创优，乐于奉献，勤政为民，真抓实干；要通过制度创新和精神激励来提高工作质量和工作效率；要加强廉政建设，牢固树立廉洁意识，争做清廉模范，管好用好各项社会保障和就业资金，确保资金安全完整，确保人员不出问题。总之，要通过加大教育培训力度，不断提高人力资源和社会保障系统全体干部职工的综合素质，防止出现精神懈怠、能力不足、脱离群众、消极腐败等问题，为推动工作、完成任务提供强有力的保障。</w:t>
      </w:r>
    </w:p>
    <w:p>
      <w:pPr>
        <w:ind w:left="0" w:right="0" w:firstLine="560"/>
        <w:spacing w:before="450" w:after="450" w:line="312" w:lineRule="auto"/>
      </w:pPr>
      <w:r>
        <w:rPr>
          <w:rFonts w:ascii="宋体" w:hAnsi="宋体" w:eastAsia="宋体" w:cs="宋体"/>
          <w:color w:val="000"/>
          <w:sz w:val="28"/>
          <w:szCs w:val="28"/>
        </w:rPr>
        <w:t xml:space="preserve">同志们，新形势、新任务、新要求既给我们做好全市人力资源和社会保障工作加压施力，又为我们做好工作提供了新动力、带来了新机遇。我们要始终坚持以科学发展观为统领，变压力为动力，抢抓机遇，求真务实，团结协作，奋力争先，统筹推进，努力开创全市人力资源和社会保障工作新局面，为建设富裕文明幸福新毕节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第五篇：在全市人力资源和社会保障工作会议上的讲话</w:t>
      </w:r>
    </w:p>
    <w:p>
      <w:pPr>
        <w:ind w:left="0" w:right="0" w:firstLine="560"/>
        <w:spacing w:before="450" w:after="450" w:line="312" w:lineRule="auto"/>
      </w:pPr>
      <w:r>
        <w:rPr>
          <w:rFonts w:ascii="宋体" w:hAnsi="宋体" w:eastAsia="宋体" w:cs="宋体"/>
          <w:color w:val="000"/>
          <w:sz w:val="28"/>
          <w:szCs w:val="28"/>
        </w:rPr>
        <w:t xml:space="preserve">在全市人力资源和社会保障工作会议上的讲话</w:t>
      </w:r>
    </w:p>
    <w:p>
      <w:pPr>
        <w:ind w:left="0" w:right="0" w:firstLine="560"/>
        <w:spacing w:before="450" w:after="450" w:line="312" w:lineRule="auto"/>
      </w:pPr>
      <w:r>
        <w:rPr>
          <w:rFonts w:ascii="宋体" w:hAnsi="宋体" w:eastAsia="宋体" w:cs="宋体"/>
          <w:color w:val="000"/>
          <w:sz w:val="28"/>
          <w:szCs w:val="28"/>
        </w:rPr>
        <w:t xml:space="preserve">罗智斌</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力资源和社会保障工作会议，是市政府召开的一次重要会议，也是市人力资源和社会保障局组建以来召开的第一次工作会议。会前，忠雄市长听取了相关汇报，作了重要指示,充分体现了市委、市政府对人力资源和社会保障事业的关心和重视。刚才，会议表彰了先进单位；各区县（市）向市政府递交了2024年就业和社会保障工作目标管理责任书；青明局长作了一个很好的工作报告，认真总结了去年的工作情况，全面分析了当前的工作形势，具体部署了今年的工作任务，讲得很好，我都赞同，请大家认真抓好贯彻落实。下面，我再讲三点意见。</w:t>
      </w:r>
    </w:p>
    <w:p>
      <w:pPr>
        <w:ind w:left="0" w:right="0" w:firstLine="560"/>
        <w:spacing w:before="450" w:after="450" w:line="312" w:lineRule="auto"/>
      </w:pPr>
      <w:r>
        <w:rPr>
          <w:rFonts w:ascii="宋体" w:hAnsi="宋体" w:eastAsia="宋体" w:cs="宋体"/>
          <w:color w:val="000"/>
          <w:sz w:val="28"/>
          <w:szCs w:val="28"/>
        </w:rPr>
        <w:t xml:space="preserve">一、肯定成绩，增强做好人力资源和社会保障工作的信心</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在政府机构改革稳步推进的前提下，我市各级人力资源和社会保障部门紧紧围绕“民生为本，人才优先”的工作主线，抓重点、攻难点、出亮点，实施积极的就业政策，不断完善社会保障体系，大力推动人才队伍建设，稳步推进人事制度改革，切实维护社会稳定，圆满完成了各项目标任务，为全市经济社会发展作出了很大的贡献。我认为主要表现在以下五个方面：</w:t>
      </w:r>
    </w:p>
    <w:p>
      <w:pPr>
        <w:ind w:left="0" w:right="0" w:firstLine="560"/>
        <w:spacing w:before="450" w:after="450" w:line="312" w:lineRule="auto"/>
      </w:pPr>
      <w:r>
        <w:rPr>
          <w:rFonts w:ascii="宋体" w:hAnsi="宋体" w:eastAsia="宋体" w:cs="宋体"/>
          <w:color w:val="000"/>
          <w:sz w:val="28"/>
          <w:szCs w:val="28"/>
        </w:rPr>
        <w:t xml:space="preserve">一是抓民生之本。人社部门始终把就业作为重中之重，按照“出手要快、出拳要重、措施要准、工作要实”的要求，针对高校毕业生、农民工、城镇困难人员等重点群体，开展了“高校毕业生就业服务月”、“民营企业招聘周”、“春风行动”以及职业技能培训等卓有成效的公共就业服务活动。经过艰苦努力，城镇“零就业”家庭实现动态清零，城镇登记失业率控制在4.2%以内，全市城镇新增就业人数、新增农村劳动力转移等各项指标均完成或超额完成任务。二是抓民安之基。人社部门扎实推进养老、医疗、失业、工伤、生育五大社会保险制度建设，促进计划经济体制下单位保障向市场经济体制下社会保障的根本转变。我市社会保障体系的覆盖面进一步扩大，扩面征缴工作取得重大进展，各项社会保险待遇有较大提高，参保群众共享了改革发展成果。目前赫山、沅江正开展新农保试点工作，两地共有111万农民参加了新农保。通过加强社保基金监管，社保工作切实发挥了社会稳定“安全网”、经济运行“减震器”、社会公平“调节器”的作用。三是抓发展之源。人社部门大力推进人才强市战略，加强人才队伍建设，不断扩大规模、优化结构、提高素质。采取“走出去，引进来”战略，突出人才的引领作用，积极做好引智工作，重点引入高端人才。培养了高技能人才和农村实用人才。发挥了市场在人才资源配置中的基础性作用，人才市场机制初步形成。四是抓改革之要。人事制度改革迈出新步伐。事业单位人事制度改革稳步推进，新进人员“凡进必考”，聘代比例达100%。公务员考录顺利完成，日常管理进一步规范化、制度化。绩效考核推动作用日渐凸显，我市政府绩效考核综合排名迈入全省前四行列。实施了机关事业单位工资收入分配制度改革，加强了对企业工资收入分配的宏观调控。军转安置任务圆满完成。五是抓和谐之根。通过依法维权、落实政策和强化监管，劳动关系协调机制进一步健全。形成了以劳动保障维权为重点，劳动争议仲裁、社会基金稽核、劳动合同管理协调监管的劳动关系工作体系。扎实做好了企业军转干部解困维稳工作，维护了社会稳定。</w:t>
      </w:r>
    </w:p>
    <w:p>
      <w:pPr>
        <w:ind w:left="0" w:right="0" w:firstLine="560"/>
        <w:spacing w:before="450" w:after="450" w:line="312" w:lineRule="auto"/>
      </w:pPr>
      <w:r>
        <w:rPr>
          <w:rFonts w:ascii="宋体" w:hAnsi="宋体" w:eastAsia="宋体" w:cs="宋体"/>
          <w:color w:val="000"/>
          <w:sz w:val="28"/>
          <w:szCs w:val="28"/>
        </w:rPr>
        <w:t xml:space="preserve">总之，过去的一年，我市人力资源社会保障工作“全省有地位、社会有影响、工作有口碑、群众得实惠”，市委、市政府对此是满意的。借此机会，我谨代表市委、市政府，对全体奋战在人力资源和社会保障工作战线的同志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二、认清形势，抓住2024年人力资源社会保障工作的重心</w:t>
      </w:r>
    </w:p>
    <w:p>
      <w:pPr>
        <w:ind w:left="0" w:right="0" w:firstLine="560"/>
        <w:spacing w:before="450" w:after="450" w:line="312" w:lineRule="auto"/>
      </w:pPr>
      <w:r>
        <w:rPr>
          <w:rFonts w:ascii="宋体" w:hAnsi="宋体" w:eastAsia="宋体" w:cs="宋体"/>
          <w:color w:val="000"/>
          <w:sz w:val="28"/>
          <w:szCs w:val="28"/>
        </w:rPr>
        <w:t xml:space="preserve">今年是“十二五”的开局之年。人力资源和社会保障事业进入了一个全新的历史时期，面临着前所未有的机遇和挑战。一方面，党的十七大以来，坚持科学发展、构建和谐社会的执政理念深入人心，以保障和改善民生为重点的社会建设得到全面加强，党和国家比以往任何时候都更加重视人力资源和社会保障工作。尤其是近两年来，从中央到省里在应对金融危机、稳定就业局势、保障民生方面出台的政策越来越优惠，资金支持额度越来越大，今年的政策更加积极。这些都为我们做好人力资源和社会保障工作提供了良好的机遇。另一方面，在我市经济发展相对滞后，规模工业较少，产业规模不大的客观条件下，统筹城乡就业的形势不容乐观，覆盖城乡的社会保障体系不够健全，建设一支数量充足、结构合理、素质优良的人才队伍迫在眉睫，人事制度改革还没完全做到统筹兼顾，一些群众反映强烈的突出问题亟需进一步解决。这些问题需要引起我们的高度重视，在今后的工作中切实加以解决。今年我着重强调六个方面的工作：</w:t>
      </w:r>
    </w:p>
    <w:p>
      <w:pPr>
        <w:ind w:left="0" w:right="0" w:firstLine="560"/>
        <w:spacing w:before="450" w:after="450" w:line="312" w:lineRule="auto"/>
      </w:pPr>
      <w:r>
        <w:rPr>
          <w:rFonts w:ascii="宋体" w:hAnsi="宋体" w:eastAsia="宋体" w:cs="宋体"/>
          <w:color w:val="000"/>
          <w:sz w:val="28"/>
          <w:szCs w:val="28"/>
        </w:rPr>
        <w:t xml:space="preserve">（一）在稳定扩大上下功夫，扎实做好就业工作。就业是民生之本，牵系着千家万户的生活，事关社会的和谐稳定。目前我市就业形势严峻，劳动力供大于求的总量压力依然很大，就业的结构性矛盾依然突出。各级政府和劳动就业主管部门依然要高度重视，丝毫不能懈怠。要积极落实政策稳定就业，坚持劳动者自主择业、市场调节就业、政府促进就业的方针，切实加强对社会就业形势的分析监控，掌控就业再就业情况，通过对中小、民营困难企业给予各类补贴，稳定现有用工岗位。要突出抓好创业带动就业，把推进全民创业作为扩大就业的治本措施，千方百计为创业者提供项目开发、创业指导、创业培训、小额贷款、税费减免、政策咨询、跟踪扶持等“一条龙”服务，不断提升创业人员的创业能力。要特别关注特殊群体人员就业，采取政府购买公益性岗位等办法解决好零就业家庭的就业问题，通过“三支一扶”、开发就业见习基地等措施扩大高校毕业生就业，积极拓宽农村劳动力就地就近就业的空间，鼓励复转军人自主择业，对城市拆迁失业人员、“4050”人员、残疾人继续实行优先扶持和重点帮助。</w:t>
      </w:r>
    </w:p>
    <w:p>
      <w:pPr>
        <w:ind w:left="0" w:right="0" w:firstLine="560"/>
        <w:spacing w:before="450" w:after="450" w:line="312" w:lineRule="auto"/>
      </w:pPr>
      <w:r>
        <w:rPr>
          <w:rFonts w:ascii="宋体" w:hAnsi="宋体" w:eastAsia="宋体" w:cs="宋体"/>
          <w:color w:val="000"/>
          <w:sz w:val="28"/>
          <w:szCs w:val="28"/>
        </w:rPr>
        <w:t xml:space="preserve">（二）在统筹完善上下功夫，加快社会保障体系建设。继续坚持“广覆盖、保基本、多层次、可持续”方针，要把扩面征缴作为完善社会保障体系的基础环节来抓，建立健全社会保障与就业的联动机制，以非公有制经济组织、农民工和灵活就业人员为扩面重点，积极推动各类单位和人员参保。要加快完善各项社会保险制度，高度重视医疗保障制度和老工伤纳入工伤保险统筹管理的目标任务，进一步争取上级政策和资金支持，解决好国有转制困难企业“老工伤”问题；做好新型农村养老保险试点工作，积累经验，总结规律，尽早实现新型农村养老保险全覆盖。赫山区、沅江市要克服困难，积极调整支出结构，积极筹措资金，确保预算资金按时到位，确保养老金按时足额发放。要加强补助资金和基金监管。社会保障基金是人民群众的“养命钱”，是社会保险事业的“生命线”，更是社保经办人员的“高压线”，千万动不得。各地要采取更加有力的措施，严格监管，切实提高管理使用的规范性、安全性和有效性。</w:t>
      </w:r>
    </w:p>
    <w:p>
      <w:pPr>
        <w:ind w:left="0" w:right="0" w:firstLine="560"/>
        <w:spacing w:before="450" w:after="450" w:line="312" w:lineRule="auto"/>
      </w:pPr>
      <w:r>
        <w:rPr>
          <w:rFonts w:ascii="宋体" w:hAnsi="宋体" w:eastAsia="宋体" w:cs="宋体"/>
          <w:color w:val="000"/>
          <w:sz w:val="28"/>
          <w:szCs w:val="28"/>
        </w:rPr>
        <w:t xml:space="preserve">（三）在稳慎有序上下功夫，加快推进事业单位岗位设置管理工作。在人事制度改革工作中，我要重点强调事业单位岗位设置管理工作。这是今年省、市两级党委、政府的一项重要决策，也是人力资源和社会保障工作的一个重点。我提四点要求：一要高度重视。建立事业单位岗位管理制度，是深化事业单位人事制度改革和收入分配制度改革的迫切要求，是必须完成的改革任务。它对于事业单位转换用人机制，实现由身份管理向岗位管理转变，调动工作人员积极性等都具有非常重要的意义。各级人力资源和社会保障部门要明确专门机构和人员，加强指导监督。各级组织、编制、财政等部门要密切配合，形成合力，共同做好岗位设置管理工作。二要积极稳慎实施。坚持分类指导、分级管理，区别对待，注重与收入分配制度改革相配套、与现行政策规定相衔接。对实施工作中涉及的深层次矛盾和问题，特别是暂不具备解决条件的，可以暂缓实施，留待今后进一步深化改革时统筹解决。三要严格执行政策。各级人力资源和社会保障部门、事业单位及主管部门，要认真学习政策，严格执行政策，不得随意违反政策开“口子”、出“新招”，这是一条严肃的纪律。要严格审核把关，对不按规定政策和程序进行岗位设置和岗位聘用的事业单位，不予确认岗位等级、不予兑现工资、不予核拨经费；对情节严重的，要通报批评，按人事管理权限对单位领导和相关责任人给予相应的纪律处分。四要切实维护稳定。通过宣传教育，使事业单位广大工作人员充分认识实施岗位设置管理的意义和作用，引导他们积极支持改革、参与改革。要充分发扬民主，广泛听取意见，使整个实施工作做到政策公开、过程公开、结果公开，自觉接受群众监督。</w:t>
      </w:r>
    </w:p>
    <w:p>
      <w:pPr>
        <w:ind w:left="0" w:right="0" w:firstLine="560"/>
        <w:spacing w:before="450" w:after="450" w:line="312" w:lineRule="auto"/>
      </w:pPr>
      <w:r>
        <w:rPr>
          <w:rFonts w:ascii="宋体" w:hAnsi="宋体" w:eastAsia="宋体" w:cs="宋体"/>
          <w:color w:val="000"/>
          <w:sz w:val="28"/>
          <w:szCs w:val="28"/>
        </w:rPr>
        <w:t xml:space="preserve">（四）在引进和培养上下功夫，不断加强人才队伍建设。要牢固树立“人才资源是第一资源”的观念，继续深入实施“人才强市”战略，把招才引智工作摆在重要位置，常抓不懈。要在人才、智力、技术、资金、项目引进与开发方面取得一批新成果。要切实履行好政府人才管理工作的综合协调职能，以高层次人才和高技能人才为重点，以实施重点引智工程为载体，统筹推进各类人才队伍建设。一手抓高层次人才的培养和引进，切实发挥学科带头人队伍作用，抓好博士后科研工作站建设，引导我市相关学科向前沿发展；一手抓技工队伍建设，深化技工院校教学改革，提升培养能力，大力培养高技能人才和农村实用人才。要加大人力资源市场整合和建设力度，建立设施完善、功能齐全、服务规范的人力资源市场，最大限度地实现我市人才的合理配置。</w:t>
      </w:r>
    </w:p>
    <w:p>
      <w:pPr>
        <w:ind w:left="0" w:right="0" w:firstLine="560"/>
        <w:spacing w:before="450" w:after="450" w:line="312" w:lineRule="auto"/>
      </w:pPr>
      <w:r>
        <w:rPr>
          <w:rFonts w:ascii="宋体" w:hAnsi="宋体" w:eastAsia="宋体" w:cs="宋体"/>
          <w:color w:val="000"/>
          <w:sz w:val="28"/>
          <w:szCs w:val="28"/>
        </w:rPr>
        <w:t xml:space="preserve">（五）在规范和创新上下功夫，全面推进人事工作。要规范公务员管理。在考试录用中严把公务员入口关，在登记审核中严把公务员身份关，在竞争上岗中严把公务员职务调整关，在绩效评估中严把公务员考核关。要规范考核。在实地考察、综合调研、深入研讨的基础上，进一步修改完善《益阳市市直机关目标管理绩效考核办法》。积极探索公务员平时考核，争取公务员平时考核试点工作走在全国前列。切实做好为民办实事督查督办和考核工作，促进各项任务圆满完成，切实加强为民办实事项目的后续管理，确保群众得实惠。要规范人事考试。公务员考录、事业单位新进人员公开招聘等各类人事考试是当前社会各界关注的热点和敏感点，要加大对考务工作人员的培训力度，逐步实行考务重要岗位持证上岗制度；加大基础投入，提高人事考试信息化水平和防作弊能力。要规范工资福利。规范公务员津补贴，组织开展公安机关执法勤务机构人民警察警员职务工资套改工作。积极稳妥推进事业单位绩效工资实施工作，做好公共卫生与基层医疗单位绩效工资实施工作和义务教育学校绩效工资督查工作。规范军转安置。坚持考试考核、双向选择与指令性分配相结合，按期完成军转安置任务。认真做好企业军转干部解困和稳控工作，确保企业军转干部整体稳定。</w:t>
      </w:r>
    </w:p>
    <w:p>
      <w:pPr>
        <w:ind w:left="0" w:right="0" w:firstLine="560"/>
        <w:spacing w:before="450" w:after="450" w:line="312" w:lineRule="auto"/>
      </w:pPr>
      <w:r>
        <w:rPr>
          <w:rFonts w:ascii="宋体" w:hAnsi="宋体" w:eastAsia="宋体" w:cs="宋体"/>
          <w:color w:val="000"/>
          <w:sz w:val="28"/>
          <w:szCs w:val="28"/>
        </w:rPr>
        <w:t xml:space="preserve">（六）在维权维稳上下功夫，努力构建和谐的劳动关系。要加大宣传力度，贯彻落实“三法一条例”，推动用人单位和劳动者知法、守法、依法办事，切实维护劳动者合法权益。要加快推进劳动争议仲裁机构实体化建设，建立快捷的劳动争议仲裁“绿色”通道，及时处置重大劳动争议和集体劳动争议，加大调解力度，尽量将矛盾化解在基层。要加强劳动监察，完善网格化管理模式。抓好劳动合同签订工作，继续实行劳动合同备案制度，从源头上保证劳动者工资待遇和各项保险待遇；发挥劳动关系三方协调机制作用，积极推进工资集体协商试点，扩大协商覆盖面；巩固解决国有企业拖欠工资工作成果，采取有效措施防止规模性企业出现新欠问题，特别要在建筑、煤炭等重点领域推行好保证金制度，防止出现拖欠农民工工资问题。要不断完善劳动关系应急预案，对一些苗头性、倾向性的事件要做到早发现、早处理、早报告，避免各类群体性上访事件的发生，努力维护社会稳定。</w:t>
      </w:r>
    </w:p>
    <w:p>
      <w:pPr>
        <w:ind w:left="0" w:right="0" w:firstLine="560"/>
        <w:spacing w:before="450" w:after="450" w:line="312" w:lineRule="auto"/>
      </w:pPr>
      <w:r>
        <w:rPr>
          <w:rFonts w:ascii="宋体" w:hAnsi="宋体" w:eastAsia="宋体" w:cs="宋体"/>
          <w:color w:val="000"/>
          <w:sz w:val="28"/>
          <w:szCs w:val="28"/>
        </w:rPr>
        <w:t xml:space="preserve">三、振奋精神，彰显做好人力资源和社会保障工作的决心</w:t>
      </w:r>
    </w:p>
    <w:p>
      <w:pPr>
        <w:ind w:left="0" w:right="0" w:firstLine="560"/>
        <w:spacing w:before="450" w:after="450" w:line="312" w:lineRule="auto"/>
      </w:pPr>
      <w:r>
        <w:rPr>
          <w:rFonts w:ascii="宋体" w:hAnsi="宋体" w:eastAsia="宋体" w:cs="宋体"/>
          <w:color w:val="000"/>
          <w:sz w:val="28"/>
          <w:szCs w:val="28"/>
        </w:rPr>
        <w:t xml:space="preserve">人力资源和社会保障工作，事关改革、发展、稳定大局，国家更加重视，社会更加关注，群众更加关心。做好这项工作，不仅需要人力资源和社会保障部门付出艰苦的努力，还需要各级党委、政府的正确领导和各有关部门支持配合。</w:t>
      </w:r>
    </w:p>
    <w:p>
      <w:pPr>
        <w:ind w:left="0" w:right="0" w:firstLine="560"/>
        <w:spacing w:before="450" w:after="450" w:line="312" w:lineRule="auto"/>
      </w:pPr>
      <w:r>
        <w:rPr>
          <w:rFonts w:ascii="宋体" w:hAnsi="宋体" w:eastAsia="宋体" w:cs="宋体"/>
          <w:color w:val="000"/>
          <w:sz w:val="28"/>
          <w:szCs w:val="28"/>
        </w:rPr>
        <w:t xml:space="preserve">一要强化组织领导，狠抓工作落实。各级党委、政府要把人力资源和社会保障工作作为构建和谐社会的大事，作为转变政府职能、加强社会管理、提升公共服务的重要抓手，时刻放在心上，牢牢抓在手上。“一把手”要亲自抓，一抓到底，抓出成效。建立健全目标责任制，层层分解各项目标任务，逐项落实到人。强化督促检查，全程跟踪督导工作的落实。</w:t>
      </w:r>
    </w:p>
    <w:p>
      <w:pPr>
        <w:ind w:left="0" w:right="0" w:firstLine="560"/>
        <w:spacing w:before="450" w:after="450" w:line="312" w:lineRule="auto"/>
      </w:pPr>
      <w:r>
        <w:rPr>
          <w:rFonts w:ascii="宋体" w:hAnsi="宋体" w:eastAsia="宋体" w:cs="宋体"/>
          <w:color w:val="000"/>
          <w:sz w:val="28"/>
          <w:szCs w:val="28"/>
        </w:rPr>
        <w:t xml:space="preserve">二要注重统筹协调，推动工作均衡发展。把握住就业、社会保障、人才队伍建设、人事制度改革、劳动关系调整等各项工作的关联性，各项措施要相互照应，各项政策要相互衔接，保证人力资源社会保障事业发展的整体效果。同时，要加强与财政、民政、工商、税务、发改等部门的配合，努力形成齐抓共管、共破难题的工作格局，推动人力资源社会保障工作均衡、全面发展。</w:t>
      </w:r>
    </w:p>
    <w:p>
      <w:pPr>
        <w:ind w:left="0" w:right="0" w:firstLine="560"/>
        <w:spacing w:before="450" w:after="450" w:line="312" w:lineRule="auto"/>
      </w:pPr>
      <w:r>
        <w:rPr>
          <w:rFonts w:ascii="宋体" w:hAnsi="宋体" w:eastAsia="宋体" w:cs="宋体"/>
          <w:color w:val="000"/>
          <w:sz w:val="28"/>
          <w:szCs w:val="28"/>
        </w:rPr>
        <w:t xml:space="preserve">三要加快机构改革，确保工作平稳衔接。本次机构改革，是国家深化行政体制改革的需要，是统筹人力资源和社会保障事业发展的需要。市人力资源和社会保障局已组建半年有余，区县（市）的组建工作也已进入攻坚阶段。大家要从人力资源社会保障事业长远发展的需要出发，理顺好关系，整合好职能，安排好人员，实现平稳过渡，确保工作的连续性和稳定性。</w:t>
      </w:r>
    </w:p>
    <w:p>
      <w:pPr>
        <w:ind w:left="0" w:right="0" w:firstLine="560"/>
        <w:spacing w:before="450" w:after="450" w:line="312" w:lineRule="auto"/>
      </w:pPr>
      <w:r>
        <w:rPr>
          <w:rFonts w:ascii="宋体" w:hAnsi="宋体" w:eastAsia="宋体" w:cs="宋体"/>
          <w:color w:val="000"/>
          <w:sz w:val="28"/>
          <w:szCs w:val="28"/>
        </w:rPr>
        <w:t xml:space="preserve">四要提升队伍素质，塑造部门良好形象。人力资源和社会保障部门要整合资源，产生倍增效应，做到“1+1”要大于2。要形成精诚团结、奋发有为的领导班子，要建设一支思想硬、业务精、工作实、服务优的干部队伍，要形成求真务实、一心为民、争先创优的良好工作氛围，要坚持科学执政、依法行政、从严治政、廉洁从政。</w:t>
      </w:r>
    </w:p>
    <w:p>
      <w:pPr>
        <w:ind w:left="0" w:right="0" w:firstLine="560"/>
        <w:spacing w:before="450" w:after="450" w:line="312" w:lineRule="auto"/>
      </w:pPr>
      <w:r>
        <w:rPr>
          <w:rFonts w:ascii="宋体" w:hAnsi="宋体" w:eastAsia="宋体" w:cs="宋体"/>
          <w:color w:val="000"/>
          <w:sz w:val="28"/>
          <w:szCs w:val="28"/>
        </w:rPr>
        <w:t xml:space="preserve">同志们！人力资源和社会保障工作任务艰巨，责任重大，使命光荣。让我们在市委、市政府的坚强领导下，统一思想，坚定信心，抢抓机遇，求实创新，打好“十二五”的开局之战，开创人力资源和社会保障工作新局面，以优异的成绩向建党90周年献礼，为促进全市经济社会又好又快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2024-10-29T05:20:07+08:00</dcterms:created>
  <dcterms:modified xsi:type="dcterms:W3CDTF">2024-10-29T05:20:07+08:00</dcterms:modified>
</cp:coreProperties>
</file>

<file path=docProps/custom.xml><?xml version="1.0" encoding="utf-8"?>
<Properties xmlns="http://schemas.openxmlformats.org/officeDocument/2006/custom-properties" xmlns:vt="http://schemas.openxmlformats.org/officeDocument/2006/docPropsVTypes"/>
</file>