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职业教育法心得体会 教师职业教育法心得体会</w:t>
      </w:r>
      <w:bookmarkEnd w:id="1"/>
    </w:p>
    <w:p>
      <w:pPr>
        <w:jc w:val="center"/>
        <w:spacing w:before="0" w:after="450"/>
      </w:pPr>
      <w:r>
        <w:rPr>
          <w:rFonts w:ascii="Arial" w:hAnsi="Arial" w:eastAsia="Arial" w:cs="Arial"/>
          <w:color w:val="999999"/>
          <w:sz w:val="20"/>
          <w:szCs w:val="20"/>
        </w:rPr>
        <w:t xml:space="preserve">来源：网络  作者：深巷幽兰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职业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职业教育法心得体会一</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“3+_”模式高考，其命题指导思想是“以能力测试为主导，考查学生所学相关课程基础知识、基本技能的掌握程度和综合运用所学知识分析、解决实际问题的能力”。近两年地理学科高考试题呈现出以下的特点：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4"/>
          <w:szCs w:val="34"/>
          <w:b w:val="1"/>
          <w:bCs w:val="1"/>
        </w:rPr>
        <w:t xml:space="preserve">职业教育法心得体会二</w:t>
      </w:r>
    </w:p>
    <w:p>
      <w:pPr>
        <w:ind w:left="0" w:right="0" w:firstLine="560"/>
        <w:spacing w:before="450" w:after="450" w:line="312" w:lineRule="auto"/>
      </w:pPr>
      <w:r>
        <w:rPr>
          <w:rFonts w:ascii="宋体" w:hAnsi="宋体" w:eastAsia="宋体" w:cs="宋体"/>
          <w:color w:val="000"/>
          <w:sz w:val="28"/>
          <w:szCs w:val="28"/>
        </w:rPr>
        <w:t xml:space="preserve">在高中的各门课程中，地理与其它学科相比，一个突出的特点就是文理交融。它既有理科的严密性与逻辑性，又具有文科的形象生动与灵活。因此，学习高中地理就要针对不同的内容，分别采用理科或文科的学习方法。下面主要介绍高中地理的学习方法和学习规律。</w:t>
      </w:r>
    </w:p>
    <w:p>
      <w:pPr>
        <w:ind w:left="0" w:right="0" w:firstLine="560"/>
        <w:spacing w:before="450" w:after="450" w:line="312" w:lineRule="auto"/>
      </w:pPr>
      <w:r>
        <w:rPr>
          <w:rFonts w:ascii="宋体" w:hAnsi="宋体" w:eastAsia="宋体" w:cs="宋体"/>
          <w:color w:val="000"/>
          <w:sz w:val="28"/>
          <w:szCs w:val="28"/>
        </w:rPr>
        <w:t xml:space="preserve">一、文理交融，学法兼用</w:t>
      </w:r>
    </w:p>
    <w:p>
      <w:pPr>
        <w:ind w:left="0" w:right="0" w:firstLine="560"/>
        <w:spacing w:before="450" w:after="450" w:line="312" w:lineRule="auto"/>
      </w:pPr>
      <w:r>
        <w:rPr>
          <w:rFonts w:ascii="宋体" w:hAnsi="宋体" w:eastAsia="宋体" w:cs="宋体"/>
          <w:color w:val="000"/>
          <w:sz w:val="28"/>
          <w:szCs w:val="28"/>
        </w:rPr>
        <w:t xml:space="preserve">高中地理中的自然地理(主要是高中地理上册部分)，包括宇宙、大气、海洋、陆地等，主要属于理科内容。特别是其中的地球运动及时间计算、太阳高度角、各种日照图以及气候、洋流、各种等值线图等内容，具有鲜明的理科特点，需要较多的逻辑思维。学习时，应该采用偏重理科的学习方法，强调理解重于记忆，以会用为目的，侧重于对地理原理、地理规律的理解运用，联系实际分析解决问题。平时还应多做练习，重视解题思路，特别要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高中地理中的人文地理(主要是高中地理下册和选修教材一)和区域地理(选修教材二)，主要属于文科内容，适合采用偏重文科的学习方法，在理解的基础上加强记忆非常重要。学习时要多看书，熟悉和掌握知识要点;会看书，把握教材的脉络和主要思想、观点;还要多思多想，善于总结，形成自己的看法。学习人文地理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二、图文结合，易学好记</w:t>
      </w:r>
    </w:p>
    <w:p>
      <w:pPr>
        <w:ind w:left="0" w:right="0" w:firstLine="560"/>
        <w:spacing w:before="450" w:after="450" w:line="312" w:lineRule="auto"/>
      </w:pPr>
      <w:r>
        <w:rPr>
          <w:rFonts w:ascii="宋体" w:hAnsi="宋体" w:eastAsia="宋体" w:cs="宋体"/>
          <w:color w:val="000"/>
          <w:sz w:val="28"/>
          <w:szCs w:val="28"/>
        </w:rPr>
        <w:t xml:space="preserve">地理学习离不开地图，必须重视地图，识图、用图也是地理学科最重要的基本技能。高中地理教材中有着丰富多彩的各种类型的插图，与文字配合，使教材内容的呈现更加直观、形象、生动。学习时，不论是自然地理还是人文地理，都要重视图的学习和运用，采用图文结合的方法，才能更好地认识、理解和掌握各种地理事物和现象、地理规律和原理，使地理易懂易学、好记好用。</w:t>
      </w:r>
    </w:p>
    <w:p>
      <w:pPr>
        <w:ind w:left="0" w:right="0" w:firstLine="560"/>
        <w:spacing w:before="450" w:after="450" w:line="312" w:lineRule="auto"/>
      </w:pPr>
      <w:r>
        <w:rPr>
          <w:rFonts w:ascii="宋体" w:hAnsi="宋体" w:eastAsia="宋体" w:cs="宋体"/>
          <w:color w:val="000"/>
          <w:sz w:val="28"/>
          <w:szCs w:val="28"/>
        </w:rPr>
        <w:t xml:space="preserve">例如，“昼夜长短和正午太阳高度的变化”内容，必须结合“二分二至日全球昼长和正午太阳高度角”的图像来学习，才能阐述清楚，理解透彻，遇到相关知识的试题时才能灵活运用，顺利解答，脱离了地图是难以弄懂和解答这类问题的。又如，“世界城市化的进程”内容，结合“世界城市人口比重的增长图”和“上海城市建设用地的扩展图”学习，使我们比较容易地理解城市化的概念，记住城市化的三个主要标志。</w:t>
      </w:r>
    </w:p>
    <w:p>
      <w:pPr>
        <w:ind w:left="0" w:right="0" w:firstLine="560"/>
        <w:spacing w:before="450" w:after="450" w:line="312" w:lineRule="auto"/>
      </w:pPr>
      <w:r>
        <w:rPr>
          <w:rFonts w:ascii="宋体" w:hAnsi="宋体" w:eastAsia="宋体" w:cs="宋体"/>
          <w:color w:val="000"/>
          <w:sz w:val="28"/>
          <w:szCs w:val="28"/>
        </w:rPr>
        <w:t xml:space="preserve">地图是地理知识的载体和学习地理最重要的工具，运用地图记忆地理知识是最准确、最牢固、最有效的记忆方法。地理内容纷繁复杂，但几乎所有的地理知识都源于它在相关图上的位置。学习时要做到看书与看图相结合，将地理知识逐一在图上查找落实，熟记;平时要多看地图(还可以填图、绘图)，“图不离手”(每次看几分钟也行)，把地图印在脑子里，并能在图上再现知识。这样，当我们解答地理问题时，头脑中就能浮现出一幅形象、清晰的地图：“地球运动”，“大气分层”，“山河分布”，“洋流流向”，“国家位置”，“铁路干线”，“工业中心”……于是，我们就可以从中准确而有效地提取需要的信息，从容作答。有的同学可能会认为，看图太费时间，不如看书来得快。殊不知落实到图上的知识印象深刻，经久难忘，便于运用，避免了死记硬背文字造成的多次重复耗时，枯燥无味，知识容易张冠李戴等弊病。因而从整体效果上看，图文结合实际耗时并不多，效果却很明显。同学们学习地理，应该养成读图用图的习惯，培养读图用图的能力，只要胸有成“图”，定能事半功倍。</w:t>
      </w:r>
    </w:p>
    <w:p>
      <w:pPr>
        <w:ind w:left="0" w:right="0" w:firstLine="560"/>
        <w:spacing w:before="450" w:after="450" w:line="312" w:lineRule="auto"/>
      </w:pPr>
      <w:r>
        <w:rPr>
          <w:rFonts w:ascii="宋体" w:hAnsi="宋体" w:eastAsia="宋体" w:cs="宋体"/>
          <w:color w:val="000"/>
          <w:sz w:val="28"/>
          <w:szCs w:val="28"/>
        </w:rPr>
        <w:t xml:space="preserve">三、知识联系，融会贯通</w:t>
      </w:r>
    </w:p>
    <w:p>
      <w:pPr>
        <w:ind w:left="0" w:right="0" w:firstLine="560"/>
        <w:spacing w:before="450" w:after="450" w:line="312" w:lineRule="auto"/>
      </w:pPr>
      <w:r>
        <w:rPr>
          <w:rFonts w:ascii="宋体" w:hAnsi="宋体" w:eastAsia="宋体" w:cs="宋体"/>
          <w:color w:val="000"/>
          <w:sz w:val="28"/>
          <w:szCs w:val="28"/>
        </w:rPr>
        <w:t xml:space="preserve">高中地理的学科特点主要可概括为以下几个特点：</w:t>
      </w:r>
    </w:p>
    <w:p>
      <w:pPr>
        <w:ind w:left="0" w:right="0" w:firstLine="560"/>
        <w:spacing w:before="450" w:after="450" w:line="312" w:lineRule="auto"/>
      </w:pPr>
      <w:r>
        <w:rPr>
          <w:rFonts w:ascii="宋体" w:hAnsi="宋体" w:eastAsia="宋体" w:cs="宋体"/>
          <w:color w:val="000"/>
          <w:sz w:val="28"/>
          <w:szCs w:val="28"/>
        </w:rPr>
        <w:t xml:space="preserve">1.学习的侧重点是掌握“有什么规律?”“为什么?”“怎么办”的问题。</w:t>
      </w:r>
    </w:p>
    <w:p>
      <w:pPr>
        <w:ind w:left="0" w:right="0" w:firstLine="560"/>
        <w:spacing w:before="450" w:after="450" w:line="312" w:lineRule="auto"/>
      </w:pPr>
      <w:r>
        <w:rPr>
          <w:rFonts w:ascii="宋体" w:hAnsi="宋体" w:eastAsia="宋体" w:cs="宋体"/>
          <w:color w:val="000"/>
          <w:sz w:val="28"/>
          <w:szCs w:val="28"/>
        </w:rPr>
        <w:t xml:space="preserve">初中地理更多的是学习“在什么地方?”“有什么样的事物”“有什么特点”等问题，因此不可避免的涉及大量的记忆性的内容，因此其学习方法的侧重点就是解决怎样科学地、高效地记忆这些地理事实材料。</w:t>
      </w:r>
    </w:p>
    <w:p>
      <w:pPr>
        <w:ind w:left="0" w:right="0" w:firstLine="560"/>
        <w:spacing w:before="450" w:after="450" w:line="312" w:lineRule="auto"/>
      </w:pPr>
      <w:r>
        <w:rPr>
          <w:rFonts w:ascii="宋体" w:hAnsi="宋体" w:eastAsia="宋体" w:cs="宋体"/>
          <w:color w:val="000"/>
          <w:sz w:val="28"/>
          <w:szCs w:val="28"/>
        </w:rPr>
        <w:t xml:space="preserve">而高中地理侧重解决的是地理事物的规律及其对人类生产生活的影响，通过探究这些规律的形成原因来为形成人类的相应对策服务。也就是说，应侧重于通过多因素的综合分析、归纳那些繁杂的地理事实材料，从中推导出一些规律，从本质上掌握其成因，最后形成人类生产生活的相应对策。可见，高中地理的学法核心是理解而非记忆，是应用而非记忆。</w:t>
      </w:r>
    </w:p>
    <w:p>
      <w:pPr>
        <w:ind w:left="0" w:right="0" w:firstLine="560"/>
        <w:spacing w:before="450" w:after="450" w:line="312" w:lineRule="auto"/>
      </w:pPr>
      <w:r>
        <w:rPr>
          <w:rFonts w:ascii="宋体" w:hAnsi="宋体" w:eastAsia="宋体" w:cs="宋体"/>
          <w:color w:val="000"/>
          <w:sz w:val="28"/>
          <w:szCs w:val="28"/>
        </w:rPr>
        <w:t xml:space="preserve">2.无论自然地理或是人文地理都表现为以人地关系为主线的显著特点，几乎所有的地理问题都跟人类的生产、生活有着密切的关系，学习地理必须紧扣这条主线。</w:t>
      </w:r>
    </w:p>
    <w:p>
      <w:pPr>
        <w:ind w:left="0" w:right="0" w:firstLine="560"/>
        <w:spacing w:before="450" w:after="450" w:line="312" w:lineRule="auto"/>
      </w:pPr>
      <w:r>
        <w:rPr>
          <w:rFonts w:ascii="宋体" w:hAnsi="宋体" w:eastAsia="宋体" w:cs="宋体"/>
          <w:color w:val="000"/>
          <w:sz w:val="28"/>
          <w:szCs w:val="28"/>
        </w:rPr>
        <w:t xml:space="preserve">3.许多地理问题都有知识与能力的跨学科特点。自然地理部分主要与数学、物理、生物学科联系较多，人文地理主要与政治联系较多。对于我们面临的高考大综合考试意义尤其重大。</w:t>
      </w:r>
    </w:p>
    <w:p>
      <w:pPr>
        <w:ind w:left="0" w:right="0" w:firstLine="560"/>
        <w:spacing w:before="450" w:after="450" w:line="312" w:lineRule="auto"/>
      </w:pPr>
      <w:r>
        <w:rPr>
          <w:rFonts w:ascii="宋体" w:hAnsi="宋体" w:eastAsia="宋体" w:cs="宋体"/>
          <w:color w:val="000"/>
          <w:sz w:val="28"/>
          <w:szCs w:val="28"/>
        </w:rPr>
        <w:t xml:space="preserve">4.我们知道，高中地理是建立在初中区域地理基础之上的，初中地理中区域的位置、地形、气候、河流、资源等地理要素，往往是高中系统地理，特别是人文地理的基础。因此，具备必要的初中地理知识是学好高中地理的保障。但是，由于种种原因，一些同学的初中地理知识已经淡忘，影响到高中地理的学习，因而有必要在高中地理的学习过程中适当复习一些初中地理的知识。一是可以抽点时间(读报刊杂志的时间即可)浏览一下初中地理教材，主要是地球地图知识、大洲大洋的分布、世界主要国家和地区的基本情况、中国分区地理等内容，加深这些基础知识在头脑中的印象。二是在高中地理的学习中，当涉及初中知识时，及时查找区域地图或复习初中相关内容，注意高初中知识的有机联系，把系统地理知识落实到具体的地理区域中去理解、分析、解决问题，使知识得以融会贯通。</w:t>
      </w:r>
    </w:p>
    <w:p>
      <w:pPr>
        <w:ind w:left="0" w:right="0" w:firstLine="560"/>
        <w:spacing w:before="450" w:after="450" w:line="312" w:lineRule="auto"/>
      </w:pPr>
      <w:r>
        <w:rPr>
          <w:rFonts w:ascii="宋体" w:hAnsi="宋体" w:eastAsia="宋体" w:cs="宋体"/>
          <w:color w:val="000"/>
          <w:sz w:val="28"/>
          <w:szCs w:val="28"/>
        </w:rPr>
        <w:t xml:space="preserve">四、小结：高中地理学习方法的基本原则和一般规律介绍</w:t>
      </w:r>
    </w:p>
    <w:p>
      <w:pPr>
        <w:ind w:left="0" w:right="0" w:firstLine="560"/>
        <w:spacing w:before="450" w:after="450" w:line="312" w:lineRule="auto"/>
      </w:pPr>
      <w:r>
        <w:rPr>
          <w:rFonts w:ascii="宋体" w:hAnsi="宋体" w:eastAsia="宋体" w:cs="宋体"/>
          <w:color w:val="000"/>
          <w:sz w:val="28"/>
          <w:szCs w:val="28"/>
        </w:rPr>
        <w:t xml:space="preserve">1.哪些内容应成为学习的重点内容</w:t>
      </w:r>
    </w:p>
    <w:p>
      <w:pPr>
        <w:ind w:left="0" w:right="0" w:firstLine="560"/>
        <w:spacing w:before="450" w:after="450" w:line="312" w:lineRule="auto"/>
      </w:pPr>
      <w:r>
        <w:rPr>
          <w:rFonts w:ascii="宋体" w:hAnsi="宋体" w:eastAsia="宋体" w:cs="宋体"/>
          <w:color w:val="000"/>
          <w:sz w:val="28"/>
          <w:szCs w:val="28"/>
        </w:rPr>
        <w:t xml:space="preserve">⑴地理基本概念。</w:t>
      </w:r>
    </w:p>
    <w:p>
      <w:pPr>
        <w:ind w:left="0" w:right="0" w:firstLine="560"/>
        <w:spacing w:before="450" w:after="450" w:line="312" w:lineRule="auto"/>
      </w:pPr>
      <w:r>
        <w:rPr>
          <w:rFonts w:ascii="宋体" w:hAnsi="宋体" w:eastAsia="宋体" w:cs="宋体"/>
          <w:color w:val="000"/>
          <w:sz w:val="28"/>
          <w:szCs w:val="28"/>
        </w:rPr>
        <w:t xml:space="preserve">①能说明某种特点地理现象的特定概念。如太阳高度、正午太阳高度，低气压、高气压、地球的自转、公转等</w:t>
      </w:r>
    </w:p>
    <w:p>
      <w:pPr>
        <w:ind w:left="0" w:right="0" w:firstLine="560"/>
        <w:spacing w:before="450" w:after="450" w:line="312" w:lineRule="auto"/>
      </w:pPr>
      <w:r>
        <w:rPr>
          <w:rFonts w:ascii="宋体" w:hAnsi="宋体" w:eastAsia="宋体" w:cs="宋体"/>
          <w:color w:val="000"/>
          <w:sz w:val="28"/>
          <w:szCs w:val="28"/>
        </w:rPr>
        <w:t xml:space="preserve">②反映某种地理事物类别的特定概念(对这类概念特别要注意概念的内涵与外延的分析)</w:t>
      </w:r>
    </w:p>
    <w:p>
      <w:pPr>
        <w:ind w:left="0" w:right="0" w:firstLine="560"/>
        <w:spacing w:before="450" w:after="450" w:line="312" w:lineRule="auto"/>
      </w:pPr>
      <w:r>
        <w:rPr>
          <w:rFonts w:ascii="宋体" w:hAnsi="宋体" w:eastAsia="宋体" w:cs="宋体"/>
          <w:color w:val="000"/>
          <w:sz w:val="28"/>
          <w:szCs w:val="28"/>
        </w:rPr>
        <w:t xml:space="preserve">⑵地理基本规律与基本原理。</w:t>
      </w:r>
    </w:p>
    <w:p>
      <w:pPr>
        <w:ind w:left="0" w:right="0" w:firstLine="560"/>
        <w:spacing w:before="450" w:after="450" w:line="312" w:lineRule="auto"/>
      </w:pPr>
      <w:r>
        <w:rPr>
          <w:rFonts w:ascii="宋体" w:hAnsi="宋体" w:eastAsia="宋体" w:cs="宋体"/>
          <w:color w:val="000"/>
          <w:sz w:val="28"/>
          <w:szCs w:val="28"/>
        </w:rPr>
        <w:t xml:space="preserve">地理事物的时空分布规律及其成因分析。</w:t>
      </w:r>
    </w:p>
    <w:p>
      <w:pPr>
        <w:ind w:left="0" w:right="0" w:firstLine="560"/>
        <w:spacing w:before="450" w:after="450" w:line="312" w:lineRule="auto"/>
      </w:pPr>
      <w:r>
        <w:rPr>
          <w:rFonts w:ascii="宋体" w:hAnsi="宋体" w:eastAsia="宋体" w:cs="宋体"/>
          <w:color w:val="000"/>
          <w:sz w:val="28"/>
          <w:szCs w:val="28"/>
        </w:rPr>
        <w:t xml:space="preserve">⑶地理基本技能。如等值线的分析应用、各类经济图表的绘制与判读、各种地理示意图的绘制与判读、图文转换与图图转换能力等等。</w:t>
      </w:r>
    </w:p>
    <w:p>
      <w:pPr>
        <w:ind w:left="0" w:right="0" w:firstLine="560"/>
        <w:spacing w:before="450" w:after="450" w:line="312" w:lineRule="auto"/>
      </w:pPr>
      <w:r>
        <w:rPr>
          <w:rFonts w:ascii="宋体" w:hAnsi="宋体" w:eastAsia="宋体" w:cs="宋体"/>
          <w:color w:val="000"/>
          <w:sz w:val="28"/>
          <w:szCs w:val="28"/>
        </w:rPr>
        <w:t xml:space="preserve">⑷地理内容的文字逻辑表达能力</w:t>
      </w:r>
    </w:p>
    <w:p>
      <w:pPr>
        <w:ind w:left="0" w:right="0" w:firstLine="560"/>
        <w:spacing w:before="450" w:after="450" w:line="312" w:lineRule="auto"/>
      </w:pPr>
      <w:r>
        <w:rPr>
          <w:rFonts w:ascii="宋体" w:hAnsi="宋体" w:eastAsia="宋体" w:cs="宋体"/>
          <w:color w:val="000"/>
          <w:sz w:val="28"/>
          <w:szCs w:val="28"/>
        </w:rPr>
        <w:t xml:space="preserve">⑸收集、整理地理资料的能力</w:t>
      </w:r>
    </w:p>
    <w:p>
      <w:pPr>
        <w:ind w:left="0" w:right="0" w:firstLine="560"/>
        <w:spacing w:before="450" w:after="450" w:line="312" w:lineRule="auto"/>
      </w:pPr>
      <w:r>
        <w:rPr>
          <w:rFonts w:ascii="宋体" w:hAnsi="宋体" w:eastAsia="宋体" w:cs="宋体"/>
          <w:color w:val="000"/>
          <w:sz w:val="28"/>
          <w:szCs w:val="28"/>
        </w:rPr>
        <w:t xml:space="preserve">2.怎样高效地掌握上述学习重点内容</w:t>
      </w:r>
    </w:p>
    <w:p>
      <w:pPr>
        <w:ind w:left="0" w:right="0" w:firstLine="560"/>
        <w:spacing w:before="450" w:after="450" w:line="312" w:lineRule="auto"/>
      </w:pPr>
      <w:r>
        <w:rPr>
          <w:rFonts w:ascii="宋体" w:hAnsi="宋体" w:eastAsia="宋体" w:cs="宋体"/>
          <w:color w:val="000"/>
          <w:sz w:val="28"/>
          <w:szCs w:val="28"/>
        </w:rPr>
        <w:t xml:space="preserve">⑴用理科思维的方法学习自然地理。</w:t>
      </w:r>
    </w:p>
    <w:p>
      <w:pPr>
        <w:ind w:left="0" w:right="0" w:firstLine="560"/>
        <w:spacing w:before="450" w:after="450" w:line="312" w:lineRule="auto"/>
      </w:pPr>
      <w:r>
        <w:rPr>
          <w:rFonts w:ascii="宋体" w:hAnsi="宋体" w:eastAsia="宋体" w:cs="宋体"/>
          <w:color w:val="000"/>
          <w:sz w:val="28"/>
          <w:szCs w:val="28"/>
        </w:rPr>
        <w:t xml:space="preserve">①充分运用图解法，从三维空间的角度理解基本概念、基本规律和基本原理。</w:t>
      </w:r>
    </w:p>
    <w:p>
      <w:pPr>
        <w:ind w:left="0" w:right="0" w:firstLine="560"/>
        <w:spacing w:before="450" w:after="450" w:line="312" w:lineRule="auto"/>
      </w:pPr>
      <w:r>
        <w:rPr>
          <w:rFonts w:ascii="宋体" w:hAnsi="宋体" w:eastAsia="宋体" w:cs="宋体"/>
          <w:color w:val="000"/>
          <w:sz w:val="28"/>
          <w:szCs w:val="28"/>
        </w:rPr>
        <w:t xml:space="preserve">②用跨学科的知识解决地理问题</w:t>
      </w:r>
    </w:p>
    <w:p>
      <w:pPr>
        <w:ind w:left="0" w:right="0" w:firstLine="560"/>
        <w:spacing w:before="450" w:after="450" w:line="312" w:lineRule="auto"/>
      </w:pPr>
      <w:r>
        <w:rPr>
          <w:rFonts w:ascii="宋体" w:hAnsi="宋体" w:eastAsia="宋体" w:cs="宋体"/>
          <w:color w:val="000"/>
          <w:sz w:val="28"/>
          <w:szCs w:val="28"/>
        </w:rPr>
        <w:t xml:space="preserve">⑵注重各类地理图表的表达功能及其相互之间的转换关系</w:t>
      </w:r>
    </w:p>
    <w:p>
      <w:pPr>
        <w:ind w:left="0" w:right="0" w:firstLine="560"/>
        <w:spacing w:before="450" w:after="450" w:line="312" w:lineRule="auto"/>
      </w:pPr>
      <w:r>
        <w:rPr>
          <w:rFonts w:ascii="宋体" w:hAnsi="宋体" w:eastAsia="宋体" w:cs="宋体"/>
          <w:color w:val="000"/>
          <w:sz w:val="28"/>
          <w:szCs w:val="28"/>
        </w:rPr>
        <w:t xml:space="preserve">⑶用文科思维方法学习人文地理。</w:t>
      </w:r>
    </w:p>
    <w:p>
      <w:pPr>
        <w:ind w:left="0" w:right="0" w:firstLine="560"/>
        <w:spacing w:before="450" w:after="450" w:line="312" w:lineRule="auto"/>
      </w:pPr>
      <w:r>
        <w:rPr>
          <w:rFonts w:ascii="宋体" w:hAnsi="宋体" w:eastAsia="宋体" w:cs="宋体"/>
          <w:color w:val="000"/>
          <w:sz w:val="28"/>
          <w:szCs w:val="28"/>
        </w:rPr>
        <w:t xml:space="preserve">所谓人文地理主要指下册的内容。这部分内容的学习与自然地理的学习有较大的差异，它所涉及的内容主要是社会生产活动，从历史的角度分析各社会生产部门是怎样发展起来的，为什么会沿着这样的轨迹发展，人类目前面临的怎样的可持续发展问题;从经济的角度多因素的分析各社会生产部门布局的合理性、科学性，这部分可能与政治课的内容有较多的联系，同学们应该把政治课上学到的知识运用到地理学习上来。</w:t>
      </w:r>
    </w:p>
    <w:p>
      <w:pPr>
        <w:ind w:left="0" w:right="0" w:firstLine="560"/>
        <w:spacing w:before="450" w:after="450" w:line="312" w:lineRule="auto"/>
      </w:pPr>
      <w:r>
        <w:rPr>
          <w:rFonts w:ascii="黑体" w:hAnsi="黑体" w:eastAsia="黑体" w:cs="黑体"/>
          <w:color w:val="000000"/>
          <w:sz w:val="34"/>
          <w:szCs w:val="34"/>
          <w:b w:val="1"/>
          <w:bCs w:val="1"/>
        </w:rPr>
        <w:t xml:space="preserve">职业教育法心得体会三</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__年_月_日我参加了__区青峰杯主题教研活动，有幸听了第十中学和第_中学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板书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职业教育法心得体会四</w:t>
      </w:r>
    </w:p>
    <w:p>
      <w:pPr>
        <w:ind w:left="0" w:right="0" w:firstLine="560"/>
        <w:spacing w:before="450" w:after="450" w:line="312" w:lineRule="auto"/>
      </w:pPr>
      <w:r>
        <w:rPr>
          <w:rFonts w:ascii="宋体" w:hAnsi="宋体" w:eastAsia="宋体" w:cs="宋体"/>
          <w:color w:val="000"/>
          <w:sz w:val="28"/>
          <w:szCs w:val="28"/>
        </w:rPr>
        <w:t xml:space="preserve">我很荣幸地在实验小学参加了“北戴河区新教师课程与教学法培训”，这次培训，使我受益匪浅……</w:t>
      </w:r>
    </w:p>
    <w:p>
      <w:pPr>
        <w:ind w:left="0" w:right="0" w:firstLine="560"/>
        <w:spacing w:before="450" w:after="450" w:line="312" w:lineRule="auto"/>
      </w:pPr>
      <w:r>
        <w:rPr>
          <w:rFonts w:ascii="宋体" w:hAnsi="宋体" w:eastAsia="宋体" w:cs="宋体"/>
          <w:color w:val="000"/>
          <w:sz w:val="28"/>
          <w:szCs w:val="28"/>
        </w:rPr>
        <w:t xml:space="preserve">这次培训，我清楚的认识到作为一名语文教师应在备课的过程中要真正使学生每一节课都有所收获和感悟。但是作为一名新教师，我的教学经验还有待提高。为了弥补自己的缺点，我还要虚心的向其他老师请教，认真地倾听他们的看法，弥补自己教学中的不足。在此基础上我更要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下面结合我个人的体会，谈一谈我的认识。</w:t>
      </w:r>
    </w:p>
    <w:p>
      <w:pPr>
        <w:ind w:left="0" w:right="0" w:firstLine="560"/>
        <w:spacing w:before="450" w:after="450" w:line="312" w:lineRule="auto"/>
      </w:pPr>
      <w:r>
        <w:rPr>
          <w:rFonts w:ascii="宋体" w:hAnsi="宋体" w:eastAsia="宋体" w:cs="宋体"/>
          <w:color w:val="000"/>
          <w:sz w:val="28"/>
          <w:szCs w:val="28"/>
        </w:rPr>
        <w:t xml:space="preserve">1.有效备课。备课无论在什么时代都很重要，随着新课程改革的不断深人，对备课的要求越来越高。教师在备课时，必须明确自己的角色定位，按照新课程的要求，帮助学生制定适当的学习目标，并确认和协调达到目标的最佳途径;指导学生形成良好的学习习惯，掌握学习策略;创设丰富的教学环境，激发学生的学习动机，培养学生的学习兴趣;为学生提供各种便利，为学生的学习服务;建立接纳的、支持性的、宽容的课堂气氛;作为学习参与者，与学生分享自己的感情和想法。</w:t>
      </w:r>
    </w:p>
    <w:p>
      <w:pPr>
        <w:ind w:left="0" w:right="0" w:firstLine="560"/>
        <w:spacing w:before="450" w:after="450" w:line="312" w:lineRule="auto"/>
      </w:pPr>
      <w:r>
        <w:rPr>
          <w:rFonts w:ascii="宋体" w:hAnsi="宋体" w:eastAsia="宋体" w:cs="宋体"/>
          <w:color w:val="000"/>
          <w:sz w:val="28"/>
          <w:szCs w:val="28"/>
        </w:rPr>
        <w:t xml:space="preserve">2.备课的同时不能缺少自己独特的风格。教师的劳动是创造性的劳动，备课是教师创造性劳动的成果，它没有现成的模式可以借鉴，而是要在实践中不断地完善。教师应彻底改变过分依赖教学参考书的奴隶式备课方法，成为一个有自己见解的思考者。教师应首先仔细地反复研读，认真地分析思考，不要基于钻到参考书的圈子里。要以课程内容为对象，课程标准为指导，以学生实际情况为根据，在钻研教材、反复思考的基础上，找到三者的切合点。我们还需要不断完善备课的方式，采用多样化的备课，以体现个性化的教学风格。</w:t>
      </w:r>
    </w:p>
    <w:p>
      <w:pPr>
        <w:ind w:left="0" w:right="0" w:firstLine="560"/>
        <w:spacing w:before="450" w:after="450" w:line="312" w:lineRule="auto"/>
      </w:pPr>
      <w:r>
        <w:rPr>
          <w:rFonts w:ascii="宋体" w:hAnsi="宋体" w:eastAsia="宋体" w:cs="宋体"/>
          <w:color w:val="000"/>
          <w:sz w:val="28"/>
          <w:szCs w:val="28"/>
        </w:rPr>
        <w:t xml:space="preserve">3.课后反思。这一条对于每个教师的成长来说，应该是非常重要的。每次写教学反思前，都想想自己在教学实践中有哪些成功或不足的地方，及时把它们记录下来，并好好思考在下次的教学中该如何设计和改进，才能得到更有效的教学。</w:t>
      </w:r>
    </w:p>
    <w:p>
      <w:pPr>
        <w:ind w:left="0" w:right="0" w:firstLine="560"/>
        <w:spacing w:before="450" w:after="450" w:line="312" w:lineRule="auto"/>
      </w:pPr>
      <w:r>
        <w:rPr>
          <w:rFonts w:ascii="宋体" w:hAnsi="宋体" w:eastAsia="宋体" w:cs="宋体"/>
          <w:color w:val="000"/>
          <w:sz w:val="28"/>
          <w:szCs w:val="28"/>
        </w:rPr>
        <w:t xml:space="preserve">有效备课没有捷径可走，我们新教师更应努力克服困难，踏踏实实背好每一节课，虚心学习、勤学多问，使自己成长得更快。</w:t>
      </w:r>
    </w:p>
    <w:p>
      <w:pPr>
        <w:ind w:left="0" w:right="0" w:firstLine="560"/>
        <w:spacing w:before="450" w:after="450" w:line="312" w:lineRule="auto"/>
      </w:pPr>
      <w:r>
        <w:rPr>
          <w:rFonts w:ascii="黑体" w:hAnsi="黑体" w:eastAsia="黑体" w:cs="黑体"/>
          <w:color w:val="000000"/>
          <w:sz w:val="34"/>
          <w:szCs w:val="34"/>
          <w:b w:val="1"/>
          <w:bCs w:val="1"/>
        </w:rPr>
        <w:t xml:space="preserve">职业教育法心得体会五</w:t>
      </w:r>
    </w:p>
    <w:p>
      <w:pPr>
        <w:ind w:left="0" w:right="0" w:firstLine="560"/>
        <w:spacing w:before="450" w:after="450" w:line="312" w:lineRule="auto"/>
      </w:pPr>
      <w:r>
        <w:rPr>
          <w:rFonts w:ascii="宋体" w:hAnsi="宋体" w:eastAsia="宋体" w:cs="宋体"/>
          <w:color w:val="000"/>
          <w:sz w:val="28"/>
          <w:szCs w:val="28"/>
        </w:rPr>
        <w:t xml:space="preserve">20xx年3月，我非常幸运地参加了由xx县进修学校组织的xx县生物教师教材教法培训，在培训学习中，聆听了进修学校副校长白剑林老师和李小芳老师的报告，他们以鲜活的案例和丰富的知识内涵及精湛的理论阐述，给了我强烈的感染和深深的理论引领，每一天都能感受到思想火花的冲击；同时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我参加工作的时间不长，是20xx年元月份才开始上班的，在暑假的时候我参加了继续教育培训和公修课培训，从中学到了很多的知识，同时这学期我又学习了计算机模块，“国家培训”还有教材教法培训，每一次培训都使我受益匪浅。使我对教育教学工作有了更深的理解。尤其是教材教法过关培训，使我认识到老师不仅仅是教给学生知识，更重要的是让学生学会做人，做事，在学生学习知识时要让学生感受到快乐，而不是逼着他们学的。同时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以前，每次只有看到自己所教的班级、科目考试成绩出类拔萃时，就会产生一种幸福感和自豪感；反之就会有一种深深的失落感。而且，对学生从来都是学习好的我说话都是微笑着说，而对于学习比较差的学生说话就带着态度，可以说我自己能感觉到学生对我有偏见，我自己也很矛盾，可自从听了老师讲的全脑优势后，我懂得了每个人都有自己的优势，只是表现的地方不一样罢了，对学生我也有了新的看法，不再单纯的看学生的单科成绩，而是会拿着学生的成绩单跟学生一起分析存在的问题是什么，然后我们一起想解决办法。作为班主任，以前排座位可以说没有根据的排，可现在不一样了，排座位以前，我利用全脑优势图测出每个同学的优势大概是哪个部分，例如有些同学属于“理智之家”或“组织之家”，而有些同学属于“感觉之家”或“实验之家”，将他们排在一起，建立了学习互助合作小组，学生的成绩有了很大的提高。老师的话语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李老师《以自主为主导的课型》的讲座，使我真正认识到了“授人以鱼，不如授人以渔”。在现在的教学中，就应该把课堂还给学生，让学生做学习的主人，使学生学会自主学习。自主学习是“自我导向，自我激励，自我监控”的学习，学习者参与确定对自己有意义的学习目标，自己制定学习进度，参与设计评价指标。当然，对于农村的学生，自主学习能力还不是很强，所以在教学过程中，教师就要把握好放手与推手的时机，凡是学生自己能够学习掌握的内容，教师不会越俎代庖；学生自己学习不能掌握相关内容时，在老师的帮助下，点拨下才可以掌握，如果老师发现学习内容存在“我有你没有”，“我懂你不懂”，“我能你不能”时，就要做学生学习的“推手”。在实际教学中，有些比较简单的问题我让学生自主学习，稍微有点难理解的我会引导学生来学习，推学生一把，取得的效果很好，而且对于我自己来说还比较轻松，学生也轻松。当然，我现在才是慢慢的自己适应，并让学生适应，还有很多工作需要我们共同努力才会达到满意的效果。我会尽量学好做学生学习的引导者、参与者，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老师的讲座分别讲了知识及其分类、知识层次、知识的掌握层次，让我深刻认识到我们应该把一类知识归类，使学生对于每个具体的知识形成整体的印象，对学生学习有很大的帮助。虽然，以前在学校上学时老师讲过三维目标，但一直以来我没有实践过，但老师将过后，我试着去运用，在让学生掌握了新知识后，还尽量去上升学生的情感态度价值观，例如在《探究废旧电池对环境的影响》这个问题时，除了让同学知道废旧电池对环境的危害，还告诉了学生以后该如何处理废旧电池。以达到教学目的。以前上课我从来都不会区分什么是事实性知识，什么是概念性知识，什么是程序性知识，但现在我会教给学生方法，然后让他们自己找出来，使学生形成生物学的基本概念，理解认同生物学的原理（如：生物的遗传变异、生物与环境的相互关系、生物体结构和功能相适应的观点等）；在能力方面，提高他们的探究和实践能力，养成科学思维习惯；理解人与自然和谐发展，有环境保护意识。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这次李老师不仅从理论知识上阐述了写教案的含义，如何写教案，而且联系具体的课例清楚地介绍了写不同类型教案的每一个环节和步骤，每一个环节具体要写什么，同时上课时该用那种方法以达到更好的效果，这些都使我对备课有了更深入的认识和了解，备课与上课不同，需要我们结合教育理论方面的知识来设计一节课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思路。同时上课时包括这样几个步骤：导入新课，学习探讨，巩固知识，[]其中导入新课是为第一次集中反馈做好铺垫，学习探讨是为第二次集中反馈做好铺垫迁移，巩固知识是为第三次集中反馈深化知识。在重新认识了备课的基础上，我们每一个老师都有了自己的想法与构思，对我们自身的提高也有着很大的帮助。李老师对《教材分析和教法建议》的讲座中，介绍了理念下的教法建议，要求贯彻一种理念，落实三维目标，运用分层递进教学法：分层练习，分层的问题设计，组成临时的同质班，组成课内外的异质组，分层作业，课后练习卡。还有教师进行有效教学的五种教学行为：“清晰授课、多样化教学、任务导向、引导学生投入到学习过程和确保学生成功率”，使我对教材和教法有了新的认识。</w:t>
      </w:r>
    </w:p>
    <w:p>
      <w:pPr>
        <w:ind w:left="0" w:right="0" w:firstLine="560"/>
        <w:spacing w:before="450" w:after="450" w:line="312" w:lineRule="auto"/>
      </w:pPr>
      <w:r>
        <w:rPr>
          <w:rFonts w:ascii="宋体" w:hAnsi="宋体" w:eastAsia="宋体" w:cs="宋体"/>
          <w:color w:val="000"/>
          <w:sz w:val="28"/>
          <w:szCs w:val="28"/>
        </w:rPr>
        <w:t xml:space="preserve">这次培训，给了我许多思考和心得体会，并将我带入一个广阔的实验天地。它需要我们不断地去更新观念，改变教学策略，注意师生角色的转变，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与他们辛勤的付出、不断地积累总结分不开的，“不经一番寒彻骨，哪有梅花扑鼻香”是他们的最好写照。在下学期的培训中，我会更加努力的学习，以丰富自己的课堂，提高自己的的同时也提高学生。</w:t>
      </w:r>
    </w:p>
    <w:p>
      <w:pPr>
        <w:ind w:left="0" w:right="0" w:firstLine="560"/>
        <w:spacing w:before="450" w:after="450" w:line="312" w:lineRule="auto"/>
      </w:pPr>
      <w:r>
        <w:rPr>
          <w:rFonts w:ascii="宋体" w:hAnsi="宋体" w:eastAsia="宋体" w:cs="宋体"/>
          <w:color w:val="000"/>
          <w:sz w:val="28"/>
          <w:szCs w:val="28"/>
        </w:rPr>
        <w:t xml:space="preserve">感谢xx县教育局组织这次学段教材训练，感谢所有给我们授课的老师。在今后的教学中，我会把所学到的运用到实践中去，提高自己的教学水平。</w:t>
      </w:r>
    </w:p>
    <w:p>
      <w:pPr>
        <w:ind w:left="0" w:right="0" w:firstLine="560"/>
        <w:spacing w:before="450" w:after="450" w:line="312" w:lineRule="auto"/>
      </w:pPr>
      <w:r>
        <w:rPr>
          <w:rFonts w:ascii="宋体" w:hAnsi="宋体" w:eastAsia="宋体" w:cs="宋体"/>
          <w:color w:val="000"/>
          <w:sz w:val="28"/>
          <w:szCs w:val="28"/>
        </w:rPr>
        <w:t xml:space="preserve">【职业教育法心得体会 教师职业教育法心得体会】相关推荐文章:</w:t>
      </w:r>
    </w:p>
    <w:p>
      <w:pPr>
        <w:ind w:left="0" w:right="0" w:firstLine="560"/>
        <w:spacing w:before="450" w:after="450" w:line="312" w:lineRule="auto"/>
      </w:pPr>
      <w:r>
        <w:rPr>
          <w:rFonts w:ascii="宋体" w:hAnsi="宋体" w:eastAsia="宋体" w:cs="宋体"/>
          <w:color w:val="000"/>
          <w:sz w:val="28"/>
          <w:szCs w:val="28"/>
        </w:rPr>
        <w:t xml:space="preserve">职业教育法心得体会300字 职业教育法心得体会学生</w:t>
      </w:r>
    </w:p>
    <w:p>
      <w:pPr>
        <w:ind w:left="0" w:right="0" w:firstLine="560"/>
        <w:spacing w:before="450" w:after="450" w:line="312" w:lineRule="auto"/>
      </w:pPr>
      <w:r>
        <w:rPr>
          <w:rFonts w:ascii="宋体" w:hAnsi="宋体" w:eastAsia="宋体" w:cs="宋体"/>
          <w:color w:val="000"/>
          <w:sz w:val="28"/>
          <w:szCs w:val="28"/>
        </w:rPr>
        <w:t xml:space="preserve">职业教育法心得体会500字 2024年职业教育法心得体会</w:t>
      </w:r>
    </w:p>
    <w:p>
      <w:pPr>
        <w:ind w:left="0" w:right="0" w:firstLine="560"/>
        <w:spacing w:before="450" w:after="450" w:line="312" w:lineRule="auto"/>
      </w:pPr>
      <w:r>
        <w:rPr>
          <w:rFonts w:ascii="宋体" w:hAnsi="宋体" w:eastAsia="宋体" w:cs="宋体"/>
          <w:color w:val="000"/>
          <w:sz w:val="28"/>
          <w:szCs w:val="28"/>
        </w:rPr>
        <w:t xml:space="preserve">学习职业教育法心得体会</w:t>
      </w:r>
    </w:p>
    <w:p>
      <w:pPr>
        <w:ind w:left="0" w:right="0" w:firstLine="560"/>
        <w:spacing w:before="450" w:after="450" w:line="312" w:lineRule="auto"/>
      </w:pPr>
      <w:r>
        <w:rPr>
          <w:rFonts w:ascii="宋体" w:hAnsi="宋体" w:eastAsia="宋体" w:cs="宋体"/>
          <w:color w:val="000"/>
          <w:sz w:val="28"/>
          <w:szCs w:val="28"/>
        </w:rPr>
        <w:t xml:space="preserve">职业教育法心得体会800字 职业教育法学习心得精选五篇</w:t>
      </w:r>
    </w:p>
    <w:p>
      <w:pPr>
        <w:ind w:left="0" w:right="0" w:firstLine="560"/>
        <w:spacing w:before="450" w:after="450" w:line="312" w:lineRule="auto"/>
      </w:pPr>
      <w:r>
        <w:rPr>
          <w:rFonts w:ascii="宋体" w:hAnsi="宋体" w:eastAsia="宋体" w:cs="宋体"/>
          <w:color w:val="000"/>
          <w:sz w:val="28"/>
          <w:szCs w:val="28"/>
        </w:rPr>
        <w:t xml:space="preserve">职业教育法学习心得体会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2024-10-17T00:29:14+08:00</dcterms:created>
  <dcterms:modified xsi:type="dcterms:W3CDTF">2024-10-17T00:29:14+08:00</dcterms:modified>
</cp:coreProperties>
</file>

<file path=docProps/custom.xml><?xml version="1.0" encoding="utf-8"?>
<Properties xmlns="http://schemas.openxmlformats.org/officeDocument/2006/custom-properties" xmlns:vt="http://schemas.openxmlformats.org/officeDocument/2006/docPropsVTypes"/>
</file>