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2024高质量发展心得体会8篇会议</w:t>
      </w:r>
      <w:bookmarkEnd w:id="1"/>
    </w:p>
    <w:p>
      <w:pPr>
        <w:jc w:val="center"/>
        <w:spacing w:before="0" w:after="450"/>
      </w:pPr>
      <w:r>
        <w:rPr>
          <w:rFonts w:ascii="Arial" w:hAnsi="Arial" w:eastAsia="Arial" w:cs="Arial"/>
          <w:color w:val="999999"/>
          <w:sz w:val="20"/>
          <w:szCs w:val="20"/>
        </w:rPr>
        <w:t xml:space="preserve">来源：网络  作者：莲雾凝露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2024高质量发展心得体会8篇会议一</w:t>
      </w:r>
    </w:p>
    <w:p>
      <w:pPr>
        <w:ind w:left="0" w:right="0" w:firstLine="560"/>
        <w:spacing w:before="450" w:after="450" w:line="312" w:lineRule="auto"/>
      </w:pPr>
      <w:r>
        <w:rPr>
          <w:rFonts w:ascii="宋体" w:hAnsi="宋体" w:eastAsia="宋体" w:cs="宋体"/>
          <w:color w:val="000"/>
          <w:sz w:val="28"/>
          <w:szCs w:val="28"/>
        </w:rPr>
        <w:t xml:space="preserve">学习了《教师专业成长与教科研》后我知道了要做勤于学习善于思考的教师。众所周知，科教可以兴国。教育是推动一个民族、一个社会进步的基础。而教育的成功，系于教师，即系于教师的业务素质和职业道德。教师的职业道德就是我们经常强调的师德。教师从事的教育教学活动是一个神圣的事业，它是教师的教和学生的学形成一个互动的活动。</w:t>
      </w:r>
    </w:p>
    <w:p>
      <w:pPr>
        <w:ind w:left="0" w:right="0" w:firstLine="560"/>
        <w:spacing w:before="450" w:after="450" w:line="312" w:lineRule="auto"/>
      </w:pPr>
      <w:r>
        <w:rPr>
          <w:rFonts w:ascii="宋体" w:hAnsi="宋体" w:eastAsia="宋体" w:cs="宋体"/>
          <w:color w:val="000"/>
          <w:sz w:val="28"/>
          <w:szCs w:val="28"/>
        </w:rPr>
        <w:t xml:space="preserve">教师的教育对象是学生，教师必须用自己精湛的教学业务和高尚的职业道德引导学生学习科学文化知识。引导学生待人处世，引导学生树立科学人生观、世界观、价值观，引导学生成为“有理想、有道德、有纪律、有文化”的四有人才。因此教师要做到以下几点：</w:t>
      </w:r>
    </w:p>
    <w:p>
      <w:pPr>
        <w:ind w:left="0" w:right="0" w:firstLine="560"/>
        <w:spacing w:before="450" w:after="450" w:line="312" w:lineRule="auto"/>
      </w:pPr>
      <w:r>
        <w:rPr>
          <w:rFonts w:ascii="宋体" w:hAnsi="宋体" w:eastAsia="宋体" w:cs="宋体"/>
          <w:color w:val="000"/>
          <w:sz w:val="28"/>
          <w:szCs w:val="28"/>
        </w:rPr>
        <w:t xml:space="preserve">“师者，传道授业解惑也”。一个教师的教学基本功、教学水平、人文内涵、直接关系着他在学生中的威信和地位。勿庸置疑，学生不会欢迎教学水平低下、知识面狭窄的教师的。如果一位教师有着渊博的知识、灵巧的教学方法，那么，这位教师一定是一位受欢迎的教师。他就会受到学生的爱戴，学生对他所教授的知识就会很感兴趣和易接收。教育是一门科学，一门艺术，也是一项事业。要有精湛的师业必须勤于学习，苦练教学基本功，深钻教育、教学方法，不断优化课堂结构，上好每一堂课，让学生在愉悦的情境中学习，让学生在成功的尝试中学习。</w:t>
      </w:r>
    </w:p>
    <w:p>
      <w:pPr>
        <w:ind w:left="0" w:right="0" w:firstLine="560"/>
        <w:spacing w:before="450" w:after="450" w:line="312" w:lineRule="auto"/>
      </w:pPr>
      <w:r>
        <w:rPr>
          <w:rFonts w:ascii="宋体" w:hAnsi="宋体" w:eastAsia="宋体" w:cs="宋体"/>
          <w:color w:val="000"/>
          <w:sz w:val="28"/>
          <w:szCs w:val="28"/>
        </w:rPr>
        <w:t xml:space="preserve">学生的学习积极性得到提高，学生才有成功的愉悦，教师的教育目的才易达到。</w:t>
      </w:r>
    </w:p>
    <w:p>
      <w:pPr>
        <w:ind w:left="0" w:right="0" w:firstLine="560"/>
        <w:spacing w:before="450" w:after="450" w:line="312" w:lineRule="auto"/>
      </w:pPr>
      <w:r>
        <w:rPr>
          <w:rFonts w:ascii="宋体" w:hAnsi="宋体" w:eastAsia="宋体" w:cs="宋体"/>
          <w:color w:val="000"/>
          <w:sz w:val="28"/>
          <w:szCs w:val="28"/>
        </w:rPr>
        <w:t xml:space="preserve">在全面实施素质教育，启迪学生自主学习，探究知识的教学实践中，要求教师必须具备有过硬的、丰厚的综合能力。</w:t>
      </w:r>
    </w:p>
    <w:p>
      <w:pPr>
        <w:ind w:left="0" w:right="0" w:firstLine="560"/>
        <w:spacing w:before="450" w:after="450" w:line="312" w:lineRule="auto"/>
      </w:pPr>
      <w:r>
        <w:rPr>
          <w:rFonts w:ascii="宋体" w:hAnsi="宋体" w:eastAsia="宋体" w:cs="宋体"/>
          <w:color w:val="000"/>
          <w:sz w:val="28"/>
          <w:szCs w:val="28"/>
        </w:rPr>
        <w:t xml:space="preserve">具体体现在：一是有扎实的专业理论基础和语言流畅、发音标准的普通话基本功。</w:t>
      </w:r>
    </w:p>
    <w:p>
      <w:pPr>
        <w:ind w:left="0" w:right="0" w:firstLine="560"/>
        <w:spacing w:before="450" w:after="450" w:line="312" w:lineRule="auto"/>
      </w:pPr>
      <w:r>
        <w:rPr>
          <w:rFonts w:ascii="宋体" w:hAnsi="宋体" w:eastAsia="宋体" w:cs="宋体"/>
          <w:color w:val="000"/>
          <w:sz w:val="28"/>
          <w:szCs w:val="28"/>
        </w:rPr>
        <w:t xml:space="preserve">二是有渊博的教育和管理知识以及丰富的临场应变能力。</w:t>
      </w:r>
    </w:p>
    <w:p>
      <w:pPr>
        <w:ind w:left="0" w:right="0" w:firstLine="560"/>
        <w:spacing w:before="450" w:after="450" w:line="312" w:lineRule="auto"/>
      </w:pPr>
      <w:r>
        <w:rPr>
          <w:rFonts w:ascii="宋体" w:hAnsi="宋体" w:eastAsia="宋体" w:cs="宋体"/>
          <w:color w:val="000"/>
          <w:sz w:val="28"/>
          <w:szCs w:val="28"/>
        </w:rPr>
        <w:t xml:space="preserve">三是有较强的教育实践创新能力和创新精神。</w:t>
      </w:r>
    </w:p>
    <w:p>
      <w:pPr>
        <w:ind w:left="0" w:right="0" w:firstLine="560"/>
        <w:spacing w:before="450" w:after="450" w:line="312" w:lineRule="auto"/>
      </w:pPr>
      <w:r>
        <w:rPr>
          <w:rFonts w:ascii="宋体" w:hAnsi="宋体" w:eastAsia="宋体" w:cs="宋体"/>
          <w:color w:val="000"/>
          <w:sz w:val="28"/>
          <w:szCs w:val="28"/>
        </w:rPr>
        <w:t xml:space="preserve">四是有娴熟的操作和应用现代信息技术的教学能力。</w:t>
      </w:r>
    </w:p>
    <w:p>
      <w:pPr>
        <w:ind w:left="0" w:right="0" w:firstLine="560"/>
        <w:spacing w:before="450" w:after="450" w:line="312" w:lineRule="auto"/>
      </w:pPr>
      <w:r>
        <w:rPr>
          <w:rFonts w:ascii="宋体" w:hAnsi="宋体" w:eastAsia="宋体" w:cs="宋体"/>
          <w:color w:val="000"/>
          <w:sz w:val="28"/>
          <w:szCs w:val="28"/>
        </w:rPr>
        <w:t xml:space="preserve">五是有善于总结经验，探索教育规律和驾驭教材的能力。现代社会日新月异，科技的高速发展，知识不断更新，信息的大量涌现给教师提出了严峻的挑战，继续教育、终身教育已成为一种国际性教育思潮，教师就要以严谨的风范和科学的态度，学习教育理论和专业知识，掌握教育教学新动态、新技术、新成果，积极探索，锐意进取，做学生、家长、社会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2024高质量发展心得体会8篇会议二</w:t>
      </w:r>
    </w:p>
    <w:p>
      <w:pPr>
        <w:ind w:left="0" w:right="0" w:firstLine="560"/>
        <w:spacing w:before="450" w:after="450" w:line="312" w:lineRule="auto"/>
      </w:pPr>
      <w:r>
        <w:rPr>
          <w:rFonts w:ascii="宋体" w:hAnsi="宋体" w:eastAsia="宋体" w:cs="宋体"/>
          <w:color w:val="000"/>
          <w:sz w:val="28"/>
          <w:szCs w:val="28"/>
        </w:rPr>
        <w:t xml:space="preserve">德国著名教育家第斯多惠明确指出：“发展与培养是不能给予或传播给人。谁要享有发展与培养，必须用自己内在的活动和努力来获得。”就教师而言，“自己的内在的活动与努力”就是教师的自主学习和实践。学习是教师专业成长的“保鲜剂”，教师只有不断地学习，充分为自己“充电”、“蓄能”、“吸氧”、“补钙”，才能源源不断地接受源头活水的补给。</w:t>
      </w:r>
    </w:p>
    <w:p>
      <w:pPr>
        <w:ind w:left="0" w:right="0" w:firstLine="560"/>
        <w:spacing w:before="450" w:after="450" w:line="312" w:lineRule="auto"/>
      </w:pPr>
      <w:r>
        <w:rPr>
          <w:rFonts w:ascii="宋体" w:hAnsi="宋体" w:eastAsia="宋体" w:cs="宋体"/>
          <w:color w:val="000"/>
          <w:sz w:val="28"/>
          <w:szCs w:val="28"/>
        </w:rPr>
        <w:t xml:space="preserve">一个教师要从事研究，首先必须具备一定的教育科学理论知识，如教育学、心理学的基本概念、范畴、原理等，能在实践中恰当地运用，了解教育动态，掌握一些新的教育理念。在倡导终身学习的今天，教师更应强调自主学习。教师要树立崇高的教育理想和信念，具有高度的责任心和使命感，唤醒自主学习和成长意愿，克服等待和依赖的惰性的想法与习性，在日常教育教学的同时，依据自身专业发展的个性需求，自主选择，自主学习，自主研修，促进专业的自我发展和成长，持续提高自身的教科研水平。</w:t>
      </w:r>
    </w:p>
    <w:p>
      <w:pPr>
        <w:ind w:left="0" w:right="0" w:firstLine="560"/>
        <w:spacing w:before="450" w:after="450" w:line="312" w:lineRule="auto"/>
      </w:pPr>
      <w:r>
        <w:rPr>
          <w:rFonts w:ascii="宋体" w:hAnsi="宋体" w:eastAsia="宋体" w:cs="宋体"/>
          <w:color w:val="000"/>
          <w:sz w:val="28"/>
          <w:szCs w:val="28"/>
        </w:rPr>
        <w:t xml:space="preserve">首先，给自己制定出学习计划，每周学习一篇教育理论文章，每月订阅一本教育杂志，每学期读一本教育专著，并作学习笔记。多看现成的教育报刊杂志，及时掌握学校教育科研的新动向、新思路和热门话题，多了解各种专门性的科研信息，为日后进行科研选题积累资料。在学习时要注意方法，以新课程对教师的要求作为衡量标准，对自己的教育教学理念、教育教学水平、教育教学能力等进行梳理，确定问题，形成学习专题，以解决问题为目标循序渐进地学习、实践。</w:t>
      </w:r>
    </w:p>
    <w:p>
      <w:pPr>
        <w:ind w:left="0" w:right="0" w:firstLine="560"/>
        <w:spacing w:before="450" w:after="450" w:line="312" w:lineRule="auto"/>
      </w:pPr>
      <w:r>
        <w:rPr>
          <w:rFonts w:ascii="宋体" w:hAnsi="宋体" w:eastAsia="宋体" w:cs="宋体"/>
          <w:color w:val="000"/>
          <w:sz w:val="28"/>
          <w:szCs w:val="28"/>
        </w:rPr>
        <w:t xml:space="preserve">同时，用适当的和理解的方式，对自己平时的学习情况做积累性的记录，把这些记录整理成学习文件夹，这样不仅可以作为自我学习的评价，还能帮助自己认识学习的实力、缺点、倾向、习惯以及下一步的学习需求。此外，还可以有意识地从批判的角度去阅读，学会与书本对话，养成在书的边缘空白处写下评语、随感等的阅读习惯。“他山之石，可以攻玉”，教师在借鉴他人的教育教学经验及理念的同时，建构起自己的理论体系，并以此来审视教育教学活动，进行科学研究，以优化教学。</w:t>
      </w:r>
    </w:p>
    <w:p>
      <w:pPr>
        <w:ind w:left="0" w:right="0" w:firstLine="560"/>
        <w:spacing w:before="450" w:after="450" w:line="312" w:lineRule="auto"/>
      </w:pPr>
      <w:r>
        <w:rPr>
          <w:rFonts w:ascii="宋体" w:hAnsi="宋体" w:eastAsia="宋体" w:cs="宋体"/>
          <w:color w:val="000"/>
          <w:sz w:val="28"/>
          <w:szCs w:val="28"/>
        </w:rPr>
        <w:t xml:space="preserve">“一次充电，永远放电”的时代已经过去，教师应当成为终身学习的楷模，教师的专业知识和教育理念只有不断地更新，教师才能跟上时代的潮流，成为教育教学改革的弄潮儿。</w:t>
      </w:r>
    </w:p>
    <w:p>
      <w:pPr>
        <w:ind w:left="0" w:right="0" w:firstLine="560"/>
        <w:spacing w:before="450" w:after="450" w:line="312" w:lineRule="auto"/>
      </w:pPr>
      <w:r>
        <w:rPr>
          <w:rFonts w:ascii="黑体" w:hAnsi="黑体" w:eastAsia="黑体" w:cs="黑体"/>
          <w:color w:val="000000"/>
          <w:sz w:val="34"/>
          <w:szCs w:val="34"/>
          <w:b w:val="1"/>
          <w:bCs w:val="1"/>
        </w:rPr>
        <w:t xml:space="preserve">2024高质量发展心得体会8篇会议三</w:t>
      </w:r>
    </w:p>
    <w:p>
      <w:pPr>
        <w:ind w:left="0" w:right="0" w:firstLine="560"/>
        <w:spacing w:before="450" w:after="450" w:line="312" w:lineRule="auto"/>
      </w:pPr>
      <w:r>
        <w:rPr>
          <w:rFonts w:ascii="宋体" w:hAnsi="宋体" w:eastAsia="宋体" w:cs="宋体"/>
          <w:color w:val="000"/>
          <w:sz w:val="28"/>
          <w:szCs w:val="28"/>
        </w:rPr>
        <w:t xml:space="preserve">高中生物课内容比较抽象细致，部分内容有一定难度，而学生的初中生物知识有所欠缺，这给教学带来一定挑战。如何让高中生物课变得生动有趣，提高教学质量，是高中生物教师必须重视的问题。</w:t>
      </w:r>
    </w:p>
    <w:p>
      <w:pPr>
        <w:ind w:left="0" w:right="0" w:firstLine="560"/>
        <w:spacing w:before="450" w:after="450" w:line="312" w:lineRule="auto"/>
      </w:pPr>
      <w:r>
        <w:rPr>
          <w:rFonts w:ascii="宋体" w:hAnsi="宋体" w:eastAsia="宋体" w:cs="宋体"/>
          <w:color w:val="000"/>
          <w:sz w:val="28"/>
          <w:szCs w:val="28"/>
        </w:rPr>
        <w:t xml:space="preserve">提高课堂教学效率和教学质量，首先要让学生在课堂上“抬起头，动起手”。这不仅是对学生的要求，更是对教师的要求，作为教师要想方设法使学生抬头看黑板，动手做练习。作为生物老师得充分发挥生物学科的优势，注重理论联系实际，同时采用灵活多变的教学方法和幽默的教学语言吸引学生。一成不变的教学方法只会让学生厌倦，对学科失去兴趣。为此，总结到调动学生的学习兴趣和学习积极性以下几种方法：巧用比喻化疑难，妙用诗词添兴趣，口诀谐音助记忆，理论知识实际化，重点知识实验化，难点知识“数字”化。</w:t>
      </w:r>
    </w:p>
    <w:p>
      <w:pPr>
        <w:ind w:left="0" w:right="0" w:firstLine="560"/>
        <w:spacing w:before="450" w:after="450" w:line="312" w:lineRule="auto"/>
      </w:pPr>
      <w:r>
        <w:rPr>
          <w:rFonts w:ascii="宋体" w:hAnsi="宋体" w:eastAsia="宋体" w:cs="宋体"/>
          <w:color w:val="000"/>
          <w:sz w:val="28"/>
          <w:szCs w:val="28"/>
        </w:rPr>
        <w:t xml:space="preserve">中学生时间紧，任务重，需要让学生走出题海。要解放学生，教师就要钻进题海，在题海中淘金。一般来说，在学习新课前，我总是先把课本课后习题，手中的资料做一遍。这样做，一方面可以发现课本上没有挖掘出来的知识点;另一方面在指导学生做题时就拥有了发言权，就会知道学生哪儿容易卡壳，可能会有哪些解法，使指导更具针对性，也更有实效。</w:t>
      </w:r>
    </w:p>
    <w:p>
      <w:pPr>
        <w:ind w:left="0" w:right="0" w:firstLine="560"/>
        <w:spacing w:before="450" w:after="450" w:line="312" w:lineRule="auto"/>
      </w:pPr>
      <w:r>
        <w:rPr>
          <w:rFonts w:ascii="宋体" w:hAnsi="宋体" w:eastAsia="宋体" w:cs="宋体"/>
          <w:color w:val="000"/>
          <w:sz w:val="28"/>
          <w:szCs w:val="28"/>
        </w:rPr>
        <w:t xml:space="preserve">提高教学质量，除认真教学之外，更重要的是注重师生之间的情感交流，充分发掘每个学生的非智力因素，特别是那些学习上有困难的学生，老师的真情付出会换来学生的进步，学生的进步又不断地鼓励老师去帮助学生，师生之间形成良好的情感交流回路。</w:t>
      </w:r>
    </w:p>
    <w:p>
      <w:pPr>
        <w:ind w:left="0" w:right="0" w:firstLine="560"/>
        <w:spacing w:before="450" w:after="450" w:line="312" w:lineRule="auto"/>
      </w:pPr>
      <w:r>
        <w:rPr>
          <w:rFonts w:ascii="宋体" w:hAnsi="宋体" w:eastAsia="宋体" w:cs="宋体"/>
          <w:color w:val="000"/>
          <w:sz w:val="28"/>
          <w:szCs w:val="28"/>
        </w:rPr>
        <w:t xml:space="preserve">高中生物学科具有科学性，按照生物科学史的发展顺序进行编排，不再像以前那么系统化，结构化。另外一个是逻辑性，生物知识之间存在着环环相扣，轻重难易把握得当。还有就是开放性，生物教材不再是长篇大论，而应该是话题，在课堂上更多的是通过对话题的了解和探讨。所以，教学过程中对课本的熟悉度也非常重要，通读并且融会贯通，思考怎么讲。经常听课，向前辈学习，只要有可能，就不放过听课的机会。通过听课，学习前辈处理教材的方法。讲题的策略，采百花之长，结合自己的实际情况，形成一套独特的教学风格，做到“人无我有，人有我优”。</w:t>
      </w:r>
    </w:p>
    <w:p>
      <w:pPr>
        <w:ind w:left="0" w:right="0" w:firstLine="560"/>
        <w:spacing w:before="450" w:after="450" w:line="312" w:lineRule="auto"/>
      </w:pPr>
      <w:r>
        <w:rPr>
          <w:rFonts w:ascii="宋体" w:hAnsi="宋体" w:eastAsia="宋体" w:cs="宋体"/>
          <w:color w:val="000"/>
          <w:sz w:val="28"/>
          <w:szCs w:val="28"/>
        </w:rPr>
        <w:t xml:space="preserve">无论如何，作为实习生在今后的教学工作中还需要不断总结，思考，争取快速成长。</w:t>
      </w:r>
    </w:p>
    <w:p>
      <w:pPr>
        <w:ind w:left="0" w:right="0" w:firstLine="560"/>
        <w:spacing w:before="450" w:after="450" w:line="312" w:lineRule="auto"/>
      </w:pPr>
      <w:r>
        <w:rPr>
          <w:rFonts w:ascii="黑体" w:hAnsi="黑体" w:eastAsia="黑体" w:cs="黑体"/>
          <w:color w:val="000000"/>
          <w:sz w:val="34"/>
          <w:szCs w:val="34"/>
          <w:b w:val="1"/>
          <w:bCs w:val="1"/>
        </w:rPr>
        <w:t xml:space="preserve">2024高质量发展心得体会8篇会议四</w:t>
      </w:r>
    </w:p>
    <w:p>
      <w:pPr>
        <w:ind w:left="0" w:right="0" w:firstLine="560"/>
        <w:spacing w:before="450" w:after="450" w:line="312" w:lineRule="auto"/>
      </w:pPr>
      <w:r>
        <w:rPr>
          <w:rFonts w:ascii="宋体" w:hAnsi="宋体" w:eastAsia="宋体" w:cs="宋体"/>
          <w:color w:val="000"/>
          <w:sz w:val="28"/>
          <w:szCs w:val="28"/>
        </w:rPr>
        <w:t xml:space="preserve">xx区教育局英语教研室开展了全区小学英语教师培训会，本次培训以“落实核心素养”为主题，意在提高全区小学英语教学质量。</w:t>
      </w:r>
    </w:p>
    <w:p>
      <w:pPr>
        <w:ind w:left="0" w:right="0" w:firstLine="560"/>
        <w:spacing w:before="450" w:after="450" w:line="312" w:lineRule="auto"/>
      </w:pPr>
      <w:r>
        <w:rPr>
          <w:rFonts w:ascii="宋体" w:hAnsi="宋体" w:eastAsia="宋体" w:cs="宋体"/>
          <w:color w:val="000"/>
          <w:sz w:val="28"/>
          <w:szCs w:val="28"/>
        </w:rPr>
        <w:t xml:space="preserve">首先，由李老师向大家介绍了“一起作业”平台中结构升级后的板块设计、基于蓝思分级阅读测评系统的绘本分级练习、新增的自然拼读板块设计及教师端的教学资分享介绍。这是一个很好的教师与学生交流互动学习的平台，从李老师的口中得知，城区教学中已大面积应用到这个教育资平台。很遗憾，在我的教学班级中，对此平台的实践还是“零”，虽然现在是大步迈向小康的激昂时代，但不可否认的是，对于一些农村家庭的孩子拥有或使用电脑，还存在一定的局限性。就当作一个留给学生的阶梯作业吧，对于那些有条或有能力或有兴趣的学生而言，不妨试用一下，也许会收到不一样的学习效果。</w:t>
      </w:r>
    </w:p>
    <w:p>
      <w:pPr>
        <w:ind w:left="0" w:right="0" w:firstLine="560"/>
        <w:spacing w:before="450" w:after="450" w:line="312" w:lineRule="auto"/>
      </w:pPr>
      <w:r>
        <w:rPr>
          <w:rFonts w:ascii="宋体" w:hAnsi="宋体" w:eastAsia="宋体" w:cs="宋体"/>
          <w:color w:val="000"/>
          <w:sz w:val="28"/>
          <w:szCs w:val="28"/>
        </w:rPr>
        <w:t xml:space="preserve">其次，由区教育精英公园道小学的刘老师分享了“小学英语复习”经验，无论是新授的后随堂练习、单元复习、每个学期的期中/期末复习，还是每堂大量ppT的运用，让我深深地感到学生成绩的提高与刘老师如此细心、缜密的教学态度和背后默默的大量辛苦工作的付出是分不开的，虽然方法不能生搬硬套，但对我而言，有非常大的借鉴作用。</w:t>
      </w:r>
    </w:p>
    <w:p>
      <w:pPr>
        <w:ind w:left="0" w:right="0" w:firstLine="560"/>
        <w:spacing w:before="450" w:after="450" w:line="312" w:lineRule="auto"/>
      </w:pPr>
      <w:r>
        <w:rPr>
          <w:rFonts w:ascii="宋体" w:hAnsi="宋体" w:eastAsia="宋体" w:cs="宋体"/>
          <w:color w:val="000"/>
          <w:sz w:val="28"/>
          <w:szCs w:val="28"/>
        </w:rPr>
        <w:t xml:space="preserve">再次，由学习北派名师培训的优秀教师们分享了她们的心得体会和各自的教学经验。她们对“单元主题下的输入”，“英语核心素养的落实”，“英绘本与教学本相整合”，“语音教学与自然拼读在教学中的运用”，“分级阅读”等做了思想与教学实践上的传递。虽然各位教师对这些教育理念介绍的比较简短，但可以看出这是教育教学必然之的趋势。培训后，对于这些目前教育改革中呼声很高的“热词”，我仔仔细细的在网上查了很多资料，正是这次培训，拓展了自己思想上的局限性，让脑洞大开。一些教育专家和教师对此方面的研究已经走在了先列，对于我们而言，要在自己的教学试验田上需要不断地思考、学习、理解、接受、再运用。</w:t>
      </w:r>
    </w:p>
    <w:p>
      <w:pPr>
        <w:ind w:left="0" w:right="0" w:firstLine="560"/>
        <w:spacing w:before="450" w:after="450" w:line="312" w:lineRule="auto"/>
      </w:pPr>
      <w:r>
        <w:rPr>
          <w:rFonts w:ascii="宋体" w:hAnsi="宋体" w:eastAsia="宋体" w:cs="宋体"/>
          <w:color w:val="000"/>
          <w:sz w:val="28"/>
          <w:szCs w:val="28"/>
        </w:rPr>
        <w:t xml:space="preserve">最后，非常感谢这次的培训平台，每次培训都在思想理念上，教学方法和教学实践上受益匪浅。虽然北派名师学习的教师人数有限，但杨老师如此用心良苦的把一线的动态和教育声音传达给每个老师，是我所敬畏的，感谢这次培训，让我又受到一次思想上的修行。在即将开始的新学期，我要学习学习再学习，对于这些教学理念的运用不是一蹴而就的，但有了开始，总会有或多或少的收获。</w:t>
      </w:r>
    </w:p>
    <w:p>
      <w:pPr>
        <w:ind w:left="0" w:right="0" w:firstLine="560"/>
        <w:spacing w:before="450" w:after="450" w:line="312" w:lineRule="auto"/>
      </w:pPr>
      <w:r>
        <w:rPr>
          <w:rFonts w:ascii="黑体" w:hAnsi="黑体" w:eastAsia="黑体" w:cs="黑体"/>
          <w:color w:val="000000"/>
          <w:sz w:val="34"/>
          <w:szCs w:val="34"/>
          <w:b w:val="1"/>
          <w:bCs w:val="1"/>
        </w:rPr>
        <w:t xml:space="preserve">2024高质量发展心得体会8篇会议五</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九曲黄河万里沙，浪淘风簸自天涯。黄河自古以来就是中华民族的母亲河，是华夏文明的摇篮。黄河从青海源头，向东流经四川、甘肃、宁夏、丙蒙古、陕西、山西、河南等省区，</w:t>
      </w:r>
    </w:p>
    <w:p>
      <w:pPr>
        <w:ind w:left="0" w:right="0" w:firstLine="560"/>
        <w:spacing w:before="450" w:after="450" w:line="312" w:lineRule="auto"/>
      </w:pPr>
      <w:r>
        <w:rPr>
          <w:rFonts w:ascii="宋体" w:hAnsi="宋体" w:eastAsia="宋体" w:cs="宋体"/>
          <w:color w:val="000"/>
          <w:sz w:val="28"/>
          <w:szCs w:val="28"/>
        </w:rPr>
        <w:t xml:space="preserve">流域面积75.24万平方千米。</w:t>
      </w:r>
    </w:p>
    <w:p>
      <w:pPr>
        <w:ind w:left="0" w:right="0" w:firstLine="560"/>
        <w:spacing w:before="450" w:after="450" w:line="312" w:lineRule="auto"/>
      </w:pPr>
      <w:r>
        <w:rPr>
          <w:rFonts w:ascii="宋体" w:hAnsi="宋体" w:eastAsia="宋体" w:cs="宋体"/>
          <w:color w:val="000"/>
          <w:sz w:val="28"/>
          <w:szCs w:val="28"/>
        </w:rPr>
        <w:t xml:space="preserve">在一个相当长的历史时期内，黄河流域是我国政治、经济、文化的中心。黄河流域是我国开发最早的地区之一，在世界各地大都还处在蒙味状态的时候，我们勤劳勇敢的祖先就在这块广阔的土地上斩荆棘、辟蒿萊，劳动生息，创造了灿烂夺目的古代文化。</w:t>
      </w:r>
    </w:p>
    <w:p>
      <w:pPr>
        <w:ind w:left="0" w:right="0" w:firstLine="560"/>
        <w:spacing w:before="450" w:after="450" w:line="312" w:lineRule="auto"/>
      </w:pPr>
      <w:r>
        <w:rPr>
          <w:rFonts w:ascii="宋体" w:hAnsi="宋体" w:eastAsia="宋体" w:cs="宋体"/>
          <w:color w:val="000"/>
          <w:sz w:val="28"/>
          <w:szCs w:val="28"/>
        </w:rPr>
        <w:t xml:space="preserve">历史上，黄河决口1590次，改道26次，泥沙淤积，洪灾不断，伤痕累累的母亲河需要子孙的关注，由于黄土高原的面积太大，要解决水土流失问题，最为实际也最为关键就是种草植树来改善环境。</w:t>
      </w:r>
    </w:p>
    <w:p>
      <w:pPr>
        <w:ind w:left="0" w:right="0" w:firstLine="560"/>
        <w:spacing w:before="450" w:after="450" w:line="312" w:lineRule="auto"/>
      </w:pPr>
      <w:r>
        <w:rPr>
          <w:rFonts w:ascii="宋体" w:hAnsi="宋体" w:eastAsia="宋体" w:cs="宋体"/>
          <w:color w:val="000"/>
          <w:sz w:val="28"/>
          <w:szCs w:val="28"/>
        </w:rPr>
        <w:t xml:space="preserve">1952年1月，毛主席第一次出京考察的地方就是黄河，他不无忧虑地问：“黄河涨上天怎么办。”他敬畏黄河，审慎思考着黄河的开发和治理，他没有留下“根治”之类的豪言壮语，在视察期间只是殷殷嘱咐有关同志：“你们要把黄河的事情办好。”</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主席、中央军委主席习近平在郑州主持召开黄河流域生态保护和高质量发展座谈会并发表重要讲话。座谈会前，习近平在17日下午在郑州黄河国家地质公园，沿黄河岸边步行察看周边环境，了解到沿黄地区生态保护、水资源利用、堤防建设和防洪形势等情况。他强调要坚持绿水青山就是金山银山的理念，科学发展，绿色发展，以水为定，量水而行。</w:t>
      </w:r>
    </w:p>
    <w:p>
      <w:pPr>
        <w:ind w:left="0" w:right="0" w:firstLine="560"/>
        <w:spacing w:before="450" w:after="450" w:line="312" w:lineRule="auto"/>
      </w:pPr>
      <w:r>
        <w:rPr>
          <w:rFonts w:ascii="宋体" w:hAnsi="宋体" w:eastAsia="宋体" w:cs="宋体"/>
          <w:color w:val="000"/>
          <w:sz w:val="28"/>
          <w:szCs w:val="28"/>
        </w:rPr>
        <w:t xml:space="preserve">习近平指出“黄河清，天下宁”，中华民族自古以来就是和同黄河灾害作斗争。新中国成立以来，党和国家对黄河问题高度重视，沿岸军民对黄河进行了大规模治理，取得了瞩目的成就。水沙治理取得了显著的成效，防洪减灾体系基本建成，实现了“人进沙退”的治沙奇迹，生物多样性明显增加。习近平强调治理黄河重在保护，系统治理，源头治理，统筹各项工作，加强协调管理，推动黄河流域高质量发展。</w:t>
      </w:r>
    </w:p>
    <w:p>
      <w:pPr>
        <w:ind w:left="0" w:right="0" w:firstLine="560"/>
        <w:spacing w:before="450" w:after="450" w:line="312" w:lineRule="auto"/>
      </w:pPr>
      <w:r>
        <w:rPr>
          <w:rFonts w:ascii="宋体" w:hAnsi="宋体" w:eastAsia="宋体" w:cs="宋体"/>
          <w:color w:val="000"/>
          <w:sz w:val="28"/>
          <w:szCs w:val="28"/>
        </w:rPr>
        <w:t xml:space="preserve">习近平指出推动黄河流域发展要有耐心和定力，要图谋长远，才能治理好黄河,才能让黄河造福人民。黄河清，天下宁。</w:t>
      </w:r>
    </w:p>
    <w:p>
      <w:pPr>
        <w:ind w:left="0" w:right="0" w:firstLine="560"/>
        <w:spacing w:before="450" w:after="450" w:line="312" w:lineRule="auto"/>
      </w:pPr>
      <w:r>
        <w:rPr>
          <w:rFonts w:ascii="黑体" w:hAnsi="黑体" w:eastAsia="黑体" w:cs="黑体"/>
          <w:color w:val="000000"/>
          <w:sz w:val="34"/>
          <w:szCs w:val="34"/>
          <w:b w:val="1"/>
          <w:bCs w:val="1"/>
        </w:rPr>
        <w:t xml:space="preserve">2024高质量发展心得体会8篇会议六</w:t>
      </w:r>
    </w:p>
    <w:p>
      <w:pPr>
        <w:ind w:left="0" w:right="0" w:firstLine="560"/>
        <w:spacing w:before="450" w:after="450" w:line="312" w:lineRule="auto"/>
      </w:pPr>
      <w:r>
        <w:rPr>
          <w:rFonts w:ascii="宋体" w:hAnsi="宋体" w:eastAsia="宋体" w:cs="宋体"/>
          <w:color w:val="000"/>
          <w:sz w:val="28"/>
          <w:szCs w:val="28"/>
        </w:rPr>
        <w:t xml:space="preserve">2024年9月19日，习近平总书记在黄河流域生态保护和高质量发展座谈会上指出，“黄河宁，天下平”，体现出党和国家对治理开发黄河工作的重视。</w:t>
      </w:r>
    </w:p>
    <w:p>
      <w:pPr>
        <w:ind w:left="0" w:right="0" w:firstLine="560"/>
        <w:spacing w:before="450" w:after="450" w:line="312" w:lineRule="auto"/>
      </w:pPr>
      <w:r>
        <w:rPr>
          <w:rFonts w:ascii="宋体" w:hAnsi="宋体" w:eastAsia="宋体" w:cs="宋体"/>
          <w:color w:val="000"/>
          <w:sz w:val="28"/>
          <w:szCs w:val="28"/>
        </w:rPr>
        <w:t xml:space="preserve">?汉书》中说：“中国川源以百数，莫著于四渎，而河为宗。”自古以来，黄河被中华儿女誉为“母亲河”，黄河流域是中华文明最主要的发源地，她代表着中华民族团结奋进，一往无前，自强不息的坚强意志和不畏艰险的奋斗精神，她滋润着大地，哺育着亿万中华儿女，是无数文人骚客赞誉的对象。同时，黄河穿越崇山峻岭，千折万转。“九曲黄河万里沙”“黄河西来决昆仑，咆哮万里触龙门”，水流之湍急可见一斑。因此，黄河流域水土流失严重，水患频繁，严重影响了流域地区的经济发展和人民生活水平。从大禹治水至今，治河工作一刻未曾停止， 水沙治理取得显著成效，黄河已连续20年不断流。特别是党的十八大以来，党中央着眼于生态文明建设全局，明确了“节水优先、空间均衡、系统治理、两手发力”的治水思路，黄河流域经济社会发展和百姓生活发生了很大的变化。但是黄河离成为造福人民的幸福河依然有不小差距，黄河治理仍需继续，其中，最重要的一项措施应是以黄河文化推动黄河流域生态保护，发挥文化的力量和作用。</w:t>
      </w:r>
    </w:p>
    <w:p>
      <w:pPr>
        <w:ind w:left="0" w:right="0" w:firstLine="560"/>
        <w:spacing w:before="450" w:after="450" w:line="312" w:lineRule="auto"/>
      </w:pPr>
      <w:r>
        <w:rPr>
          <w:rFonts w:ascii="宋体" w:hAnsi="宋体" w:eastAsia="宋体" w:cs="宋体"/>
          <w:color w:val="000"/>
          <w:sz w:val="28"/>
          <w:szCs w:val="28"/>
        </w:rPr>
        <w:t xml:space="preserve">对一个国家而言，文化可以创造生产力，提高竞争力，增强吸引力，形成凝聚力，事关立国之本、治国之道、兴国之路。文化具有导向作用，它能引导人们倾向积极的行动，而黄河文化在黄河治理工作中的作用也至关重要。首先，要深入挖掘黄河文化蕴含的时代价值，黄河是华夏文明的摇篮，它吸纳、融合了各地区的文明精华，历史上形成了仰韶文化、大汶口文化、马家窑文化等代表性文化。其次，要坚定文化自信，为实现中华民族伟大复兴的中国梦凝聚精神力量。黄河文化是广大治河工作者在黄河治理开发保护和管理实践过程中形成的基本精神和价值观念，黄河文化是人们在长期的黄河治理开发保护与管理实践中创造的财富，反过来也必将促进黄河的治理开发保护。保护、传承、弘扬黄河文化，提高人们保护生态、涵养水源的意识。</w:t>
      </w:r>
    </w:p>
    <w:p>
      <w:pPr>
        <w:ind w:left="0" w:right="0" w:firstLine="560"/>
        <w:spacing w:before="450" w:after="450" w:line="312" w:lineRule="auto"/>
      </w:pPr>
      <w:r>
        <w:rPr>
          <w:rFonts w:ascii="宋体" w:hAnsi="宋体" w:eastAsia="宋体" w:cs="宋体"/>
          <w:color w:val="000"/>
          <w:sz w:val="28"/>
          <w:szCs w:val="28"/>
        </w:rPr>
        <w:t xml:space="preserve">“黄河宁，天下平”，保护、传承、弘扬黄河文化，发挥文化的导向作用，转变发展理念和经济发展方式，加强黄河治理保护，推动黄河流域高质量发展，让黄河成为造福人民的幸福河。</w:t>
      </w:r>
    </w:p>
    <w:p>
      <w:pPr>
        <w:ind w:left="0" w:right="0" w:firstLine="560"/>
        <w:spacing w:before="450" w:after="450" w:line="312" w:lineRule="auto"/>
      </w:pPr>
      <w:r>
        <w:rPr>
          <w:rFonts w:ascii="黑体" w:hAnsi="黑体" w:eastAsia="黑体" w:cs="黑体"/>
          <w:color w:val="000000"/>
          <w:sz w:val="34"/>
          <w:szCs w:val="34"/>
          <w:b w:val="1"/>
          <w:bCs w:val="1"/>
        </w:rPr>
        <w:t xml:space="preserve">2024高质量发展心得体会8篇会议七</w:t>
      </w:r>
    </w:p>
    <w:p>
      <w:pPr>
        <w:ind w:left="0" w:right="0" w:firstLine="560"/>
        <w:spacing w:before="450" w:after="450" w:line="312" w:lineRule="auto"/>
      </w:pPr>
      <w:r>
        <w:rPr>
          <w:rFonts w:ascii="宋体" w:hAnsi="宋体" w:eastAsia="宋体" w:cs="宋体"/>
          <w:color w:val="000"/>
          <w:sz w:val="28"/>
          <w:szCs w:val="28"/>
        </w:rPr>
        <w:t xml:space="preserve">“黄河流域必须下大气力进行大保护、大治理，走生态保护和高质量发展的路子。”1月3日下午，中共中央总书记、国家主席、中央军委主席、中央财经委员会主任习近平主持召开中央财经委员会第六次会议，研究黄河流域生态保护和高质量发展问题，并发表重要讲话。</w:t>
      </w:r>
    </w:p>
    <w:p>
      <w:pPr>
        <w:ind w:left="0" w:right="0" w:firstLine="560"/>
        <w:spacing w:before="450" w:after="450" w:line="312" w:lineRule="auto"/>
      </w:pPr>
      <w:r>
        <w:rPr>
          <w:rFonts w:ascii="宋体" w:hAnsi="宋体" w:eastAsia="宋体" w:cs="宋体"/>
          <w:color w:val="000"/>
          <w:sz w:val="28"/>
          <w:szCs w:val="28"/>
        </w:rPr>
        <w:t xml:space="preserve">“水”的安全关系国家长治久安。黄河流域生态保护和高质量发展是一盘大棋，下稳、下好这盘保护黄河生态环境的大棋，可以造福祖国的千秋万代。绿水青山就是金山银山，黄河作为我们的母亲河，不仅是一代又一代中华儿女们内心深处的深厚历史情感，更是关系着中华民族的生死存亡，必须不遗余力重视起来、治理起来。黄河母亲哺育着中华民族，孕育了中华文明，流经我国9个省区，实现整个流域的高质量发展势在必行。</w:t>
      </w:r>
    </w:p>
    <w:p>
      <w:pPr>
        <w:ind w:left="0" w:right="0" w:firstLine="560"/>
        <w:spacing w:before="450" w:after="450" w:line="312" w:lineRule="auto"/>
      </w:pPr>
      <w:r>
        <w:rPr>
          <w:rFonts w:ascii="宋体" w:hAnsi="宋体" w:eastAsia="宋体" w:cs="宋体"/>
          <w:color w:val="000"/>
          <w:sz w:val="28"/>
          <w:szCs w:val="28"/>
        </w:rPr>
        <w:t xml:space="preserve">高质量发展的前提在于保护。不遗余力推动黄河流域生态保护和高质量发展是一场关系全国整体生态环境布局的深刻变革。从黄河流域目前实际情况来看，生态保护工作中尚存一些短板和弱项，尤其是在贯彻落实大保护、大治理的具体措施方面与实现高质量发展的要求还有差距。面对新形势，黄河流域生态环境保护发展的辐射区域已经从“有没有”转向“好不好”，而且思想观念已然脱离以前的老套路老办法，充分结合新科技、新技术，在“保护”上下大功夫。古人云，善治国者，必重水利。进入2024年，黄河流域高质量发展将会形成带动效应，在践行新时期中央水利工作方针的前提下，为脱贫攻坚战的胜利和全面建成小康社会的最终实现提供坚实保障。</w:t>
      </w:r>
    </w:p>
    <w:p>
      <w:pPr>
        <w:ind w:left="0" w:right="0" w:firstLine="560"/>
        <w:spacing w:before="450" w:after="450" w:line="312" w:lineRule="auto"/>
      </w:pPr>
      <w:r>
        <w:rPr>
          <w:rFonts w:ascii="宋体" w:hAnsi="宋体" w:eastAsia="宋体" w:cs="宋体"/>
          <w:color w:val="000"/>
          <w:sz w:val="28"/>
          <w:szCs w:val="28"/>
        </w:rPr>
        <w:t xml:space="preserve">重点围绕着“水”做足文章。水，是河流、湖泊的本体，水的质量决定着整个流域的生态环境质量，奔腾不息的黄河之水，同时也蕴含着源远流长的黄河文化。当下，黄河流域的生态环境保护问题越来越受到重视，与相关人民群众的生活息息相关。近些年由于一些不尊重自然规律的肆意妄为开发动作，使得母亲河生态受到了破坏，要实现人水和谐相处的目标，必须狠抓主要矛盾，从“水”着手，联合各个相关部门，在中国特色现代化治水道路中建立一套行之有效的科学检测防治制度，合力持续进行水生态的维护。</w:t>
      </w:r>
    </w:p>
    <w:p>
      <w:pPr>
        <w:ind w:left="0" w:right="0" w:firstLine="560"/>
        <w:spacing w:before="450" w:after="450" w:line="312" w:lineRule="auto"/>
      </w:pPr>
      <w:r>
        <w:rPr>
          <w:rFonts w:ascii="宋体" w:hAnsi="宋体" w:eastAsia="宋体" w:cs="宋体"/>
          <w:color w:val="000"/>
          <w:sz w:val="28"/>
          <w:szCs w:val="28"/>
        </w:rPr>
        <w:t xml:space="preserve">在科学落实中保障黄河生态保护工作的行稳致远。黄河流域在我国经济社会发展中，一直以来占有十分重要的地位，近年来随着水生态文明建设的不断有效推进，我国在围绕黄河生态环境治理工作中，从被动治理，改为实行主动调控，实事求是搞治理，通过自流引水、提水灌溉等科学论证后，完善技术方法，坚持以人为本，不断提高黄河灌溉面积，同时在进行水土流失综合防治工作中有序开发黄河电力资源，重大水利工程加快推进速度，不断提升黄河涵养能力，政策的切实有效贯彻落实给予了黄河流域健康、持续发展的有效保障。</w:t>
      </w:r>
    </w:p>
    <w:p>
      <w:pPr>
        <w:ind w:left="0" w:right="0" w:firstLine="560"/>
        <w:spacing w:before="450" w:after="450" w:line="312" w:lineRule="auto"/>
      </w:pPr>
      <w:r>
        <w:rPr>
          <w:rFonts w:ascii="黑体" w:hAnsi="黑体" w:eastAsia="黑体" w:cs="黑体"/>
          <w:color w:val="000000"/>
          <w:sz w:val="34"/>
          <w:szCs w:val="34"/>
          <w:b w:val="1"/>
          <w:bCs w:val="1"/>
        </w:rPr>
        <w:t xml:space="preserve">2024高质量发展心得体会8篇会议八</w:t>
      </w:r>
    </w:p>
    <w:p>
      <w:pPr>
        <w:ind w:left="0" w:right="0" w:firstLine="560"/>
        <w:spacing w:before="450" w:after="450" w:line="312" w:lineRule="auto"/>
      </w:pPr>
      <w:r>
        <w:rPr>
          <w:rFonts w:ascii="宋体" w:hAnsi="宋体" w:eastAsia="宋体" w:cs="宋体"/>
          <w:color w:val="000"/>
          <w:sz w:val="28"/>
          <w:szCs w:val="28"/>
        </w:rPr>
        <w:t xml:space="preserve">时光飞逝，转眼间我和可爱的孩子在一起一个学期了。回顾这学期以来的工作，真的好累好开心。有人说好的班主任就是好的班组。为了让班级充满活力和创新，为了更好地塑造孩子的心灵，使他们全面发展，为了让新学期的班级有一个更新的氛围，我将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刚进入一年级的小学生，不太适应日常生活和学习，每一条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对他们来说都是极其陌生的。为了让学生尽早进入角色，适应学校生活，我经常在日常生活中有秩序地引导他们，对各地的学生进行有针对性的常规教育。从以下几点开始：</w:t>
      </w:r>
    </w:p>
    <w:p>
      <w:pPr>
        <w:ind w:left="0" w:right="0" w:firstLine="560"/>
        <w:spacing w:before="450" w:after="450" w:line="312" w:lineRule="auto"/>
      </w:pPr>
      <w:r>
        <w:rPr>
          <w:rFonts w:ascii="宋体" w:hAnsi="宋体" w:eastAsia="宋体" w:cs="宋体"/>
          <w:color w:val="000"/>
          <w:sz w:val="28"/>
          <w:szCs w:val="28"/>
        </w:rPr>
        <w:t xml:space="preserve">1、充分利用班会和早会的时间学习《实小一日常规》，《小学生守则》，《三字经》，《小学生日常行为规范》。在学习过程中，让学生知道什么是对什么是错，让学生养成良好的学习生活习惯。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合理利用团队活动和重大节日加强学生道德教育。这学期利用教师节、国庆节、家长会日、元旦等重大活动，举办了一些有意义的主题班会，让学生了解做人的道理，培养爱国精神。同时，让学生在各种活动和劳动中学会合作、生活和学习。</w:t>
      </w:r>
    </w:p>
    <w:p>
      <w:pPr>
        <w:ind w:left="0" w:right="0" w:firstLine="560"/>
        <w:spacing w:before="450" w:after="450" w:line="312" w:lineRule="auto"/>
      </w:pPr>
      <w:r>
        <w:rPr>
          <w:rFonts w:ascii="宋体" w:hAnsi="宋体" w:eastAsia="宋体" w:cs="宋体"/>
          <w:color w:val="000"/>
          <w:sz w:val="28"/>
          <w:szCs w:val="28"/>
        </w:rPr>
        <w:t xml:space="preserve">3、充分发挥教育阵地在各种活动中的作用，增强学生的荣誉感，使学生心中有他人和集体。比如我在课堂内外充分发挥黑板报、墙报的教育作用，利用“天天学习”、“天天进步”、“我是最好的”等栏目进一步规范学生的行为习惯。至于学生的写作和阅读姿势，我利用“谁的小树长得最直”的活动，在课堂上随时进行监督、提醒和帮助。</w:t>
      </w:r>
    </w:p>
    <w:p>
      <w:pPr>
        <w:ind w:left="0" w:right="0" w:firstLine="560"/>
        <w:spacing w:before="450" w:after="450" w:line="312" w:lineRule="auto"/>
      </w:pPr>
      <w:r>
        <w:rPr>
          <w:rFonts w:ascii="宋体" w:hAnsi="宋体" w:eastAsia="宋体" w:cs="宋体"/>
          <w:color w:val="000"/>
          <w:sz w:val="28"/>
          <w:szCs w:val="28"/>
        </w:rPr>
        <w:t xml:space="preserve">一个班要想有好的班风，就要抓班纪。因此，我加强了以下工作：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首先，老师和学生共同制定高一四班的班规，并制定相应的奖惩办法。这样，学生既有趣又有动力，可以无意识地遵守纪律。</w:t>
      </w:r>
    </w:p>
    <w:p>
      <w:pPr>
        <w:ind w:left="0" w:right="0" w:firstLine="560"/>
        <w:spacing w:before="450" w:after="450" w:line="312" w:lineRule="auto"/>
      </w:pPr>
      <w:r>
        <w:rPr>
          <w:rFonts w:ascii="宋体" w:hAnsi="宋体" w:eastAsia="宋体" w:cs="宋体"/>
          <w:color w:val="000"/>
          <w:sz w:val="28"/>
          <w:szCs w:val="28"/>
        </w:rPr>
        <w:t xml:space="preserve">2、班级之间的纪律</w:t>
      </w:r>
    </w:p>
    <w:p>
      <w:pPr>
        <w:ind w:left="0" w:right="0" w:firstLine="560"/>
        <w:spacing w:before="450" w:after="450" w:line="312" w:lineRule="auto"/>
      </w:pPr>
      <w:r>
        <w:rPr>
          <w:rFonts w:ascii="宋体" w:hAnsi="宋体" w:eastAsia="宋体" w:cs="宋体"/>
          <w:color w:val="000"/>
          <w:sz w:val="28"/>
          <w:szCs w:val="28"/>
        </w:rPr>
        <w:t xml:space="preserve">课堂是学生放松的时间，良好的课间纪律会给整个校园带来积极轻松的氛围。但是，丰富多彩的班际活动是解决班际纪律混乱的法宝。根据学生的年龄特点，我会在老师和学生的参与下，开展“跳绳、玩游戏、唱歌”等活动，让学生强身健体、接受教育，同时也增强师生之间的感情，拓展交流空间。同时提醒学生随时注意危险活动和场地。</w:t>
      </w:r>
    </w:p>
    <w:p>
      <w:pPr>
        <w:ind w:left="0" w:right="0" w:firstLine="560"/>
        <w:spacing w:before="450" w:after="450" w:line="312" w:lineRule="auto"/>
      </w:pPr>
      <w:r>
        <w:rPr>
          <w:rFonts w:ascii="宋体" w:hAnsi="宋体" w:eastAsia="宋体" w:cs="宋体"/>
          <w:color w:val="000"/>
          <w:sz w:val="28"/>
          <w:szCs w:val="28"/>
        </w:rPr>
        <w:t xml:space="preserve">俗话说，从口得病，照顾好身体，不仅能让人健康，还能养成良好的生活习惯，创造良好的学习环境。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1、班级卫生：每天早上放学后和下午放学后打扫教室，课后设卫生监督员检查监督。</w:t>
      </w:r>
    </w:p>
    <w:p>
      <w:pPr>
        <w:ind w:left="0" w:right="0" w:firstLine="560"/>
        <w:spacing w:before="450" w:after="450" w:line="312" w:lineRule="auto"/>
      </w:pPr>
      <w:r>
        <w:rPr>
          <w:rFonts w:ascii="宋体" w:hAnsi="宋体" w:eastAsia="宋体" w:cs="宋体"/>
          <w:color w:val="000"/>
          <w:sz w:val="28"/>
          <w:szCs w:val="28"/>
        </w:rPr>
        <w:t xml:space="preserve">2、个人卫生：利用早读时间检查学生的个人卫生，并提醒他们注意不好的地方。</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【2024高质量发展心得体会8篇会议】相关推荐文章:</w:t>
      </w:r>
    </w:p>
    <w:p>
      <w:pPr>
        <w:ind w:left="0" w:right="0" w:firstLine="560"/>
        <w:spacing w:before="450" w:after="450" w:line="312" w:lineRule="auto"/>
      </w:pPr>
      <w:r>
        <w:rPr>
          <w:rFonts w:ascii="宋体" w:hAnsi="宋体" w:eastAsia="宋体" w:cs="宋体"/>
          <w:color w:val="000"/>
          <w:sz w:val="28"/>
          <w:szCs w:val="28"/>
        </w:rPr>
        <w:t xml:space="preserve">高质量发展，我们怎么干心得体会 高质量发展个人心得体会</w:t>
      </w:r>
    </w:p>
    <w:p>
      <w:pPr>
        <w:ind w:left="0" w:right="0" w:firstLine="560"/>
        <w:spacing w:before="450" w:after="450" w:line="312" w:lineRule="auto"/>
      </w:pPr>
      <w:r>
        <w:rPr>
          <w:rFonts w:ascii="宋体" w:hAnsi="宋体" w:eastAsia="宋体" w:cs="宋体"/>
          <w:color w:val="000"/>
          <w:sz w:val="28"/>
          <w:szCs w:val="28"/>
        </w:rPr>
        <w:t xml:space="preserve">全方位推动高质量发展心得体会 推动高质量发展心得体会2024</w:t>
      </w:r>
    </w:p>
    <w:p>
      <w:pPr>
        <w:ind w:left="0" w:right="0" w:firstLine="560"/>
        <w:spacing w:before="450" w:after="450" w:line="312" w:lineRule="auto"/>
      </w:pPr>
      <w:r>
        <w:rPr>
          <w:rFonts w:ascii="宋体" w:hAnsi="宋体" w:eastAsia="宋体" w:cs="宋体"/>
          <w:color w:val="000"/>
          <w:sz w:val="28"/>
          <w:szCs w:val="28"/>
        </w:rPr>
        <w:t xml:space="preserve">高质量党建引领高质量发展心得体会范文4篇</w:t>
      </w:r>
    </w:p>
    <w:p>
      <w:pPr>
        <w:ind w:left="0" w:right="0" w:firstLine="560"/>
        <w:spacing w:before="450" w:after="450" w:line="312" w:lineRule="auto"/>
      </w:pPr>
      <w:r>
        <w:rPr>
          <w:rFonts w:ascii="宋体" w:hAnsi="宋体" w:eastAsia="宋体" w:cs="宋体"/>
          <w:color w:val="000"/>
          <w:sz w:val="28"/>
          <w:szCs w:val="28"/>
        </w:rPr>
        <w:t xml:space="preserve">2024高质量发展心得体会1500字大学生精选三篇</w:t>
      </w:r>
    </w:p>
    <w:p>
      <w:pPr>
        <w:ind w:left="0" w:right="0" w:firstLine="560"/>
        <w:spacing w:before="450" w:after="450" w:line="312" w:lineRule="auto"/>
      </w:pPr>
      <w:r>
        <w:rPr>
          <w:rFonts w:ascii="宋体" w:hAnsi="宋体" w:eastAsia="宋体" w:cs="宋体"/>
          <w:color w:val="000"/>
          <w:sz w:val="28"/>
          <w:szCs w:val="28"/>
        </w:rPr>
        <w:t xml:space="preserve">2024促进我国社会保障事业高质量发展可持续发展心得体会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2024-10-29T07:16:02+08:00</dcterms:created>
  <dcterms:modified xsi:type="dcterms:W3CDTF">2024-10-29T07:16:02+08:00</dcterms:modified>
</cp:coreProperties>
</file>

<file path=docProps/custom.xml><?xml version="1.0" encoding="utf-8"?>
<Properties xmlns="http://schemas.openxmlformats.org/officeDocument/2006/custom-properties" xmlns:vt="http://schemas.openxmlformats.org/officeDocument/2006/docPropsVTypes"/>
</file>