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解读微能力培训感悟 信息技术能力培训心得大全</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解读微能力培训感悟一从心理学角度而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解读微能力培训感悟一</w:t>
      </w:r>
    </w:p>
    <w:p>
      <w:pPr>
        <w:ind w:left="0" w:right="0" w:firstLine="560"/>
        <w:spacing w:before="450" w:after="450" w:line="312" w:lineRule="auto"/>
      </w:pPr>
      <w:r>
        <w:rPr>
          <w:rFonts w:ascii="宋体" w:hAnsi="宋体" w:eastAsia="宋体" w:cs="宋体"/>
          <w:color w:val="000"/>
          <w:sz w:val="28"/>
          <w:szCs w:val="28"/>
        </w:rPr>
        <w:t xml:space="preserve">从心理学角度而言，学生都有分析、解决问题和创造的潜能，都有一种与生俱来的探索者和发现者的本能。他们有自己的欲望，在所有数学知识中只有通过学生的再创造活动，才能纳入自己的认知结构，才有可能成为有效的和用得上的数学知识。这与现代教育新理念提倡学生可自主学习、轻松、愉悦进行学习，提高学生的主体地位不谋而合。那么教师只有满足学生需要与欲望，为学生再创造提供机会，为学生分忧解难，发现规律，建立模型，形成经验，解决问题，牵线搭桥，循循诱导等才能为学生营造良好的心境，把学生引入轻松、愉悦的学习氛围中。</w:t>
      </w:r>
    </w:p>
    <w:p>
      <w:pPr>
        <w:ind w:left="0" w:right="0" w:firstLine="560"/>
        <w:spacing w:before="450" w:after="450" w:line="312" w:lineRule="auto"/>
      </w:pPr>
      <w:r>
        <w:rPr>
          <w:rFonts w:ascii="宋体" w:hAnsi="宋体" w:eastAsia="宋体" w:cs="宋体"/>
          <w:color w:val="000"/>
          <w:sz w:val="28"/>
          <w:szCs w:val="28"/>
        </w:rPr>
        <w:t xml:space="preserve">一、给学生创造探索的舞台与空间。</w:t>
      </w:r>
    </w:p>
    <w:p>
      <w:pPr>
        <w:ind w:left="0" w:right="0" w:firstLine="560"/>
        <w:spacing w:before="450" w:after="450" w:line="312" w:lineRule="auto"/>
      </w:pPr>
      <w:r>
        <w:rPr>
          <w:rFonts w:ascii="宋体" w:hAnsi="宋体" w:eastAsia="宋体" w:cs="宋体"/>
          <w:color w:val="000"/>
          <w:sz w:val="28"/>
          <w:szCs w:val="28"/>
        </w:rPr>
        <w:t xml:space="preserve">?数学课程标准》明确指出：教学中不仅要重视学生学习的结果，更要重视学生学习的过程和学习的方法，更要重视学生在学习中所表现出来的情感与态度。这就告诉我们数学教师在教学中应该关注学生是否学得主动、学得快乐，应该为学生提供足够的自主探索的机会，帮助他们在自主探索和合作交流的过程中真正理解和掌握基本的数学知识和技能，通过动脑思考、动口表述、动手操作等多种方式，培养学生学习数学、探讨数学的兴趣。</w:t>
      </w:r>
    </w:p>
    <w:p>
      <w:pPr>
        <w:ind w:left="0" w:right="0" w:firstLine="560"/>
        <w:spacing w:before="450" w:after="450" w:line="312" w:lineRule="auto"/>
      </w:pPr>
      <w:r>
        <w:rPr>
          <w:rFonts w:ascii="宋体" w:hAnsi="宋体" w:eastAsia="宋体" w:cs="宋体"/>
          <w:color w:val="000"/>
          <w:sz w:val="28"/>
          <w:szCs w:val="28"/>
        </w:rPr>
        <w:t xml:space="preserve">所以教师应为学生的再创造提供舞台，让他们尽情探索、尝试、表演。只有这样学生才会获得自主学习的空间，满足学生创造、探索的需要，才能通过自己的实践实现自己的求知欲望。如圆柱的认识：首先丰富学生的表象，教师给予足够的圆柱实物体，让生自制学具，进行观察、触摸等建立圆柱的表象。其次让生回归自然，走进生活，搜索社会中的有关圆柱的学习资源。第三是让学生操作(比较、展开、测量、触摸)得出底面、高、侧面展开的特征。第四，拓展侧面展开是正方形的特例，让学生的整个学习过程贯穿于操作、探讨、交流活动中。这样即丰富了学生的学习生活，又提高了学生学习的积极性和主动性，同时又为学生再创造提供了方便，比教师按成人化的逻辑把整理好的知识塞给学生更为行之有效。</w:t>
      </w:r>
    </w:p>
    <w:p>
      <w:pPr>
        <w:ind w:left="0" w:right="0" w:firstLine="560"/>
        <w:spacing w:before="450" w:after="450" w:line="312" w:lineRule="auto"/>
      </w:pPr>
      <w:r>
        <w:rPr>
          <w:rFonts w:ascii="宋体" w:hAnsi="宋体" w:eastAsia="宋体" w:cs="宋体"/>
          <w:color w:val="000"/>
          <w:sz w:val="28"/>
          <w:szCs w:val="28"/>
        </w:rPr>
        <w:t xml:space="preserve">二、给予学生良好的学习情境与心境。</w:t>
      </w:r>
    </w:p>
    <w:p>
      <w:pPr>
        <w:ind w:left="0" w:right="0" w:firstLine="560"/>
        <w:spacing w:before="450" w:after="450" w:line="312" w:lineRule="auto"/>
      </w:pPr>
      <w:r>
        <w:rPr>
          <w:rFonts w:ascii="宋体" w:hAnsi="宋体" w:eastAsia="宋体" w:cs="宋体"/>
          <w:color w:val="000"/>
          <w:sz w:val="28"/>
          <w:szCs w:val="28"/>
        </w:rPr>
        <w:t xml:space="preserve">心境是一种持久而微弱的情绪状态.课堂上，学生心情愉快，学习积极性就高，学习效率就高;反之，学生失望焦虑时，学习就失去积极性，主动性.培养学生良好的数学心境，提供能够使学生产生满足感的学习任务。可以清除学生在学习中消极的情感因素，还可以布置一些开放性的探索性问题，让学生去探索。</w:t>
      </w:r>
    </w:p>
    <w:p>
      <w:pPr>
        <w:ind w:left="0" w:right="0" w:firstLine="560"/>
        <w:spacing w:before="450" w:after="450" w:line="312" w:lineRule="auto"/>
      </w:pPr>
      <w:r>
        <w:rPr>
          <w:rFonts w:ascii="宋体" w:hAnsi="宋体" w:eastAsia="宋体" w:cs="宋体"/>
          <w:color w:val="000"/>
          <w:sz w:val="28"/>
          <w:szCs w:val="28"/>
        </w:rPr>
        <w:t xml:space="preserve">导入与学习活动的情境创设是否让学生感兴趣、是否熟知、是否生活化、是否符合学生认知水平等都是减轻学生学习压力，为学生营造良好的心境的良方。学生学习活动情境创设可以用故事、游戏、学科整合等方法，如倒数的认识可采用学科整合，让学生观察或计算。</w:t>
      </w:r>
    </w:p>
    <w:p>
      <w:pPr>
        <w:ind w:left="0" w:right="0" w:firstLine="560"/>
        <w:spacing w:before="450" w:after="450" w:line="312" w:lineRule="auto"/>
      </w:pPr>
      <w:r>
        <w:rPr>
          <w:rFonts w:ascii="宋体" w:hAnsi="宋体" w:eastAsia="宋体" w:cs="宋体"/>
          <w:color w:val="000"/>
          <w:sz w:val="28"/>
          <w:szCs w:val="28"/>
        </w:rPr>
        <w:t xml:space="preserve">三、让学生自然和谐的走进新知识的学习环境。</w:t>
      </w:r>
    </w:p>
    <w:p>
      <w:pPr>
        <w:ind w:left="0" w:right="0" w:firstLine="560"/>
        <w:spacing w:before="450" w:after="450" w:line="312" w:lineRule="auto"/>
      </w:pPr>
      <w:r>
        <w:rPr>
          <w:rFonts w:ascii="宋体" w:hAnsi="宋体" w:eastAsia="宋体" w:cs="宋体"/>
          <w:color w:val="000"/>
          <w:sz w:val="28"/>
          <w:szCs w:val="28"/>
        </w:rPr>
        <w:t xml:space="preserve">在新课程中，教师的职能不再是传递、训导、教育，而要更多地去激励、引导、组织;师生之间的关系不再是以知识传递为纽带，而是以情感交流为纽带;教师不再是唯一的权威，而是和学生平等的人。学生学习的灵感不是在静如止水的深思中产生，而多是在操作、探讨、交流中闪现生成。</w:t>
      </w:r>
    </w:p>
    <w:p>
      <w:pPr>
        <w:ind w:left="0" w:right="0" w:firstLine="560"/>
        <w:spacing w:before="450" w:after="450" w:line="312" w:lineRule="auto"/>
      </w:pPr>
      <w:r>
        <w:rPr>
          <w:rFonts w:ascii="宋体" w:hAnsi="宋体" w:eastAsia="宋体" w:cs="宋体"/>
          <w:color w:val="000"/>
          <w:sz w:val="28"/>
          <w:szCs w:val="28"/>
        </w:rPr>
        <w:t xml:space="preserve">如圆柱体的体积计算，给学生的一个圆柱体，告诉底面和高让学生计算体积学生会无从下手感到无味，倘若教师由长方体，正方体的体积引入，通过电脑或者实物演示操作“化曲为直”把圆柱体变为长方体找出它们的联系，通过探索、尝试，从而得出圆柱体积的计算公式，学生会觉得真实可靠，通过学生自己的努力获得了新知识，并建立学生推广运用获得成功和自信的体验。</w:t>
      </w:r>
    </w:p>
    <w:p>
      <w:pPr>
        <w:ind w:left="0" w:right="0" w:firstLine="560"/>
        <w:spacing w:before="450" w:after="450" w:line="312" w:lineRule="auto"/>
      </w:pPr>
      <w:r>
        <w:rPr>
          <w:rFonts w:ascii="宋体" w:hAnsi="宋体" w:eastAsia="宋体" w:cs="宋体"/>
          <w:color w:val="000"/>
          <w:sz w:val="28"/>
          <w:szCs w:val="28"/>
        </w:rPr>
        <w:t xml:space="preserve">四、注重学生知识的生成与学习经验积累。</w:t>
      </w:r>
    </w:p>
    <w:p>
      <w:pPr>
        <w:ind w:left="0" w:right="0" w:firstLine="560"/>
        <w:spacing w:before="450" w:after="450" w:line="312" w:lineRule="auto"/>
      </w:pPr>
      <w:r>
        <w:rPr>
          <w:rFonts w:ascii="宋体" w:hAnsi="宋体" w:eastAsia="宋体" w:cs="宋体"/>
          <w:color w:val="000"/>
          <w:sz w:val="28"/>
          <w:szCs w:val="28"/>
        </w:rPr>
        <w:t xml:space="preserve">新课标在原来“双基”的基础上，明确提出了“四基”，即：基础知识、基本技能、基本思想、基本活动经验。其中，在小学数学课程的学习中，使学生理解和掌握“基本的数学思想和方法”，获得“基本的数学活动经验”，显得尤为重要。</w:t>
      </w:r>
    </w:p>
    <w:p>
      <w:pPr>
        <w:ind w:left="0" w:right="0" w:firstLine="560"/>
        <w:spacing w:before="450" w:after="450" w:line="312" w:lineRule="auto"/>
      </w:pPr>
      <w:r>
        <w:rPr>
          <w:rFonts w:ascii="宋体" w:hAnsi="宋体" w:eastAsia="宋体" w:cs="宋体"/>
          <w:color w:val="000"/>
          <w:sz w:val="28"/>
          <w:szCs w:val="28"/>
        </w:rPr>
        <w:t xml:space="preserve">经验的形成重点在于引导学生进行学习小结，学生的学习小结是一个重要的环节，缺少了这一个环节，学生的知识无条理性和系统性。如通过分数应用题的教学，帮助学生建立解题的经验，让学生从解题思路活动中探索并生成解题的方法技巧。第一、抓关健语句“谁是谁的几分之几”，便于找出标准量;第二、确立代表单位“1”的量;第三、根据单位“1”的量特征确定所用方法;第四、检验，选用结果代入已知条件中进行验证。有了这样一种解题心得，特别对于分析能力较差的学生解答此类题目时效果更加突出，学生自主发现了规律应用时不至于鱼目混珠。</w:t>
      </w:r>
    </w:p>
    <w:p>
      <w:pPr>
        <w:ind w:left="0" w:right="0" w:firstLine="560"/>
        <w:spacing w:before="450" w:after="450" w:line="312" w:lineRule="auto"/>
      </w:pPr>
      <w:r>
        <w:rPr>
          <w:rFonts w:ascii="宋体" w:hAnsi="宋体" w:eastAsia="宋体" w:cs="宋体"/>
          <w:color w:val="000"/>
          <w:sz w:val="28"/>
          <w:szCs w:val="28"/>
        </w:rPr>
        <w:t xml:space="preserve">五、以人为本、尊重学生、关注个体差异。</w:t>
      </w:r>
    </w:p>
    <w:p>
      <w:pPr>
        <w:ind w:left="0" w:right="0" w:firstLine="560"/>
        <w:spacing w:before="450" w:after="450" w:line="312" w:lineRule="auto"/>
      </w:pPr>
      <w:r>
        <w:rPr>
          <w:rFonts w:ascii="宋体" w:hAnsi="宋体" w:eastAsia="宋体" w:cs="宋体"/>
          <w:color w:val="000"/>
          <w:sz w:val="28"/>
          <w:szCs w:val="28"/>
        </w:rPr>
        <w:t xml:space="preserve">新课标指出“以人为本”，关注个体差异，满足不同的学生的学习需要，激发学生的学习积极性，培养学生掌握和运用知识的态度和能力，使每个学生都能得到充分的发展。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应建立融洽的师生关系，尊重学生的个性与人格。对学生评价得当，善于发现学生的优点，切忌成绩作为唯一标准而要进行全面的考评，切忌在公众场合让学生觉得一无是处，既使学生犯错时教师也应多开导，分析错误原因让学生口服心服，切忌一律批评，很多差生由于教师开导得太少，批评较多造成师生不合，甚至有对立情绪，这样不利于良好学习氛围的营造与学生身心健康发展。</w:t>
      </w:r>
    </w:p>
    <w:p>
      <w:pPr>
        <w:ind w:left="0" w:right="0" w:firstLine="560"/>
        <w:spacing w:before="450" w:after="450" w:line="312" w:lineRule="auto"/>
      </w:pPr>
      <w:r>
        <w:rPr>
          <w:rFonts w:ascii="宋体" w:hAnsi="宋体" w:eastAsia="宋体" w:cs="宋体"/>
          <w:color w:val="000"/>
          <w:sz w:val="28"/>
          <w:szCs w:val="28"/>
        </w:rPr>
        <w:t xml:space="preserve">总而言之为学生营造良好的心境，让学生轻松愉快的进行学习与教师的观念、教学态度、师生关系、学生的特点、兴趣爱好等密切相关。只有师生相互依赖、互相配合、共同促进，导学过程相当于鱼水之乐，学生是鱼，探讨活动是水，教师是鱼缸，鱼缸没有足够的伸缩空间，教师没有足够的专业知识、钻研精神和合理的组织诱导，那么当鱼动不起来时水就是一潭死水。</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教育技术远程培训在紧张的学习中结束了。在学习中感受良多。首先，通过这次教育技术能力培训学习、讨论交流，使我对教育技术有了更进一步的认识和理解。教育教学的理念、教学和学习过程的设计、开发及评价等方面都有了重要的转变，收获很大，受益匪浅。培训使我认识到了所谓教育技术不仅是运用现代信息技术辅助教学，教学中还应注意知识背景和体现过程探究。注意突出知识的实际背景和知识探究过程，贴近学生生活经验和兴趣，立足社会需求，力求学习内容生活化以及学习过程经历化，根本目的是提高学生的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其次，新课改带来了许多新的观点、新的教法。要求教师要更新观念，适应新课改的步伐。于是许多培训应运而升。为的是让教师接受终身教育。是件好事。但是怎样才能使培训真正获得实效？我觉得这次培训的任务驱动模式就是一个很好的尝试。在学习的过程中，让学员在完成每个模块的任务和作业中理解知识、掌握技能。能立足于教师的实际需要，让教师参与进来。使培训能落到实处。</w:t>
      </w:r>
    </w:p>
    <w:p>
      <w:pPr>
        <w:ind w:left="0" w:right="0" w:firstLine="560"/>
        <w:spacing w:before="450" w:after="450" w:line="312" w:lineRule="auto"/>
      </w:pPr>
      <w:r>
        <w:rPr>
          <w:rFonts w:ascii="宋体" w:hAnsi="宋体" w:eastAsia="宋体" w:cs="宋体"/>
          <w:color w:val="000"/>
          <w:sz w:val="28"/>
          <w:szCs w:val="28"/>
        </w:rPr>
        <w:t xml:space="preserve">最后，有一个小小的想法，如果能在课堂上实现多媒体远程教育，就更能调动教师的积极性，使教师产生学习的动力。这样教师就能主动的去学，收到更好的效果。</w:t>
      </w:r>
    </w:p>
    <w:p>
      <w:pPr>
        <w:ind w:left="0" w:right="0" w:firstLine="560"/>
        <w:spacing w:before="450" w:after="450" w:line="312" w:lineRule="auto"/>
      </w:pPr>
      <w:r>
        <w:rPr>
          <w:rFonts w:ascii="宋体" w:hAnsi="宋体" w:eastAsia="宋体" w:cs="宋体"/>
          <w:color w:val="000"/>
          <w:sz w:val="28"/>
          <w:szCs w:val="28"/>
        </w:rPr>
        <w:t xml:space="preserve">总之，在今后的工作岗位上，我一定扎实工作，努力学习，把用所学到的教育技术知识更好地应用教研教改中，做一名对学生负责，对学校负责，对社会负责的优秀教师。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解读微能力培训感悟三</w:t>
      </w:r>
    </w:p>
    <w:p>
      <w:pPr>
        <w:ind w:left="0" w:right="0" w:firstLine="560"/>
        <w:spacing w:before="450" w:after="450" w:line="312" w:lineRule="auto"/>
      </w:pPr>
      <w:r>
        <w:rPr>
          <w:rFonts w:ascii="宋体" w:hAnsi="宋体" w:eastAsia="宋体" w:cs="宋体"/>
          <w:color w:val="000"/>
          <w:sz w:val="28"/>
          <w:szCs w:val="28"/>
        </w:rPr>
        <w:t xml:space="preserve">一个干部、一名职工不爱学习，不爱读书，就会缺少灵气、缺乏底气，视野就不会宽，素质就不会高，成长就不会快，就有可能成为时代的落伍者。单位领导在一次会议上向大家推荐了《责任胜于能力Ⅱ》这本书。结合市委、市政府开展的学习实践科学发展观活动，我精心阅读了这本书后，很受启发。此书运用形象生动的企业案例及通俗易懂的故事，深入浅出的阐释了责任是一种与生俱来的使命。它伴随着每个生命的始终，责任不仅仅是一种品德，更是一种能力的体现。责任胜于能力这不仅是书名，也是这本书的首要观点。</w:t>
      </w:r>
    </w:p>
    <w:p>
      <w:pPr>
        <w:ind w:left="0" w:right="0" w:firstLine="560"/>
        <w:spacing w:before="450" w:after="450" w:line="312" w:lineRule="auto"/>
      </w:pPr>
      <w:r>
        <w:rPr>
          <w:rFonts w:ascii="宋体" w:hAnsi="宋体" w:eastAsia="宋体" w:cs="宋体"/>
          <w:color w:val="000"/>
          <w:sz w:val="28"/>
          <w:szCs w:val="28"/>
        </w:rPr>
        <w:t xml:space="preserve">责任是一种使命</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责的同时，别人也为我们承担责任。无论你所做的是什么样的工作，只要你能认真的，勇敢地担负起责任，你所作的就是有价值的，你就会获得尊重和敬意。蜜蜂整日忙碌，故备受颂扬;蚊子不停奔波，却人见人打。如果你明白了其中的道理，你就不会抱怨了!有多忙不重要，重要的是为什么而忙!当我读到《责任胜于能力Ⅱ》第十五章细节体现责任，责任决定成败时感触更深，因为很多事情的成与败并不是惊天动地的大事引发的，而是多数由一些小事情引起的。2024年2月15日吉林市中百商厦发生的特大火灾，导致54人死亡70人受伤，直接经济损失400余万元，一个烟头54条生命，事情就是这么简单，简单的令人难以接受，一位伟人曾经说过轻率和疏忽所造成的祸患，将超乎人们的想像。</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解读微能力培训感悟四</w:t>
      </w:r>
    </w:p>
    <w:p>
      <w:pPr>
        <w:ind w:left="0" w:right="0" w:firstLine="560"/>
        <w:spacing w:before="450" w:after="450" w:line="312" w:lineRule="auto"/>
      </w:pPr>
      <w:r>
        <w:rPr>
          <w:rFonts w:ascii="宋体" w:hAnsi="宋体" w:eastAsia="宋体" w:cs="宋体"/>
          <w:color w:val="000"/>
          <w:sz w:val="28"/>
          <w:szCs w:val="28"/>
        </w:rPr>
        <w:t xml:space="preserve">以前经常会在网络，杂志上面看到许多关于老师身边发生的许多趣事和奇事，总是羡慕她们怎么会遇到这么多开心、有趣的事情。现在我发现其实我身边也有很多让人开心有趣的事。</w:t>
      </w:r>
    </w:p>
    <w:p>
      <w:pPr>
        <w:ind w:left="0" w:right="0" w:firstLine="560"/>
        <w:spacing w:before="450" w:after="450" w:line="312" w:lineRule="auto"/>
      </w:pPr>
      <w:r>
        <w:rPr>
          <w:rFonts w:ascii="宋体" w:hAnsi="宋体" w:eastAsia="宋体" w:cs="宋体"/>
          <w:color w:val="000"/>
          <w:sz w:val="28"/>
          <w:szCs w:val="28"/>
        </w:rPr>
        <w:t xml:space="preserve">我们班的孩子可以说是开朗、活跃，每天都有一两件事情会逗得我们开怀大笑，就拿这些农村片为多的孩子来说吧，进入幼儿园最基本的一点——普通话成了他们的档路石，时常会发生方言和普通话交错的事情，时常说的让同伴和老师听不懂。</w:t>
      </w:r>
    </w:p>
    <w:p>
      <w:pPr>
        <w:ind w:left="0" w:right="0" w:firstLine="560"/>
        <w:spacing w:before="450" w:after="450" w:line="312" w:lineRule="auto"/>
      </w:pPr>
      <w:r>
        <w:rPr>
          <w:rFonts w:ascii="宋体" w:hAnsi="宋体" w:eastAsia="宋体" w:cs="宋体"/>
          <w:color w:val="000"/>
          <w:sz w:val="28"/>
          <w:szCs w:val="28"/>
        </w:rPr>
        <w:t xml:space="preserve">有一次，我通知孩子从家里带一样自己最喜欢的玩具到幼儿园来，王昕瞳走过来跟我说：“我带了钓鱼的玩具，刚才我抗在里向了。”当时听了后我和保育员刘老师就大声笑了起来，，她还不知道我们在笑什么呢。我告诉她：“不能说抗在里向，应该是藏在里面。”她跟我说了几遍后自己也不好意思的笑了笑，我知道简单的一句话普通话有时候对于刚上幼儿园的孩子来说是有点困难的，更何况是农村片的孩子，这样的现象在别的孩子身上肯定还存在着，我当时的想法就是：“没关系，平时多和他们交流交流，时间长了他们会听的懂的，他们慢慢会用普通话的和大家交流的。</w:t>
      </w:r>
    </w:p>
    <w:p>
      <w:pPr>
        <w:ind w:left="0" w:right="0" w:firstLine="560"/>
        <w:spacing w:before="450" w:after="450" w:line="312" w:lineRule="auto"/>
      </w:pPr>
      <w:r>
        <w:rPr>
          <w:rFonts w:ascii="宋体" w:hAnsi="宋体" w:eastAsia="宋体" w:cs="宋体"/>
          <w:color w:val="000"/>
          <w:sz w:val="28"/>
          <w:szCs w:val="28"/>
        </w:rPr>
        <w:t xml:space="preserve">的确，在短短的两个月时间里我发现孩子们的普通话水平明显有了很大的长进，有些孩子从不会听普通话到现在已经能听懂我说的话了，有些孩子从方言和普通话交错讲到现在已经能基本上会说普通话。</w:t>
      </w:r>
    </w:p>
    <w:p>
      <w:pPr>
        <w:ind w:left="0" w:right="0" w:firstLine="560"/>
        <w:spacing w:before="450" w:after="450" w:line="312" w:lineRule="auto"/>
      </w:pPr>
      <w:r>
        <w:rPr>
          <w:rFonts w:ascii="宋体" w:hAnsi="宋体" w:eastAsia="宋体" w:cs="宋体"/>
          <w:color w:val="000"/>
          <w:sz w:val="28"/>
          <w:szCs w:val="28"/>
        </w:rPr>
        <w:t xml:space="preserve">当他们每次主动跑过来和我说话的时候，虽然不能说的很流利，但他们的普通话的确说的挺不错的。孩子的努力让我有了更多的动力!</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解读微能力培训感悟五</w:t>
      </w:r>
    </w:p>
    <w:p>
      <w:pPr>
        <w:ind w:left="0" w:right="0" w:firstLine="560"/>
        <w:spacing w:before="450" w:after="450" w:line="312" w:lineRule="auto"/>
      </w:pPr>
      <w:r>
        <w:rPr>
          <w:rFonts w:ascii="宋体" w:hAnsi="宋体" w:eastAsia="宋体" w:cs="宋体"/>
          <w:color w:val="000"/>
          <w:sz w:val="28"/>
          <w:szCs w:val="28"/>
        </w:rPr>
        <w:t xml:space="preserve">通过这次教育技术能力培训学习、讨论交流，使我对教育技术有了更进一步的认识和理解。教育教学的理念、教学和学习过程的设计、开发及评价等方面都有了重要的转变，收获很大，受益匪浅。</w:t>
      </w:r>
    </w:p>
    <w:p>
      <w:pPr>
        <w:ind w:left="0" w:right="0" w:firstLine="560"/>
        <w:spacing w:before="450" w:after="450" w:line="312" w:lineRule="auto"/>
      </w:pPr>
      <w:r>
        <w:rPr>
          <w:rFonts w:ascii="宋体" w:hAnsi="宋体" w:eastAsia="宋体" w:cs="宋体"/>
          <w:color w:val="000"/>
          <w:sz w:val="28"/>
          <w:szCs w:val="28"/>
        </w:rPr>
        <w:t xml:space="preserve">这次培训采用任务驱动式培训模式，通过学习认识理解教育技术；学习主题单元的设计；探究型学习的设计；信息技术与课程整合；多元的评价方法等。在学习的过程中，让学员在完成每个模块的任务和作业中理解知识、掌握技能。在整个学习的过程中，我对模块三的主题单元设计以及评价量规的设计印象最为深。主题单元的设计通过以主题、问题或任务为设计核心，开展以学生主动参与为特点的学习活动，既能强调学生的个性发展，又能突出学生的合作；是一直新型的整合课程形式。另一个对我印象深刻的是对单元学习评价的学习。通过本模块的学习，改变了以前只是单纯地通过作业，考试等来对学生的学习进行评价，其中介绍的电子档案袋、评价量规等评价方法都具有很强的可操作性，对学生的学习成果也能做到多元化的评价，更能注重过程的评价，在今后的教学中可以进行尝试。</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这种任务驱动式学习，营造了一种互动学习的氛围；没有大而空的理论阐述，师生平等，更易于理解与接受。我收获最大的是教育观念的更新。现代教育是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总之，在今后的工作岗位上，我一定扎实工作，努力学习，把用所学到的教育技术知识更好地应用教研教改中，做一名对学生负责，对学校负责，对社会负责的优秀教师。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解读微能力培训感悟六</w:t>
      </w:r>
    </w:p>
    <w:p>
      <w:pPr>
        <w:ind w:left="0" w:right="0" w:firstLine="560"/>
        <w:spacing w:before="450" w:after="450" w:line="312" w:lineRule="auto"/>
      </w:pPr>
      <w:r>
        <w:rPr>
          <w:rFonts w:ascii="宋体" w:hAnsi="宋体" w:eastAsia="宋体" w:cs="宋体"/>
          <w:color w:val="000"/>
          <w:sz w:val="28"/>
          <w:szCs w:val="28"/>
        </w:rPr>
        <w:t xml:space="preserve">5月19日，我有幸参加了分行举办的客户经理营销管理技能提升专题培训，来自台湾的关老师亲切的授课深深的吸引了我。关老师以自身的经验，生动活泼的方式讲解了大量维护客户的技巧，听后深受启发。</w:t>
      </w:r>
    </w:p>
    <w:p>
      <w:pPr>
        <w:ind w:left="0" w:right="0" w:firstLine="560"/>
        <w:spacing w:before="450" w:after="450" w:line="312" w:lineRule="auto"/>
      </w:pPr>
      <w:r>
        <w:rPr>
          <w:rFonts w:ascii="宋体" w:hAnsi="宋体" w:eastAsia="宋体" w:cs="宋体"/>
          <w:color w:val="000"/>
          <w:sz w:val="28"/>
          <w:szCs w:val="28"/>
        </w:rPr>
        <w:t xml:space="preserve">要认识客户，了解客户的首要条件是要对客户好奇，对客户本身好奇，对客户的家庭、工作、交际等等都要充满好奇心，进而对客户的一切了如指掌。只有了解你的客户，才能和客户维持良好的关系，使其成为建行的忠实客户。</w:t>
      </w:r>
    </w:p>
    <w:p>
      <w:pPr>
        <w:ind w:left="0" w:right="0" w:firstLine="560"/>
        <w:spacing w:before="450" w:after="450" w:line="312" w:lineRule="auto"/>
      </w:pPr>
      <w:r>
        <w:rPr>
          <w:rFonts w:ascii="宋体" w:hAnsi="宋体" w:eastAsia="宋体" w:cs="宋体"/>
          <w:color w:val="000"/>
          <w:sz w:val="28"/>
          <w:szCs w:val="28"/>
        </w:rPr>
        <w:t xml:space="preserve">如果客户在建行邢台分行只有存款，那么客户如果要离开建行，只要把存款转走就可以。如果客户的存款、电子银行、信用卡、股票签约等等都在我们建行，那客户想要离开建行的成本就大大的提高了。因此，想要提高客户的离开成本，就必须通过营销产品来实现。只有客户在建行邢台分行的产品越来越多，客户与建行邢台分行的关系就越来越密切。客户的关系才会稳定。</w:t>
      </w:r>
    </w:p>
    <w:p>
      <w:pPr>
        <w:ind w:left="0" w:right="0" w:firstLine="560"/>
        <w:spacing w:before="450" w:after="450" w:line="312" w:lineRule="auto"/>
      </w:pPr>
      <w:r>
        <w:rPr>
          <w:rFonts w:ascii="宋体" w:hAnsi="宋体" w:eastAsia="宋体" w:cs="宋体"/>
          <w:color w:val="000"/>
          <w:sz w:val="28"/>
          <w:szCs w:val="28"/>
        </w:rPr>
        <w:t xml:space="preserve">这是我参加过的培训里面最特别的一个课程，把客户当作对象来培养。从自我介绍，到认识，到熟悉，再到忠诚相处。把这种恋爱的过程融入到我们的客户维护中，使我们的客户真切的感受的我们的服务。这就要求我们的客户经理必须有活泼热情的性格，有必达目标的准备，有专业的知识，才能吸引我们的客户，才能与客户谈上一场恋爱。通过这次培训，我清楚的认识到怎样去营销，想要营销的前提就是要先去培养客户关系，只要你有丰富的客户资源，就不用考虑营销的问题，你的每一位客户都将对你带来很好的收益。我会以这次培训作为一个新的起点，在今后的工作中去实践，去运用。把学到的知识运用到实际工作中，为自己的事业和建行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解读微能力培训感悟七</w:t>
      </w:r>
    </w:p>
    <w:p>
      <w:pPr>
        <w:ind w:left="0" w:right="0" w:firstLine="560"/>
        <w:spacing w:before="450" w:after="450" w:line="312" w:lineRule="auto"/>
      </w:pPr>
      <w:r>
        <w:rPr>
          <w:rFonts w:ascii="宋体" w:hAnsi="宋体" w:eastAsia="宋体" w:cs="宋体"/>
          <w:color w:val="000"/>
          <w:sz w:val="28"/>
          <w:szCs w:val="28"/>
        </w:rPr>
        <w:t xml:space="preserve">今年，我有幸参加了山东省中小学教师教育技术能力中级培训学习。从接到通知那天到乘车去济南进入学习，感受最深的是该学的东东真多！在两个多月的培训日子里，无论是集中培训还是在线研讨，生活是那样充实，每天除了教学工作任务以外，有时间便上线开始学习，从课程简介到课程学习到案例学习，聆听专家的讲座成了每天必不可少的一件事。真的像所有学员那样的感受---快乐着，疲劳着，收获着。</w:t>
      </w:r>
    </w:p>
    <w:p>
      <w:pPr>
        <w:ind w:left="0" w:right="0" w:firstLine="560"/>
        <w:spacing w:before="450" w:after="450" w:line="312" w:lineRule="auto"/>
      </w:pPr>
      <w:r>
        <w:rPr>
          <w:rFonts w:ascii="宋体" w:hAnsi="宋体" w:eastAsia="宋体" w:cs="宋体"/>
          <w:color w:val="000"/>
          <w:sz w:val="28"/>
          <w:szCs w:val="28"/>
        </w:rPr>
        <w:t xml:space="preserve">这次培训中收获最大的一点——教育观念的更新。以往日常教学中我的课堂教学经常采用授导型学习的方式，大多是在课堂教学中以教师讲解与演示为主，引导学生通过操练及练习、自主学习、小组讨论、合作学习、问题化学习等方法获得对现成知识的理解与掌握。这种方式使学生的学习过程只是被动的接受、理解，所创设的问题，学生大都可以直接在课本中找到答案，不利于学生创新思维的培养，学生综合素质较差，创性能力低。通过本次学习，我认识了研究性学习。作为一种教学方法，它注重学习的过程和学生的实践与体验。这种教学环境下的学生综合素质强，创性能力也强。</w:t>
      </w:r>
    </w:p>
    <w:p>
      <w:pPr>
        <w:ind w:left="0" w:right="0" w:firstLine="560"/>
        <w:spacing w:before="450" w:after="450" w:line="312" w:lineRule="auto"/>
      </w:pPr>
      <w:r>
        <w:rPr>
          <w:rFonts w:ascii="宋体" w:hAnsi="宋体" w:eastAsia="宋体" w:cs="宋体"/>
          <w:color w:val="000"/>
          <w:sz w:val="28"/>
          <w:szCs w:val="28"/>
        </w:rPr>
        <w:t xml:space="preserve">其次学会了学习了思维导图软件freemind和主题资源网站的建设。关于思维导图几年前曾接触过一些这方面的介绍，只是当时介绍的是在纸上画的方法，因为嫌麻烦而只是在整理资料时简单用过几次，这次通过学习思维导图软件的使用，感觉更方便，更省时省力。对主题资源的类型和组织方式以及各类资源的教学功能都有了较清晰的认识，并且能根据自己教学的需要选取、收集合适的资源并设计个性化资源。真正做了一个主题资源网站，虽然只是非常简单的几个网页。</w:t>
      </w:r>
    </w:p>
    <w:p>
      <w:pPr>
        <w:ind w:left="0" w:right="0" w:firstLine="560"/>
        <w:spacing w:before="450" w:after="450" w:line="312" w:lineRule="auto"/>
      </w:pPr>
      <w:r>
        <w:rPr>
          <w:rFonts w:ascii="宋体" w:hAnsi="宋体" w:eastAsia="宋体" w:cs="宋体"/>
          <w:color w:val="000"/>
          <w:sz w:val="28"/>
          <w:szCs w:val="28"/>
        </w:rPr>
        <w:t xml:space="preserve">专家的讲座、精彩的案例以及新的教学理念处处吸引着我们自觉地进行学习。通过对几个模块的学习以及第八模块归纳自己学习成果，完善学习历程回顾表、电子作品自查表以及电子学习档案袋，发现大部分都按要求做了，也有部分需要再进一步补充完善。在今后的学习和工作中，我要积极把新的教学理念运用到教学实际中，不断充实自己，在反思与总结中不断提高自己。</w:t>
      </w:r>
    </w:p>
    <w:p>
      <w:pPr>
        <w:ind w:left="0" w:right="0" w:firstLine="560"/>
        <w:spacing w:before="450" w:after="450" w:line="312" w:lineRule="auto"/>
      </w:pPr>
      <w:r>
        <w:rPr>
          <w:rFonts w:ascii="宋体" w:hAnsi="宋体" w:eastAsia="宋体" w:cs="宋体"/>
          <w:color w:val="000"/>
          <w:sz w:val="28"/>
          <w:szCs w:val="28"/>
        </w:rPr>
        <w:t xml:space="preserve">【解读微能力培训感悟 信息技术能力培训心得大全】相关推荐文章:</w:t>
      </w:r>
    </w:p>
    <w:p>
      <w:pPr>
        <w:ind w:left="0" w:right="0" w:firstLine="560"/>
        <w:spacing w:before="450" w:after="450" w:line="312" w:lineRule="auto"/>
      </w:pPr>
      <w:r>
        <w:rPr>
          <w:rFonts w:ascii="宋体" w:hAnsi="宋体" w:eastAsia="宋体" w:cs="宋体"/>
          <w:color w:val="000"/>
          <w:sz w:val="28"/>
          <w:szCs w:val="28"/>
        </w:rPr>
        <w:t xml:space="preserve">2024年信息技术微能力点解读心得体会</w:t>
      </w:r>
    </w:p>
    <w:p>
      <w:pPr>
        <w:ind w:left="0" w:right="0" w:firstLine="560"/>
        <w:spacing w:before="450" w:after="450" w:line="312" w:lineRule="auto"/>
      </w:pPr>
      <w:r>
        <w:rPr>
          <w:rFonts w:ascii="宋体" w:hAnsi="宋体" w:eastAsia="宋体" w:cs="宋体"/>
          <w:color w:val="000"/>
          <w:sz w:val="28"/>
          <w:szCs w:val="28"/>
        </w:rPr>
        <w:t xml:space="preserve">2024年信息技术微能力点解读心得体会范文三篇</w:t>
      </w:r>
    </w:p>
    <w:p>
      <w:pPr>
        <w:ind w:left="0" w:right="0" w:firstLine="560"/>
        <w:spacing w:before="450" w:after="450" w:line="312" w:lineRule="auto"/>
      </w:pPr>
      <w:r>
        <w:rPr>
          <w:rFonts w:ascii="宋体" w:hAnsi="宋体" w:eastAsia="宋体" w:cs="宋体"/>
          <w:color w:val="000"/>
          <w:sz w:val="28"/>
          <w:szCs w:val="28"/>
        </w:rPr>
        <w:t xml:space="preserve">信息科技新课标解读培训心得体会 信息科技新课标解读培训心得感悟</w:t>
      </w:r>
    </w:p>
    <w:p>
      <w:pPr>
        <w:ind w:left="0" w:right="0" w:firstLine="560"/>
        <w:spacing w:before="450" w:after="450" w:line="312" w:lineRule="auto"/>
      </w:pPr>
      <w:r>
        <w:rPr>
          <w:rFonts w:ascii="宋体" w:hAnsi="宋体" w:eastAsia="宋体" w:cs="宋体"/>
          <w:color w:val="000"/>
          <w:sz w:val="28"/>
          <w:szCs w:val="28"/>
        </w:rPr>
        <w:t xml:space="preserve">县直机关党务干部业务能力提升培训感悟</w:t>
      </w:r>
    </w:p>
    <w:p>
      <w:pPr>
        <w:ind w:left="0" w:right="0" w:firstLine="560"/>
        <w:spacing w:before="450" w:after="450" w:line="312" w:lineRule="auto"/>
      </w:pPr>
      <w:r>
        <w:rPr>
          <w:rFonts w:ascii="宋体" w:hAnsi="宋体" w:eastAsia="宋体" w:cs="宋体"/>
          <w:color w:val="000"/>
          <w:sz w:val="28"/>
          <w:szCs w:val="28"/>
        </w:rPr>
        <w:t xml:space="preserve">微能力点2.0个人研修计划表 微能力点2.0个人研修计划总结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2024-10-29T07:16:34+08:00</dcterms:created>
  <dcterms:modified xsi:type="dcterms:W3CDTF">2024-10-29T07:16:34+08:00</dcterms:modified>
</cp:coreProperties>
</file>

<file path=docProps/custom.xml><?xml version="1.0" encoding="utf-8"?>
<Properties xmlns="http://schemas.openxmlformats.org/officeDocument/2006/custom-properties" xmlns:vt="http://schemas.openxmlformats.org/officeDocument/2006/docPropsVTypes"/>
</file>