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宝泉山镇王月英先进事迹</w:t>
      </w:r>
      <w:bookmarkEnd w:id="1"/>
    </w:p>
    <w:p>
      <w:pPr>
        <w:jc w:val="center"/>
        <w:spacing w:before="0" w:after="450"/>
      </w:pPr>
      <w:r>
        <w:rPr>
          <w:rFonts w:ascii="Arial" w:hAnsi="Arial" w:eastAsia="Arial" w:cs="Arial"/>
          <w:color w:val="999999"/>
          <w:sz w:val="20"/>
          <w:szCs w:val="20"/>
        </w:rPr>
        <w:t xml:space="preserve">来源：网络  作者：暖阳如梦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宝泉山镇王月英先进事迹宝泉山镇王月英先进事迹王月英是长白县宝泉山镇邱家店村党支部书记，现年42岁，汉族，高中文化。她凭着自己的勤劳与智慧，通过自强自立，勤俭持家，靠科技靠勤劳致富，为村里的老百姓开辟了脱贫致富的门路，受到全村老百姓...</w:t>
      </w:r>
    </w:p>
    <w:p>
      <w:pPr>
        <w:ind w:left="0" w:right="0" w:firstLine="560"/>
        <w:spacing w:before="450" w:after="450" w:line="312" w:lineRule="auto"/>
      </w:pPr>
      <w:r>
        <w:rPr>
          <w:rFonts w:ascii="黑体" w:hAnsi="黑体" w:eastAsia="黑体" w:cs="黑体"/>
          <w:color w:val="000000"/>
          <w:sz w:val="36"/>
          <w:szCs w:val="36"/>
          <w:b w:val="1"/>
          <w:bCs w:val="1"/>
        </w:rPr>
        <w:t xml:space="preserve">第一篇：宝泉山镇王月英先进事迹</w:t>
      </w:r>
    </w:p>
    <w:p>
      <w:pPr>
        <w:ind w:left="0" w:right="0" w:firstLine="560"/>
        <w:spacing w:before="450" w:after="450" w:line="312" w:lineRule="auto"/>
      </w:pPr>
      <w:r>
        <w:rPr>
          <w:rFonts w:ascii="宋体" w:hAnsi="宋体" w:eastAsia="宋体" w:cs="宋体"/>
          <w:color w:val="000"/>
          <w:sz w:val="28"/>
          <w:szCs w:val="28"/>
        </w:rPr>
        <w:t xml:space="preserve">宝泉山镇王月英先进事迹</w:t>
      </w:r>
    </w:p>
    <w:p>
      <w:pPr>
        <w:ind w:left="0" w:right="0" w:firstLine="560"/>
        <w:spacing w:before="450" w:after="450" w:line="312" w:lineRule="auto"/>
      </w:pPr>
      <w:r>
        <w:rPr>
          <w:rFonts w:ascii="宋体" w:hAnsi="宋体" w:eastAsia="宋体" w:cs="宋体"/>
          <w:color w:val="000"/>
          <w:sz w:val="28"/>
          <w:szCs w:val="28"/>
        </w:rPr>
        <w:t xml:space="preserve">王月英是长白县宝泉山镇邱家店村党支部书记，现年42岁，汉族，高中文化。她凭着自己的勤劳与智慧，通过自强自立，勤俭持家，靠科技靠勤劳致富，为村里的老百姓开辟了脱贫致富的门路，受到全村老百姓的赞誉与拥护。</w:t>
      </w:r>
    </w:p>
    <w:p>
      <w:pPr>
        <w:ind w:left="0" w:right="0" w:firstLine="560"/>
        <w:spacing w:before="450" w:after="450" w:line="312" w:lineRule="auto"/>
      </w:pPr>
      <w:r>
        <w:rPr>
          <w:rFonts w:ascii="宋体" w:hAnsi="宋体" w:eastAsia="宋体" w:cs="宋体"/>
          <w:color w:val="000"/>
          <w:sz w:val="28"/>
          <w:szCs w:val="28"/>
        </w:rPr>
        <w:t xml:space="preserve">王月英刚结婚时，家中一贫如洗，住着两间破草房，吃了上顿没下顿，艰苦的生活没有把勇敢的她打倒，而是凭着自己聪明的头脑和敢做敢想的拼劲为自己闯下了一片天。当时单纯靠种地来提高生活水平是行不通的，因为年平均积温太低，影响庄稼的生长，产量也提不上去，要想富必须另辟新路径。</w:t>
      </w:r>
    </w:p>
    <w:p>
      <w:pPr>
        <w:ind w:left="0" w:right="0" w:firstLine="560"/>
        <w:spacing w:before="450" w:after="450" w:line="312" w:lineRule="auto"/>
      </w:pPr>
      <w:r>
        <w:rPr>
          <w:rFonts w:ascii="宋体" w:hAnsi="宋体" w:eastAsia="宋体" w:cs="宋体"/>
          <w:color w:val="000"/>
          <w:sz w:val="28"/>
          <w:szCs w:val="28"/>
        </w:rPr>
        <w:t xml:space="preserve">在苦苦寻找致富项目的时候，机会来了，政府号召全镇群众发展人参产业。王月英借着这个东风，东挪西借，有了自己家的一百丈参地。在她精心的管理下，辛勤的劳动换来了丰收的果实。二年后净收入2万元。她没有满足现状，而是乘胜追击，把所有的收入全都投入到扩大再生产中，滚雪球似的发展到了一千多丈。生活富裕了，住上了新房，用上了电器化，也有了一定积蓄，成了村里的致富带头人，在1991年妇代会主任选举中，脱颖而出，当上了邱家店村的妇代会主任。</w:t>
      </w:r>
    </w:p>
    <w:p>
      <w:pPr>
        <w:ind w:left="0" w:right="0" w:firstLine="560"/>
        <w:spacing w:before="450" w:after="450" w:line="312" w:lineRule="auto"/>
      </w:pPr>
      <w:r>
        <w:rPr>
          <w:rFonts w:ascii="宋体" w:hAnsi="宋体" w:eastAsia="宋体" w:cs="宋体"/>
          <w:color w:val="000"/>
          <w:sz w:val="28"/>
          <w:szCs w:val="28"/>
        </w:rPr>
        <w:t xml:space="preserve">九十年代，人参价格迅速下跌。虽然人参产业在新技术指导和科学管理下，产量有了一定的提高，但是市场价格一直下跌，水参达到目的了最底谷一斤5元钱，参民们陷入了困镜。王月英</w:t>
      </w:r>
    </w:p>
    <w:p>
      <w:pPr>
        <w:ind w:left="0" w:right="0" w:firstLine="560"/>
        <w:spacing w:before="450" w:after="450" w:line="312" w:lineRule="auto"/>
      </w:pPr>
      <w:r>
        <w:rPr>
          <w:rFonts w:ascii="宋体" w:hAnsi="宋体" w:eastAsia="宋体" w:cs="宋体"/>
          <w:color w:val="000"/>
          <w:sz w:val="28"/>
          <w:szCs w:val="28"/>
        </w:rPr>
        <w:t xml:space="preserve">也“未逃劫难”但她勇于面对困难，根据实际情况想到了一个新点子，她建议大家不再卖水参，带领大家搞起了人参深加工，这样可以不受时间的限制，而急于出手。王月英利用这个缓冲时间为大家寻找销路，她用真诚打动了黑龙江药材公司采购部经理，使他心悦诚服的收购了邱家店村的红参，村里的种植户不但没赔钱，还赚了一笔。并与黑龙江药材公司签定了三年的收购合同，为村里解决了人参的销路问题，也为村里今后经济的发展奠定了一定的基础。</w:t>
      </w:r>
    </w:p>
    <w:p>
      <w:pPr>
        <w:ind w:left="0" w:right="0" w:firstLine="560"/>
        <w:spacing w:before="450" w:after="450" w:line="312" w:lineRule="auto"/>
      </w:pPr>
      <w:r>
        <w:rPr>
          <w:rFonts w:ascii="宋体" w:hAnsi="宋体" w:eastAsia="宋体" w:cs="宋体"/>
          <w:color w:val="000"/>
          <w:sz w:val="28"/>
          <w:szCs w:val="28"/>
        </w:rPr>
        <w:t xml:space="preserve">近几年平均年收入达到10万元以上，特别是2024年仅种植中草药收入就达到30万元。</w:t>
      </w:r>
    </w:p>
    <w:p>
      <w:pPr>
        <w:ind w:left="0" w:right="0" w:firstLine="560"/>
        <w:spacing w:before="450" w:after="450" w:line="312" w:lineRule="auto"/>
      </w:pPr>
      <w:r>
        <w:rPr>
          <w:rFonts w:ascii="宋体" w:hAnsi="宋体" w:eastAsia="宋体" w:cs="宋体"/>
          <w:color w:val="000"/>
          <w:sz w:val="28"/>
          <w:szCs w:val="28"/>
        </w:rPr>
        <w:t xml:space="preserve">自己富了没有忘记群众，王月英一直铭记哪些在贫困线上挣扎的群众，她帮助村民学习科学种植人参的技术，毫不保留的把自己积累的种植人参的经验传受给大家，并且，提供资金扶持有能力的村民，使大部分村民尽快脱贫。为了解决村里看病难的问题，自费到白山学习了医术，并取得了医师证，方便了村里打针吃药的问题。她敬老爱幼，无私奉献，村里谁家有困难都会无偿的伸出援助之手，谁家的大事小情，就是她家的事。王月英的吃苦耐劳，处处为群众的着想的做法，得到了大家的一致好评，在2024年光荣的加入了中国共产党，成为了一名优秀的共产党员，并连续几年被评为优秀共产党员、先进个人等称号。</w:t>
      </w:r>
    </w:p>
    <w:p>
      <w:pPr>
        <w:ind w:left="0" w:right="0" w:firstLine="560"/>
        <w:spacing w:before="450" w:after="450" w:line="312" w:lineRule="auto"/>
      </w:pPr>
      <w:r>
        <w:rPr>
          <w:rFonts w:ascii="宋体" w:hAnsi="宋体" w:eastAsia="宋体" w:cs="宋体"/>
          <w:color w:val="000"/>
          <w:sz w:val="28"/>
          <w:szCs w:val="28"/>
        </w:rPr>
        <w:t xml:space="preserve">王月英为了更好的带领村民致富，成立了青园中草药合作社，带领村民大力发展中草药，现有中药材面积300多亩，固定资产</w:t>
      </w:r>
    </w:p>
    <w:p>
      <w:pPr>
        <w:ind w:left="0" w:right="0" w:firstLine="560"/>
        <w:spacing w:before="450" w:after="450" w:line="312" w:lineRule="auto"/>
      </w:pPr>
      <w:r>
        <w:rPr>
          <w:rFonts w:ascii="宋体" w:hAnsi="宋体" w:eastAsia="宋体" w:cs="宋体"/>
          <w:color w:val="000"/>
          <w:sz w:val="28"/>
          <w:szCs w:val="28"/>
        </w:rPr>
        <w:t xml:space="preserve">达到近4万元。为了解决参地少的问题，王月英又寻找了一条新的致富路，种植天南星，她自己种植了6亩做试验，成功后将在全村进行推广，从而成为替代人参的后续产业。</w:t>
      </w:r>
    </w:p>
    <w:p>
      <w:pPr>
        <w:ind w:left="0" w:right="0" w:firstLine="560"/>
        <w:spacing w:before="450" w:after="450" w:line="312" w:lineRule="auto"/>
      </w:pPr>
      <w:r>
        <w:rPr>
          <w:rFonts w:ascii="宋体" w:hAnsi="宋体" w:eastAsia="宋体" w:cs="宋体"/>
          <w:color w:val="000"/>
          <w:sz w:val="28"/>
          <w:szCs w:val="28"/>
        </w:rPr>
        <w:t xml:space="preserve">像王月英这样一个平凡的农村女子，靠勤劳和科技，由穷困变成了现在的小康之家，一家人和谐幸福，一时成为全体村民羡慕的幸福之家。王月英下定决心在以后的道路上要带领更多的村民一起走向致富的道路。</w:t>
      </w:r>
    </w:p>
    <w:p>
      <w:pPr>
        <w:ind w:left="0" w:right="0" w:firstLine="560"/>
        <w:spacing w:before="450" w:after="450" w:line="312" w:lineRule="auto"/>
      </w:pPr>
      <w:r>
        <w:rPr>
          <w:rFonts w:ascii="黑体" w:hAnsi="黑体" w:eastAsia="黑体" w:cs="黑体"/>
          <w:color w:val="000000"/>
          <w:sz w:val="36"/>
          <w:szCs w:val="36"/>
          <w:b w:val="1"/>
          <w:bCs w:val="1"/>
        </w:rPr>
        <w:t xml:space="preserve">第二篇：宝泉山镇政府考勤制度</w:t>
      </w:r>
    </w:p>
    <w:p>
      <w:pPr>
        <w:ind w:left="0" w:right="0" w:firstLine="560"/>
        <w:spacing w:before="450" w:after="450" w:line="312" w:lineRule="auto"/>
      </w:pPr>
      <w:r>
        <w:rPr>
          <w:rFonts w:ascii="宋体" w:hAnsi="宋体" w:eastAsia="宋体" w:cs="宋体"/>
          <w:color w:val="000"/>
          <w:sz w:val="28"/>
          <w:szCs w:val="28"/>
        </w:rPr>
        <w:t xml:space="preserve">宝泉山镇人民政府机关考勤制度</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为加强机关内部管理，提高政府工作效能，大兴求实、务实、落实的工作作风，扎实推进各项工作，特制定本制度。</w:t>
      </w:r>
    </w:p>
    <w:p>
      <w:pPr>
        <w:ind w:left="0" w:right="0" w:firstLine="560"/>
        <w:spacing w:before="450" w:after="450" w:line="312" w:lineRule="auto"/>
      </w:pPr>
      <w:r>
        <w:rPr>
          <w:rFonts w:ascii="宋体" w:hAnsi="宋体" w:eastAsia="宋体" w:cs="宋体"/>
          <w:color w:val="000"/>
          <w:sz w:val="28"/>
          <w:szCs w:val="28"/>
        </w:rPr>
        <w:t xml:space="preserve">一、考勤对象为全体镇直机关工作人员。</w:t>
      </w:r>
    </w:p>
    <w:p>
      <w:pPr>
        <w:ind w:left="0" w:right="0" w:firstLine="560"/>
        <w:spacing w:before="450" w:after="450" w:line="312" w:lineRule="auto"/>
      </w:pPr>
      <w:r>
        <w:rPr>
          <w:rFonts w:ascii="宋体" w:hAnsi="宋体" w:eastAsia="宋体" w:cs="宋体"/>
          <w:color w:val="000"/>
          <w:sz w:val="28"/>
          <w:szCs w:val="28"/>
        </w:rPr>
        <w:t xml:space="preserve">二、出勤制度：</w:t>
      </w:r>
    </w:p>
    <w:p>
      <w:pPr>
        <w:ind w:left="0" w:right="0" w:firstLine="560"/>
        <w:spacing w:before="450" w:after="450" w:line="312" w:lineRule="auto"/>
      </w:pPr>
      <w:r>
        <w:rPr>
          <w:rFonts w:ascii="宋体" w:hAnsi="宋体" w:eastAsia="宋体" w:cs="宋体"/>
          <w:color w:val="000"/>
          <w:sz w:val="28"/>
          <w:szCs w:val="28"/>
        </w:rPr>
        <w:t xml:space="preserve">（1）各单位、各部门要坚决服从镇党委、政府统一安排，尽职尽责做好本职工作，切实为群众服好务。如有不服从镇党委、政府安排或损害群众利益、假公济私、吃拿卡要、推诿扯皮、故意刁难群众等行为，一经发现，将对直接责任人和本单位领导进行严格的责任追究，情节严重者开除公职，触犯法律的移交司法机关处理。考核直接列为最差单位予以通报。</w:t>
      </w:r>
    </w:p>
    <w:p>
      <w:pPr>
        <w:ind w:left="0" w:right="0" w:firstLine="560"/>
        <w:spacing w:before="450" w:after="450" w:line="312" w:lineRule="auto"/>
      </w:pPr>
      <w:r>
        <w:rPr>
          <w:rFonts w:ascii="宋体" w:hAnsi="宋体" w:eastAsia="宋体" w:cs="宋体"/>
          <w:color w:val="000"/>
          <w:sz w:val="28"/>
          <w:szCs w:val="28"/>
        </w:rPr>
        <w:t xml:space="preserve">（2）各办公室人员，除领导安排外出开会、下村抓工作以外，必须按时上下班。拖延10分钟上班和提前10分钟下班分别视为迟到和早退。三个迟到或早退折为一个缺席，三个缺席折为一个旷工。旷工连续超过15天者，按《国家公务员条例》（事业单位参照执行）的有关规定处理。</w:t>
      </w:r>
    </w:p>
    <w:p>
      <w:pPr>
        <w:ind w:left="0" w:right="0" w:firstLine="560"/>
        <w:spacing w:before="450" w:after="450" w:line="312" w:lineRule="auto"/>
      </w:pPr>
      <w:r>
        <w:rPr>
          <w:rFonts w:ascii="宋体" w:hAnsi="宋体" w:eastAsia="宋体" w:cs="宋体"/>
          <w:color w:val="000"/>
          <w:sz w:val="28"/>
          <w:szCs w:val="28"/>
        </w:rPr>
        <w:t xml:space="preserve">（3）凡遇防洪抢险、扑救山火等突发性事件，各部门要服从党政办调配，如无故旷工的（特殊情况经批准除外）每次扣罚200元；有意逃避的，从严处罚。</w:t>
      </w:r>
    </w:p>
    <w:p>
      <w:pPr>
        <w:ind w:left="0" w:right="0" w:firstLine="560"/>
        <w:spacing w:before="450" w:after="450" w:line="312" w:lineRule="auto"/>
      </w:pPr>
      <w:r>
        <w:rPr>
          <w:rFonts w:ascii="宋体" w:hAnsi="宋体" w:eastAsia="宋体" w:cs="宋体"/>
          <w:color w:val="000"/>
          <w:sz w:val="28"/>
          <w:szCs w:val="28"/>
        </w:rPr>
        <w:t xml:space="preserve">（4）党政办负责考勤记录。严格考勤，对打人情勤、关系勤的，按当事人同等条件处理。对旷工者必须在当月底报经领导班子讨论定性后，当月扣罚。并作为当年年终奖惩评定的依据。</w:t>
      </w:r>
    </w:p>
    <w:p>
      <w:pPr>
        <w:ind w:left="0" w:right="0" w:firstLine="560"/>
        <w:spacing w:before="450" w:after="450" w:line="312" w:lineRule="auto"/>
      </w:pPr>
      <w:r>
        <w:rPr>
          <w:rFonts w:ascii="宋体" w:hAnsi="宋体" w:eastAsia="宋体" w:cs="宋体"/>
          <w:color w:val="000"/>
          <w:sz w:val="28"/>
          <w:szCs w:val="28"/>
        </w:rPr>
        <w:t xml:space="preserve">（5）事假（含探亲假）每年不得超过60天，每月不得超过5天（特殊情况除外）。</w:t>
      </w:r>
    </w:p>
    <w:p>
      <w:pPr>
        <w:ind w:left="0" w:right="0" w:firstLine="560"/>
        <w:spacing w:before="450" w:after="450" w:line="312" w:lineRule="auto"/>
      </w:pPr>
      <w:r>
        <w:rPr>
          <w:rFonts w:ascii="宋体" w:hAnsi="宋体" w:eastAsia="宋体" w:cs="宋体"/>
          <w:color w:val="000"/>
          <w:sz w:val="28"/>
          <w:szCs w:val="28"/>
        </w:rPr>
        <w:t xml:space="preserve">（6）签到时间：周一至周五上午8点30分前签到（双休日上班相同），中午11点30分签到后午休；下午13点30分（五一至十一期间下午14点）前签到，下午17点签到后方可离开工作岗位。</w:t>
      </w:r>
    </w:p>
    <w:p>
      <w:pPr>
        <w:ind w:left="0" w:right="0" w:firstLine="560"/>
        <w:spacing w:before="450" w:after="450" w:line="312" w:lineRule="auto"/>
      </w:pPr>
      <w:r>
        <w:rPr>
          <w:rFonts w:ascii="宋体" w:hAnsi="宋体" w:eastAsia="宋体" w:cs="宋体"/>
          <w:color w:val="000"/>
          <w:sz w:val="28"/>
          <w:szCs w:val="28"/>
        </w:rPr>
        <w:t xml:space="preserve">（7）未签到一次扣20元。</w:t>
      </w:r>
    </w:p>
    <w:p>
      <w:pPr>
        <w:ind w:left="0" w:right="0" w:firstLine="560"/>
        <w:spacing w:before="450" w:after="450" w:line="312" w:lineRule="auto"/>
      </w:pPr>
      <w:r>
        <w:rPr>
          <w:rFonts w:ascii="宋体" w:hAnsi="宋体" w:eastAsia="宋体" w:cs="宋体"/>
          <w:color w:val="000"/>
          <w:sz w:val="28"/>
          <w:szCs w:val="28"/>
        </w:rPr>
        <w:t xml:space="preserve">（8）严禁签到后擅自离开工作岗位，抽查发现一次扣30元。</w:t>
      </w:r>
    </w:p>
    <w:p>
      <w:pPr>
        <w:ind w:left="0" w:right="0" w:firstLine="560"/>
        <w:spacing w:before="450" w:after="450" w:line="312" w:lineRule="auto"/>
      </w:pPr>
      <w:r>
        <w:rPr>
          <w:rFonts w:ascii="宋体" w:hAnsi="宋体" w:eastAsia="宋体" w:cs="宋体"/>
          <w:color w:val="000"/>
          <w:sz w:val="28"/>
          <w:szCs w:val="28"/>
        </w:rPr>
        <w:t xml:space="preserve">（9）每缺席一天扣50元，无故旷工一次扣100元，迟到一次扣20元。</w:t>
      </w:r>
    </w:p>
    <w:p>
      <w:pPr>
        <w:ind w:left="0" w:right="0" w:firstLine="560"/>
        <w:spacing w:before="450" w:after="450" w:line="312" w:lineRule="auto"/>
      </w:pPr>
      <w:r>
        <w:rPr>
          <w:rFonts w:ascii="宋体" w:hAnsi="宋体" w:eastAsia="宋体" w:cs="宋体"/>
          <w:color w:val="000"/>
          <w:sz w:val="28"/>
          <w:szCs w:val="28"/>
        </w:rPr>
        <w:t xml:space="preserve">三、出勤考核内容：除国家法定假日和县政府规定的特殊假日外，全年缺勤六天以内者视为出满勤。</w:t>
      </w:r>
    </w:p>
    <w:p>
      <w:pPr>
        <w:ind w:left="0" w:right="0" w:firstLine="560"/>
        <w:spacing w:before="450" w:after="450" w:line="312" w:lineRule="auto"/>
      </w:pPr>
      <w:r>
        <w:rPr>
          <w:rFonts w:ascii="宋体" w:hAnsi="宋体" w:eastAsia="宋体" w:cs="宋体"/>
          <w:color w:val="000"/>
          <w:sz w:val="28"/>
          <w:szCs w:val="28"/>
        </w:rPr>
        <w:t xml:space="preserve">四、迟到、早退和缺勤的认定：凡在规定上、下班时间内未能签到，以迟到或早退论（因病、因事不请假不上班的视为缺勤）。工作时间内在外处理公务，或开会不能到单位考勤的，必须分管领导报告，再由分管领导逐级上报，然后由负责具体考勤同志做出记录，并在月底进行统计。</w:t>
      </w:r>
    </w:p>
    <w:p>
      <w:pPr>
        <w:ind w:left="0" w:right="0" w:firstLine="560"/>
        <w:spacing w:before="450" w:after="450" w:line="312" w:lineRule="auto"/>
      </w:pPr>
      <w:r>
        <w:rPr>
          <w:rFonts w:ascii="宋体" w:hAnsi="宋体" w:eastAsia="宋体" w:cs="宋体"/>
          <w:color w:val="000"/>
          <w:sz w:val="28"/>
          <w:szCs w:val="28"/>
        </w:rPr>
        <w:t xml:space="preserve">五、加班、调休。确因工作需要，经党政主要领导安排在双休日或法定节假日工作的可调休；因工作需要不能调休的视为加班，加班可抵消当年的事假、病假。调休时间也要服从工作需要并要得到分管领导同意方可离岗。防汛、扑救山火等特殊情况下，星期</w:t>
      </w:r>
    </w:p>
    <w:p>
      <w:pPr>
        <w:ind w:left="0" w:right="0" w:firstLine="560"/>
        <w:spacing w:before="450" w:after="450" w:line="312" w:lineRule="auto"/>
      </w:pPr>
      <w:r>
        <w:rPr>
          <w:rFonts w:ascii="宋体" w:hAnsi="宋体" w:eastAsia="宋体" w:cs="宋体"/>
          <w:color w:val="000"/>
          <w:sz w:val="28"/>
          <w:szCs w:val="28"/>
        </w:rPr>
        <w:t xml:space="preserve">六、日工作不补休、不补贴。</w:t>
      </w:r>
    </w:p>
    <w:p>
      <w:pPr>
        <w:ind w:left="0" w:right="0" w:firstLine="560"/>
        <w:spacing w:before="450" w:after="450" w:line="312" w:lineRule="auto"/>
      </w:pPr>
      <w:r>
        <w:rPr>
          <w:rFonts w:ascii="宋体" w:hAnsi="宋体" w:eastAsia="宋体" w:cs="宋体"/>
          <w:color w:val="000"/>
          <w:sz w:val="28"/>
          <w:szCs w:val="28"/>
        </w:rPr>
        <w:t xml:space="preserve">六、无故不上班或未经批准而离岗，或无正当理由超假视为旷工。</w:t>
      </w:r>
    </w:p>
    <w:p>
      <w:pPr>
        <w:ind w:left="0" w:right="0" w:firstLine="560"/>
        <w:spacing w:before="450" w:after="450" w:line="312" w:lineRule="auto"/>
      </w:pPr>
      <w:r>
        <w:rPr>
          <w:rFonts w:ascii="宋体" w:hAnsi="宋体" w:eastAsia="宋体" w:cs="宋体"/>
          <w:color w:val="000"/>
          <w:sz w:val="28"/>
          <w:szCs w:val="28"/>
        </w:rPr>
        <w:t xml:space="preserve">七、考勤方法：在值班室内设臵签到簿，同时设考勤表配合考勤。分管领导对考勤表、假条妥善保管，对工作人员的年休假、婚产假等情况登记造册，以备查考。</w:t>
      </w:r>
    </w:p>
    <w:p>
      <w:pPr>
        <w:ind w:left="0" w:right="0" w:firstLine="560"/>
        <w:spacing w:before="450" w:after="450" w:line="312" w:lineRule="auto"/>
      </w:pPr>
      <w:r>
        <w:rPr>
          <w:rFonts w:ascii="宋体" w:hAnsi="宋体" w:eastAsia="宋体" w:cs="宋体"/>
          <w:color w:val="000"/>
          <w:sz w:val="28"/>
          <w:szCs w:val="28"/>
        </w:rPr>
        <w:t xml:space="preserve">八、奖惩方法：机关工作人员出勤与出勤奖挂钩，每月出满勤者年终给予一次性奖励，缺勤几个月扣除几个月奖金。</w:t>
      </w:r>
    </w:p>
    <w:p>
      <w:pPr>
        <w:ind w:left="0" w:right="0" w:firstLine="560"/>
        <w:spacing w:before="450" w:after="450" w:line="312" w:lineRule="auto"/>
      </w:pPr>
      <w:r>
        <w:rPr>
          <w:rFonts w:ascii="宋体" w:hAnsi="宋体" w:eastAsia="宋体" w:cs="宋体"/>
          <w:color w:val="000"/>
          <w:sz w:val="28"/>
          <w:szCs w:val="28"/>
        </w:rPr>
        <w:t xml:space="preserve">九、休息与请假</w:t>
      </w:r>
    </w:p>
    <w:p>
      <w:pPr>
        <w:ind w:left="0" w:right="0" w:firstLine="560"/>
        <w:spacing w:before="450" w:after="450" w:line="312" w:lineRule="auto"/>
      </w:pPr>
      <w:r>
        <w:rPr>
          <w:rFonts w:ascii="宋体" w:hAnsi="宋体" w:eastAsia="宋体" w:cs="宋体"/>
          <w:color w:val="000"/>
          <w:sz w:val="28"/>
          <w:szCs w:val="28"/>
        </w:rPr>
        <w:t xml:space="preserve">（1）春节、元旦、五</w:t>
      </w:r>
    </w:p>
    <w:p>
      <w:pPr>
        <w:ind w:left="0" w:right="0" w:firstLine="560"/>
        <w:spacing w:before="450" w:after="450" w:line="312" w:lineRule="auto"/>
      </w:pPr>
      <w:r>
        <w:rPr>
          <w:rFonts w:ascii="宋体" w:hAnsi="宋体" w:eastAsia="宋体" w:cs="宋体"/>
          <w:color w:val="000"/>
          <w:sz w:val="28"/>
          <w:szCs w:val="28"/>
        </w:rPr>
        <w:t xml:space="preserve">一、国庆等节日放假时间按国务院公布执行。</w:t>
      </w:r>
    </w:p>
    <w:p>
      <w:pPr>
        <w:ind w:left="0" w:right="0" w:firstLine="560"/>
        <w:spacing w:before="450" w:after="450" w:line="312" w:lineRule="auto"/>
      </w:pPr>
      <w:r>
        <w:rPr>
          <w:rFonts w:ascii="宋体" w:hAnsi="宋体" w:eastAsia="宋体" w:cs="宋体"/>
          <w:color w:val="000"/>
          <w:sz w:val="28"/>
          <w:szCs w:val="28"/>
        </w:rPr>
        <w:t xml:space="preserve">（2）干部请假，必须以书记或副书记审批的假条为准（书记外出时，由在家主持工作的副书记、副镇长审批）。否则，一律按旷工处理。</w:t>
      </w:r>
    </w:p>
    <w:p>
      <w:pPr>
        <w:ind w:left="0" w:right="0" w:firstLine="560"/>
        <w:spacing w:before="450" w:after="450" w:line="312" w:lineRule="auto"/>
      </w:pPr>
      <w:r>
        <w:rPr>
          <w:rFonts w:ascii="宋体" w:hAnsi="宋体" w:eastAsia="宋体" w:cs="宋体"/>
          <w:color w:val="000"/>
          <w:sz w:val="28"/>
          <w:szCs w:val="28"/>
        </w:rPr>
        <w:t xml:space="preserve">（3）超假和请霸王假（本人先外出后请假的行为），均视为旷工。</w:t>
      </w:r>
    </w:p>
    <w:p>
      <w:pPr>
        <w:ind w:left="0" w:right="0" w:firstLine="560"/>
        <w:spacing w:before="450" w:after="450" w:line="312" w:lineRule="auto"/>
      </w:pPr>
      <w:r>
        <w:rPr>
          <w:rFonts w:ascii="宋体" w:hAnsi="宋体" w:eastAsia="宋体" w:cs="宋体"/>
          <w:color w:val="000"/>
          <w:sz w:val="28"/>
          <w:szCs w:val="28"/>
        </w:rPr>
        <w:t xml:space="preserve">（4）副科级领导直接向书记请假并报党政办公室备存，党政办及时向书记汇报。（5）其他工作人员，一天内由分管领导审批，一天以上经分管领导同意，报书记或副书记审批。</w:t>
      </w:r>
    </w:p>
    <w:p>
      <w:pPr>
        <w:ind w:left="0" w:right="0" w:firstLine="560"/>
        <w:spacing w:before="450" w:after="450" w:line="312" w:lineRule="auto"/>
      </w:pPr>
      <w:r>
        <w:rPr>
          <w:rFonts w:ascii="宋体" w:hAnsi="宋体" w:eastAsia="宋体" w:cs="宋体"/>
          <w:color w:val="000"/>
          <w:sz w:val="28"/>
          <w:szCs w:val="28"/>
        </w:rPr>
        <w:t xml:space="preserve">（6）请假必须办理审批手续，并送党政办备存，如遇特殊情况，不能事先办理手续的应事先口头或电话请假，并及时补办手续，送党政办备存。</w:t>
      </w:r>
    </w:p>
    <w:p>
      <w:pPr>
        <w:ind w:left="0" w:right="0" w:firstLine="560"/>
        <w:spacing w:before="450" w:after="450" w:line="312" w:lineRule="auto"/>
      </w:pPr>
      <w:r>
        <w:rPr>
          <w:rFonts w:ascii="宋体" w:hAnsi="宋体" w:eastAsia="宋体" w:cs="宋体"/>
          <w:color w:val="000"/>
          <w:sz w:val="28"/>
          <w:szCs w:val="28"/>
        </w:rPr>
        <w:t xml:space="preserve">（7）婚假、产假、红白事假按有关规定分别是：婚假（指本人）为5天，产假为90天，晚婚、晚育、剖腹产和流产假以及领取独生子女证的按有关规定执行；亲属白事假（指直系亲属）为5天。</w:t>
      </w:r>
    </w:p>
    <w:p>
      <w:pPr>
        <w:ind w:left="0" w:right="0" w:firstLine="560"/>
        <w:spacing w:before="450" w:after="450" w:line="312" w:lineRule="auto"/>
      </w:pPr>
      <w:r>
        <w:rPr>
          <w:rFonts w:ascii="宋体" w:hAnsi="宋体" w:eastAsia="宋体" w:cs="宋体"/>
          <w:color w:val="000"/>
          <w:sz w:val="28"/>
          <w:szCs w:val="28"/>
        </w:rPr>
        <w:t xml:space="preserve">（8）病假按医疗部门证明经分管领导同意。超过30天的，酌情扣减其奖金及下乡补贴。</w:t>
      </w:r>
    </w:p>
    <w:p>
      <w:pPr>
        <w:ind w:left="0" w:right="0" w:firstLine="560"/>
        <w:spacing w:before="450" w:after="450" w:line="312" w:lineRule="auto"/>
      </w:pPr>
      <w:r>
        <w:rPr>
          <w:rFonts w:ascii="宋体" w:hAnsi="宋体" w:eastAsia="宋体" w:cs="宋体"/>
          <w:color w:val="000"/>
          <w:sz w:val="28"/>
          <w:szCs w:val="28"/>
        </w:rPr>
        <w:t xml:space="preserve">（9）现职镇干部在工作日或节假日离开本市或本省，时间在1至3天的，应事先口头请假，经同意后方可外出；时间在3天以上的，应提前书面请假，经批准后方可外出；出国（境）的，应严格按照有关规定办理审批手续，并在出国（境）前提前3天书面请假，经批准后方可外出。</w:t>
      </w:r>
    </w:p>
    <w:p>
      <w:pPr>
        <w:ind w:left="0" w:right="0" w:firstLine="560"/>
        <w:spacing w:before="450" w:after="450" w:line="312" w:lineRule="auto"/>
      </w:pPr>
      <w:r>
        <w:rPr>
          <w:rFonts w:ascii="宋体" w:hAnsi="宋体" w:eastAsia="宋体" w:cs="宋体"/>
          <w:color w:val="000"/>
          <w:sz w:val="28"/>
          <w:szCs w:val="28"/>
        </w:rPr>
        <w:t xml:space="preserve">（10）干部外出因故需逾期返回的，必须请示并经批准同意。外出回来后须及时报告。</w:t>
      </w:r>
    </w:p>
    <w:p>
      <w:pPr>
        <w:ind w:left="0" w:right="0" w:firstLine="560"/>
        <w:spacing w:before="450" w:after="450" w:line="312" w:lineRule="auto"/>
      </w:pPr>
      <w:r>
        <w:rPr>
          <w:rFonts w:ascii="宋体" w:hAnsi="宋体" w:eastAsia="宋体" w:cs="宋体"/>
          <w:color w:val="000"/>
          <w:sz w:val="28"/>
          <w:szCs w:val="28"/>
        </w:rPr>
        <w:t xml:space="preserve">（11）村领导有事外出要向镇党委、政府主要领导请假，并报镇党政办备案。如有不经允许就私自外出者，将严肃处理并处罚金200元。</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1、根据组织安排，在外挂职、培训、学习期间，抽调到县委、县政府相关部门工作，不参加单位考勤，视为出勤。</w:t>
      </w:r>
    </w:p>
    <w:p>
      <w:pPr>
        <w:ind w:left="0" w:right="0" w:firstLine="560"/>
        <w:spacing w:before="450" w:after="450" w:line="312" w:lineRule="auto"/>
      </w:pPr>
      <w:r>
        <w:rPr>
          <w:rFonts w:ascii="宋体" w:hAnsi="宋体" w:eastAsia="宋体" w:cs="宋体"/>
          <w:color w:val="000"/>
          <w:sz w:val="28"/>
          <w:szCs w:val="28"/>
        </w:rPr>
        <w:t xml:space="preserve">2、各单位、各部门要严肃工作纪律，不得有脱岗、漏岗、迟到、早退等行为，也不准在办公室玩电脑游戏、聊天或无故乱串办公室的行为。一经发现，除对直接责任人进行警告或诫勉外，将对其主管领导进行通报，情节严重造成恶劣影响的，开除公职并追究法律责任，单位主管领导予以降职或撤销职务处理。</w:t>
      </w:r>
    </w:p>
    <w:p>
      <w:pPr>
        <w:ind w:left="0" w:right="0" w:firstLine="560"/>
        <w:spacing w:before="450" w:after="450" w:line="312" w:lineRule="auto"/>
      </w:pPr>
      <w:r>
        <w:rPr>
          <w:rFonts w:ascii="宋体" w:hAnsi="宋体" w:eastAsia="宋体" w:cs="宋体"/>
          <w:color w:val="000"/>
          <w:sz w:val="28"/>
          <w:szCs w:val="28"/>
        </w:rPr>
        <w:t xml:space="preserve">3、所有科室、站所要严格遵守机关考勤制度，自觉爱护办公设施，要保证办公环境的清净整洁。各科室要自觉维护好楼内外环境卫生，保证办公室的整洁雅静，保证卫生间的清洁卫生。</w:t>
      </w:r>
    </w:p>
    <w:p>
      <w:pPr>
        <w:ind w:left="0" w:right="0" w:firstLine="560"/>
        <w:spacing w:before="450" w:after="450" w:line="312" w:lineRule="auto"/>
      </w:pPr>
      <w:r>
        <w:rPr>
          <w:rFonts w:ascii="宋体" w:hAnsi="宋体" w:eastAsia="宋体" w:cs="宋体"/>
          <w:color w:val="000"/>
          <w:sz w:val="28"/>
          <w:szCs w:val="28"/>
        </w:rPr>
        <w:t xml:space="preserve">4、各包村工作组要切实负起责任，要详细掌握所包保村的具体情况，及时发现和化解群众矛盾，对于具有苗头性、倾向性问题及时向党委政府反映，同时要向镇政府提交包村工作计划、包村工作记录和包村工作总结。要踏踏实实的帮助和督促所包保的村落实好党委、政府下达的各项工作任务，要实实在在的为群众解决实际困难。年终考核时，将对包村工作组的工作与所包保的村同步考核，并将考核结果与工资直接挂钩，奖优罚劣。同时将其列入本人考核档案，作为提拔重用的重要依据。除特殊情况外，一律不许在村里吃住，给村里增加负担</w:t>
      </w:r>
    </w:p>
    <w:p>
      <w:pPr>
        <w:ind w:left="0" w:right="0" w:firstLine="560"/>
        <w:spacing w:before="450" w:after="450" w:line="312" w:lineRule="auto"/>
      </w:pPr>
      <w:r>
        <w:rPr>
          <w:rFonts w:ascii="宋体" w:hAnsi="宋体" w:eastAsia="宋体" w:cs="宋体"/>
          <w:color w:val="000"/>
          <w:sz w:val="28"/>
          <w:szCs w:val="28"/>
        </w:rPr>
        <w:t xml:space="preserve">5、强化文件管理。今后，各部门在县里领取的文件必须在第一时间交给微机室，由微机室工作人员按照文件管理的相关要求进行登记后转交领导阅处，坚决不允许在个人手里留有文件。确因时间紧急，领导又无法签批的文件，承办部门可以将文件复印后进行处理，并将处理结果报领导得知。</w:t>
      </w:r>
    </w:p>
    <w:p>
      <w:pPr>
        <w:ind w:left="0" w:right="0" w:firstLine="560"/>
        <w:spacing w:before="450" w:after="450" w:line="312" w:lineRule="auto"/>
      </w:pPr>
      <w:r>
        <w:rPr>
          <w:rFonts w:ascii="宋体" w:hAnsi="宋体" w:eastAsia="宋体" w:cs="宋体"/>
          <w:color w:val="000"/>
          <w:sz w:val="28"/>
          <w:szCs w:val="28"/>
        </w:rPr>
        <w:t xml:space="preserve">各科室、站所要严肃文件的传阅处理程序，加快文件的传阅处理时间。一般性文件的处理时间不得超过2天，紧急性文件的处理时间不得超过1小时。</w:t>
      </w:r>
    </w:p>
    <w:p>
      <w:pPr>
        <w:ind w:left="0" w:right="0" w:firstLine="560"/>
        <w:spacing w:before="450" w:after="450" w:line="312" w:lineRule="auto"/>
      </w:pPr>
      <w:r>
        <w:rPr>
          <w:rFonts w:ascii="宋体" w:hAnsi="宋体" w:eastAsia="宋体" w:cs="宋体"/>
          <w:color w:val="000"/>
          <w:sz w:val="28"/>
          <w:szCs w:val="28"/>
        </w:rPr>
        <w:t xml:space="preserve">6、严肃保密程序。严禁擅自将文件、资料及办公设备设为秘密、机密、绝密。严禁非保密部门的文件、资料或办公设备上出现类似字眼。</w:t>
      </w:r>
    </w:p>
    <w:p>
      <w:pPr>
        <w:ind w:left="0" w:right="0" w:firstLine="560"/>
        <w:spacing w:before="450" w:after="450" w:line="312" w:lineRule="auto"/>
      </w:pPr>
      <w:r>
        <w:rPr>
          <w:rFonts w:ascii="宋体" w:hAnsi="宋体" w:eastAsia="宋体" w:cs="宋体"/>
          <w:color w:val="000"/>
          <w:sz w:val="28"/>
          <w:szCs w:val="28"/>
        </w:rPr>
        <w:t xml:space="preserve">7、严肃公章的使用。今后，各科室、站所使用公章必须经领导批准后登记使用，坚决不允许出现乱盖、私盖公章的行为发生。一经发现，将依法从严从重处理公章保管人员的责任。</w:t>
      </w:r>
    </w:p>
    <w:p>
      <w:pPr>
        <w:ind w:left="0" w:right="0" w:firstLine="560"/>
        <w:spacing w:before="450" w:after="450" w:line="312" w:lineRule="auto"/>
      </w:pPr>
      <w:r>
        <w:rPr>
          <w:rFonts w:ascii="宋体" w:hAnsi="宋体" w:eastAsia="宋体" w:cs="宋体"/>
          <w:color w:val="000"/>
          <w:sz w:val="28"/>
          <w:szCs w:val="28"/>
        </w:rPr>
        <w:t xml:space="preserve">8、严肃会议程序和纪律。今后各部门召开由各村、镇直各单位人员参加的全镇性会议必须报请党政办批准，会议的召集由党政办统一负责，任何人、任何部门均无权擅自召开会议。各村、各单位及政府所有参加会议的人员均不得在会场内吸烟，不得在会议进行期间让手机发出音乐声响。否则，一经发现将给予纪律处分。会务人员要事先准备好会议所需的一切，要做到事前有预案，事中有措施，事后有总结。如因会务人员工作疏忽导致会议出现僵局或使会议无法举行，将对直接责任人进行严格的责任追究。</w:t>
      </w:r>
    </w:p>
    <w:p>
      <w:pPr>
        <w:ind w:left="0" w:right="0" w:firstLine="560"/>
        <w:spacing w:before="450" w:after="450" w:line="312" w:lineRule="auto"/>
      </w:pPr>
      <w:r>
        <w:rPr>
          <w:rFonts w:ascii="宋体" w:hAnsi="宋体" w:eastAsia="宋体" w:cs="宋体"/>
          <w:color w:val="000"/>
          <w:sz w:val="28"/>
          <w:szCs w:val="28"/>
        </w:rPr>
        <w:t xml:space="preserve">9、各部门工作人员除因工作需要领导批准外，工作日期间严禁饮酒。否则，将给予行政处分并扣除风险抵押金。对于酗酒闹事者，将给予行政降职或开除公职处分并处罚金2024元。值班、值宿时严禁饮酒，业余时间饮酒要适度，要保证工作之余头脑清醒，单位召集随叫随到。</w:t>
      </w:r>
    </w:p>
    <w:p>
      <w:pPr>
        <w:ind w:left="0" w:right="0" w:firstLine="560"/>
        <w:spacing w:before="450" w:after="450" w:line="312" w:lineRule="auto"/>
      </w:pPr>
      <w:r>
        <w:rPr>
          <w:rFonts w:ascii="宋体" w:hAnsi="宋体" w:eastAsia="宋体" w:cs="宋体"/>
          <w:color w:val="000"/>
          <w:sz w:val="28"/>
          <w:szCs w:val="28"/>
        </w:rPr>
        <w:t xml:space="preserve">10、各部门工作人员要按照工作礼仪要求接人待物，对于言行轻浮、举止不端，损毁机关形象者给予严肃的纪律处分并扣除风险抵押金；影响恶劣造成重大影响的，直接责任人开除公职，部门领导行政降职并处罚金500元。</w:t>
      </w:r>
    </w:p>
    <w:p>
      <w:pPr>
        <w:ind w:left="0" w:right="0" w:firstLine="560"/>
        <w:spacing w:before="450" w:after="450" w:line="312" w:lineRule="auto"/>
      </w:pPr>
      <w:r>
        <w:rPr>
          <w:rFonts w:ascii="宋体" w:hAnsi="宋体" w:eastAsia="宋体" w:cs="宋体"/>
          <w:color w:val="000"/>
          <w:sz w:val="28"/>
          <w:szCs w:val="28"/>
        </w:rPr>
        <w:t xml:space="preserve">11、各单位、各部门要着眼于全镇工作大局，通力配合，勤奋干事，坚决不允许只顾部门利益不顾整体利益、只顾眼前利益不顾长远利益的行为出现。一经查实，部门领导给予撤职处分并追究相关工作人员责任。</w:t>
      </w:r>
    </w:p>
    <w:p>
      <w:pPr>
        <w:ind w:left="0" w:right="0" w:firstLine="560"/>
        <w:spacing w:before="450" w:after="450" w:line="312" w:lineRule="auto"/>
      </w:pPr>
      <w:r>
        <w:rPr>
          <w:rFonts w:ascii="宋体" w:hAnsi="宋体" w:eastAsia="宋体" w:cs="宋体"/>
          <w:color w:val="000"/>
          <w:sz w:val="28"/>
          <w:szCs w:val="28"/>
        </w:rPr>
        <w:t xml:space="preserve">12、及时传达上级会议精神。今后，凡外出开会，必须在回来后的第一时间内将会议精神及时传达给主管领导，再由主管领导按照权限逐级汇报。否则，将严肃追究当事人及其主管领导责任。</w:t>
      </w:r>
    </w:p>
    <w:p>
      <w:pPr>
        <w:ind w:left="0" w:right="0" w:firstLine="560"/>
        <w:spacing w:before="450" w:after="450" w:line="312" w:lineRule="auto"/>
      </w:pPr>
      <w:r>
        <w:rPr>
          <w:rFonts w:ascii="宋体" w:hAnsi="宋体" w:eastAsia="宋体" w:cs="宋体"/>
          <w:color w:val="000"/>
          <w:sz w:val="28"/>
          <w:szCs w:val="28"/>
        </w:rPr>
        <w:t xml:space="preserve">13、对领导交办事项，承办人员要在事项办结后及时向领导汇报办理情况。严禁出现只有安排没有结果的现象发生，否则将严肃追究直接责任人和其主管领导责任。以上内容请各科室、站所所有人员详细阅读并提出署名修改意见（可写在背面），7月25日8:30由科室或站所负责人交到党政办。</w:t>
      </w:r>
    </w:p>
    <w:p>
      <w:pPr>
        <w:ind w:left="0" w:right="0" w:firstLine="560"/>
        <w:spacing w:before="450" w:after="450" w:line="312" w:lineRule="auto"/>
      </w:pPr>
      <w:r>
        <w:rPr>
          <w:rFonts w:ascii="黑体" w:hAnsi="黑体" w:eastAsia="黑体" w:cs="黑体"/>
          <w:color w:val="000000"/>
          <w:sz w:val="36"/>
          <w:szCs w:val="36"/>
          <w:b w:val="1"/>
          <w:bCs w:val="1"/>
        </w:rPr>
        <w:t xml:space="preserve">第三篇：宝泉山镇村屯环境整治工作汇报</w:t>
      </w:r>
    </w:p>
    <w:p>
      <w:pPr>
        <w:ind w:left="0" w:right="0" w:firstLine="560"/>
        <w:spacing w:before="450" w:after="450" w:line="312" w:lineRule="auto"/>
      </w:pPr>
      <w:r>
        <w:rPr>
          <w:rFonts w:ascii="宋体" w:hAnsi="宋体" w:eastAsia="宋体" w:cs="宋体"/>
          <w:color w:val="000"/>
          <w:sz w:val="28"/>
          <w:szCs w:val="28"/>
        </w:rPr>
        <w:t xml:space="preserve">宝泉山镇春季农村环境卫生综合整治和</w:t>
      </w:r>
    </w:p>
    <w:p>
      <w:pPr>
        <w:ind w:left="0" w:right="0" w:firstLine="560"/>
        <w:spacing w:before="450" w:after="450" w:line="312" w:lineRule="auto"/>
      </w:pPr>
      <w:r>
        <w:rPr>
          <w:rFonts w:ascii="宋体" w:hAnsi="宋体" w:eastAsia="宋体" w:cs="宋体"/>
          <w:color w:val="000"/>
          <w:sz w:val="28"/>
          <w:szCs w:val="28"/>
        </w:rPr>
        <w:t xml:space="preserve">村屯绿化美化工作汇报</w:t>
      </w:r>
    </w:p>
    <w:p>
      <w:pPr>
        <w:ind w:left="0" w:right="0" w:firstLine="560"/>
        <w:spacing w:before="450" w:after="450" w:line="312" w:lineRule="auto"/>
      </w:pPr>
      <w:r>
        <w:rPr>
          <w:rFonts w:ascii="宋体" w:hAnsi="宋体" w:eastAsia="宋体" w:cs="宋体"/>
          <w:color w:val="000"/>
          <w:sz w:val="28"/>
          <w:szCs w:val="28"/>
        </w:rPr>
        <w:t xml:space="preserve">根据县新农村办的要求，我镇利用一个多月狠抓环境卫生综合整治和村屯绿化美化，采取多项措施重点抓好村内垃圾、粪便和边沟清理，在村内主干道两侧进行植树绿化，主街道安装路灯。对绿化带内的残雪进行翻整。现将工作情况总结如下：</w:t>
      </w:r>
    </w:p>
    <w:p>
      <w:pPr>
        <w:ind w:left="0" w:right="0" w:firstLine="560"/>
        <w:spacing w:before="450" w:after="450" w:line="312" w:lineRule="auto"/>
      </w:pPr>
      <w:r>
        <w:rPr>
          <w:rFonts w:ascii="宋体" w:hAnsi="宋体" w:eastAsia="宋体" w:cs="宋体"/>
          <w:color w:val="000"/>
          <w:sz w:val="28"/>
          <w:szCs w:val="28"/>
        </w:rPr>
        <w:t xml:space="preserve">一、村内道路、边沟、路面全面清理整洁。出动卫生保洁人员180人次，对各村的村内道路及两侧的垃圾、粪便进行清理，同时整治边沟，将边沟清理顺畅。拆除村内危险房屋1座，到目前为全镇共清理垃圾35吨。</w:t>
      </w:r>
    </w:p>
    <w:p>
      <w:pPr>
        <w:ind w:left="0" w:right="0" w:firstLine="560"/>
        <w:spacing w:before="450" w:after="450" w:line="312" w:lineRule="auto"/>
      </w:pPr>
      <w:r>
        <w:rPr>
          <w:rFonts w:ascii="宋体" w:hAnsi="宋体" w:eastAsia="宋体" w:cs="宋体"/>
          <w:color w:val="000"/>
          <w:sz w:val="28"/>
          <w:szCs w:val="28"/>
        </w:rPr>
        <w:t xml:space="preserve">二、各村均设立固定垃圾箱。在全镇11个村、13个居民居住点设立垃圾箱共43个，基本做到日产日清。</w:t>
      </w:r>
    </w:p>
    <w:p>
      <w:pPr>
        <w:ind w:left="0" w:right="0" w:firstLine="560"/>
        <w:spacing w:before="450" w:after="450" w:line="312" w:lineRule="auto"/>
      </w:pPr>
      <w:r>
        <w:rPr>
          <w:rFonts w:ascii="宋体" w:hAnsi="宋体" w:eastAsia="宋体" w:cs="宋体"/>
          <w:color w:val="000"/>
          <w:sz w:val="28"/>
          <w:szCs w:val="28"/>
        </w:rPr>
        <w:t xml:space="preserve">三、规范柴草堆放区及栓牛场错。撤销柴草堆放点5处、栓牛点15处，设立统一的柴草堆放区12处，栓牛点12处，达到道路两侧和农户庭院外无堆放柴草和栓牛点。</w:t>
      </w:r>
    </w:p>
    <w:p>
      <w:pPr>
        <w:ind w:left="0" w:right="0" w:firstLine="560"/>
        <w:spacing w:before="450" w:after="450" w:line="312" w:lineRule="auto"/>
      </w:pPr>
      <w:r>
        <w:rPr>
          <w:rFonts w:ascii="宋体" w:hAnsi="宋体" w:eastAsia="宋体" w:cs="宋体"/>
          <w:color w:val="000"/>
          <w:sz w:val="28"/>
          <w:szCs w:val="28"/>
        </w:rPr>
        <w:t xml:space="preserve">四、修整围墙、新建板杖子。目前已修整围墙500米、新设立板杖子2024米。</w:t>
      </w:r>
    </w:p>
    <w:p>
      <w:pPr>
        <w:ind w:left="0" w:right="0" w:firstLine="560"/>
        <w:spacing w:before="450" w:after="450" w:line="312" w:lineRule="auto"/>
      </w:pPr>
      <w:r>
        <w:rPr>
          <w:rFonts w:ascii="宋体" w:hAnsi="宋体" w:eastAsia="宋体" w:cs="宋体"/>
          <w:color w:val="000"/>
          <w:sz w:val="28"/>
          <w:szCs w:val="28"/>
        </w:rPr>
        <w:t xml:space="preserve">五、进一步加强村内绿化亮化，达到“四个100%”。全镇植树3500株，翻整绿地3000m（将老局所村、新南岗村2</w:t>
      </w:r>
    </w:p>
    <w:p>
      <w:pPr>
        <w:ind w:left="0" w:right="0" w:firstLine="560"/>
        <w:spacing w:before="450" w:after="450" w:line="312" w:lineRule="auto"/>
      </w:pPr>
      <w:r>
        <w:rPr>
          <w:rFonts w:ascii="宋体" w:hAnsi="宋体" w:eastAsia="宋体" w:cs="宋体"/>
          <w:color w:val="000"/>
          <w:sz w:val="28"/>
          <w:szCs w:val="28"/>
        </w:rPr>
        <w:t xml:space="preserve">和大崴子村设为省级美化亮化达标村，种植云杉2100株、果树600株）。村内道路绿化率达到100%，村旁闲置土地和环村林绿化率达到100%，“村村通”公路两侧绿化率达到100%。村内主要街道都已安装路灯，覆盖面积达到100%。</w:t>
      </w:r>
    </w:p>
    <w:p>
      <w:pPr>
        <w:ind w:left="0" w:right="0" w:firstLine="560"/>
        <w:spacing w:before="450" w:after="450" w:line="312" w:lineRule="auto"/>
      </w:pPr>
      <w:r>
        <w:rPr>
          <w:rFonts w:ascii="宋体" w:hAnsi="宋体" w:eastAsia="宋体" w:cs="宋体"/>
          <w:color w:val="000"/>
          <w:sz w:val="28"/>
          <w:szCs w:val="28"/>
        </w:rPr>
        <w:t xml:space="preserve">六、规范环卫人员管理。每个村都要建立以环境整治管理制度为主的村规民约并上墙，要设置固定环卫人员并签订从业协议，环卫人员定期对村内垃圾进行清扫、清运。镇政府采取定期和不定期两种形式到各村抽查环境卫生情况，将村内环境整治和村屯绿化美化作为今年农村目标责任制考评的重要依据。</w:t>
      </w:r>
    </w:p>
    <w:p>
      <w:pPr>
        <w:ind w:left="0" w:right="0" w:firstLine="560"/>
        <w:spacing w:before="450" w:after="450" w:line="312" w:lineRule="auto"/>
      </w:pPr>
      <w:r>
        <w:rPr>
          <w:rFonts w:ascii="宋体" w:hAnsi="宋体" w:eastAsia="宋体" w:cs="宋体"/>
          <w:color w:val="000"/>
          <w:sz w:val="28"/>
          <w:szCs w:val="28"/>
        </w:rPr>
        <w:t xml:space="preserve">宝泉山政府新农村办</w:t>
      </w:r>
    </w:p>
    <w:p>
      <w:pPr>
        <w:ind w:left="0" w:right="0" w:firstLine="560"/>
        <w:spacing w:before="450" w:after="450" w:line="312" w:lineRule="auto"/>
      </w:pPr>
      <w:r>
        <w:rPr>
          <w:rFonts w:ascii="宋体" w:hAnsi="宋体" w:eastAsia="宋体" w:cs="宋体"/>
          <w:color w:val="000"/>
          <w:sz w:val="28"/>
          <w:szCs w:val="28"/>
        </w:rPr>
        <w:t xml:space="preserve">2024年5月21日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第四篇：钱月宝先进事迹简介</w:t>
      </w:r>
    </w:p>
    <w:p>
      <w:pPr>
        <w:ind w:left="0" w:right="0" w:firstLine="560"/>
        <w:spacing w:before="450" w:after="450" w:line="312" w:lineRule="auto"/>
      </w:pPr>
      <w:r>
        <w:rPr>
          <w:rFonts w:ascii="宋体" w:hAnsi="宋体" w:eastAsia="宋体" w:cs="宋体"/>
          <w:color w:val="000"/>
          <w:sz w:val="28"/>
          <w:szCs w:val="28"/>
        </w:rPr>
        <w:t xml:space="preserve">钱月宝先进事迹简介</w:t>
      </w:r>
    </w:p>
    <w:p>
      <w:pPr>
        <w:ind w:left="0" w:right="0" w:firstLine="560"/>
        <w:spacing w:before="450" w:after="450" w:line="312" w:lineRule="auto"/>
      </w:pPr>
      <w:r>
        <w:rPr>
          <w:rFonts w:ascii="宋体" w:hAnsi="宋体" w:eastAsia="宋体" w:cs="宋体"/>
          <w:color w:val="000"/>
          <w:sz w:val="28"/>
          <w:szCs w:val="28"/>
        </w:rPr>
        <w:t xml:space="preserve">作为梦兰村党委书记和江苏梦兰集团董事长，钱月宝在过去的数十年里，情系百姓，敢为人先，将昔日的城郊贫困村梦兰村建成了富裕和谐、生态宜居的“中国十佳小康村”；一手缔造了“梦兰”这一中国家纺行业最具价值品牌；并引领梦兰集团，走上了从“枕芯”到“龙芯”、从传统产业向高科技产业跨越发展的快车道。身为先行者和领路人，钱月宝殚精竭虑，为群众的利益、社会乃至国家的进步，奉献了自己的青春和热血。多年来，她胼手砥足，扎实推进了自己事业发展中的“五个一”工程：</w:t>
      </w:r>
    </w:p>
    <w:p>
      <w:pPr>
        <w:ind w:left="0" w:right="0" w:firstLine="560"/>
        <w:spacing w:before="450" w:after="450" w:line="312" w:lineRule="auto"/>
      </w:pPr>
      <w:r>
        <w:rPr>
          <w:rFonts w:ascii="宋体" w:hAnsi="宋体" w:eastAsia="宋体" w:cs="宋体"/>
          <w:color w:val="000"/>
          <w:sz w:val="28"/>
          <w:szCs w:val="28"/>
        </w:rPr>
        <w:t xml:space="preserve">一马当先，以创新求发展。钱月宝引领下的梦兰集团始终坚持以科技创新来提升企业的核心竞争力，不断在建立创新机制、构建技术平台、引进领军人才、改造传统产业上下功夫。她心怀“产业报国”理想，紧跟国家产业政策，与国家级科研院所紧密合作，启动国产“龙芯”产业化项目。她全力推进“龙芯”走出实验室，完成了从开发样品到产品、再到商品的转化进程，引导企业积极开发安全适用计算机、集群计算机等十余款新产品，填补了国内空白，拥有一百多项发明专利、软件著作权等核心技术。龙芯产业化项目承担了国家发改委国产芯片产业化、科技部863计划、国务院“核高基”等四个国家重大专项。与此同时，产品还在教育信息化、农村信息化、党政军安全信息化等方面实现了规模性应用。龙芯安全可控计算机应用项目荣获2024“江苏省科学技术奖”，是苏州地区唯一由民营企业独立完成的</w:t>
      </w:r>
    </w:p>
    <w:p>
      <w:pPr>
        <w:ind w:left="0" w:right="0" w:firstLine="560"/>
        <w:spacing w:before="450" w:after="450" w:line="312" w:lineRule="auto"/>
      </w:pPr>
      <w:r>
        <w:rPr>
          <w:rFonts w:ascii="宋体" w:hAnsi="宋体" w:eastAsia="宋体" w:cs="宋体"/>
          <w:color w:val="000"/>
          <w:sz w:val="28"/>
          <w:szCs w:val="28"/>
        </w:rPr>
        <w:t xml:space="preserve">1科技项目，荣获“国家高技术产业化示范工程”等殊荣。胡锦涛总书记得知梦兰集团与科研机构合作推进国产芯片产业化的举措后，赞许说，“这样做很好，找到了一个好的机制，促进了科技成果的转化。”</w:t>
      </w:r>
    </w:p>
    <w:p>
      <w:pPr>
        <w:ind w:left="0" w:right="0" w:firstLine="560"/>
        <w:spacing w:before="450" w:after="450" w:line="312" w:lineRule="auto"/>
      </w:pPr>
      <w:r>
        <w:rPr>
          <w:rFonts w:ascii="宋体" w:hAnsi="宋体" w:eastAsia="宋体" w:cs="宋体"/>
          <w:color w:val="000"/>
          <w:sz w:val="28"/>
          <w:szCs w:val="28"/>
        </w:rPr>
        <w:t xml:space="preserve">一心为公，有胆略重实干。钱月宝16岁入党，23岁担任村绣花厂厂长。她带领乡亲，经过40年不懈努力，将一家从8根绣花针、2万元贷款起家的村办作坊，建设成为总资产28亿元的现代企业集团，涉足家用纺织品、国产龙芯产业化、能源开发、环保科技、金融服务等多元产业。梦兰已先后获取国家发明专利、实用新型专利等知识产权近600件，主持和参与制定国家、行业等各类标准28项，在竞争激烈的家纺行业创出了第一个中国驰名商标、第一个中国文化品牌、第一批中国名牌产品。梦兰集团连续十多年荣登中国家纺十强，纺织服装销售、出口双百强，中国制造业500强等排行榜，成功实现了品牌提升和产业升级，品牌价值达91.65亿元。李源潮部长称赞梦兰“结构调整在前，技术升级在早，是典型的产业升级，这就是科学发展”，并称钱月宝是“带领群众创业致富的特殊人才”。</w:t>
      </w:r>
    </w:p>
    <w:p>
      <w:pPr>
        <w:ind w:left="0" w:right="0" w:firstLine="560"/>
        <w:spacing w:before="450" w:after="450" w:line="312" w:lineRule="auto"/>
      </w:pPr>
      <w:r>
        <w:rPr>
          <w:rFonts w:ascii="宋体" w:hAnsi="宋体" w:eastAsia="宋体" w:cs="宋体"/>
          <w:color w:val="000"/>
          <w:sz w:val="28"/>
          <w:szCs w:val="28"/>
        </w:rPr>
        <w:t xml:space="preserve">一言九鼎，为群众谋福利。年轻时的钱月宝曾许下诺言，“一定要让村民摆脱穷困，过上和城里人一样的好日子！”她用四十年时间践行了自己的诺言。如今的梦兰村，家家住别墅，人人有分红，就业村民人均收入超过3万元，老人还享受农村社保、村养老金、商业保险 “三重”待遇，劳动力就业率和社会保险参保率均达到100%。以群众利益为最高利益，把为群众谋福利放在第一位，公而忘私，先公后私，钱月宝始终秉持着一个共产党员的操守，办事讲原则不看情面，事无巨细，一律公平对待。她坚信，权力是群众给的，自己就是要为群众把好关，不随便浪费一分钱。因此，每次村党委换届选举，或是推荐优秀党员，钱月宝总是全票通过，受到群众的一致拥护和爱戴。</w:t>
      </w:r>
    </w:p>
    <w:p>
      <w:pPr>
        <w:ind w:left="0" w:right="0" w:firstLine="560"/>
        <w:spacing w:before="450" w:after="450" w:line="312" w:lineRule="auto"/>
      </w:pPr>
      <w:r>
        <w:rPr>
          <w:rFonts w:ascii="宋体" w:hAnsi="宋体" w:eastAsia="宋体" w:cs="宋体"/>
          <w:color w:val="000"/>
          <w:sz w:val="28"/>
          <w:szCs w:val="28"/>
        </w:rPr>
        <w:t xml:space="preserve">一力承当，沿途披荆斩棘。钱月宝的创业之路充满艰辛与坎坷，她总是在关键时刻挺身而出，主动承担风险，谋求出路。“龙芯”产业化项目筹划之初，钱月宝遇到了来自方方面面的阻力，银行不提供资金支持，甚至连家人也不理解她的决策。但是“龙芯”产业关系到国家民族的利益，钱月宝怀着强烈的责任感与使命感，在听取专家意见，反复考量项目可行性后，顶住压力，毅然启动了该项目。2024年10月，“龙芯”产业尚处于起步阶段，由于集团担保的一家鑫达不锈钢企业资金链断裂，承担3亿元信贷担保责任的梦兰集团陷入了绝境。钱月宝在危急时刻四处奔走，力挽狂澜，承受了重重压力，平稳地度过了这场危机。正是凭借这种有担当、不推诿的精神，钱月宝成为梦兰集团和梦兰村毫无争议的主心骨和顶梁柱。她的创业精神激励着村里年轻人励志奋进、自主创业，不仅如此，她还向遭遇困境的创业者伸出了援助之手。村民钱卫元创业中遇到缺资金、缺厂房、缺资质的种种困难，钱月宝知情后立即帮他解决了这一系列问题。</w:t>
      </w:r>
    </w:p>
    <w:p>
      <w:pPr>
        <w:ind w:left="0" w:right="0" w:firstLine="560"/>
        <w:spacing w:before="450" w:after="450" w:line="312" w:lineRule="auto"/>
      </w:pPr>
      <w:r>
        <w:rPr>
          <w:rFonts w:ascii="宋体" w:hAnsi="宋体" w:eastAsia="宋体" w:cs="宋体"/>
          <w:color w:val="000"/>
          <w:sz w:val="28"/>
          <w:szCs w:val="28"/>
        </w:rPr>
        <w:t xml:space="preserve">一掷千金，舍小利取大义。1984年，钱月宝拿到了承包绣花厂生产经营权后的第一笔奖金2300元。当时，家中因为缺钱，新盖的房子连大门都没装。就是在这样的情况下，她将2300元的奖金，300块交了党费，剩下的2024元，都买了吃的、用的送给了村里的老人。此后的三十年，她将所有奖金都花在了访贫问苦上。家里的事再大，也当作小事，村里的事再小，也当作大事，钱月宝就是这么一个人。长期以来，梦兰村里患有遗传性精神病的钱建新、进行肝移植手术的俞永元、罹患红斑狼疮症的钱惠珍等二十多家困难户，都是钱月宝的结对对象。一个人的精神感染了一个群体，钱月宝以身作则，带出了一支敬业尽责、乐于奉献的党员干部队伍。她一腔“兼济天下”的爱心，不仅造福了梦兰村民，也惠及了梦兰村以外的更多人。多年来，在赈灾、助学、扶危济困等慈善捐助活动中，钱月宝每年的个人捐款超过200万元，个人和集团捐助总金额达1亿多元。她让“梦兰”这朵以诚信立身的江南奇葩，以大爱之名，再度香飘四海。</w:t>
      </w:r>
    </w:p>
    <w:p>
      <w:pPr>
        <w:ind w:left="0" w:right="0" w:firstLine="560"/>
        <w:spacing w:before="450" w:after="450" w:line="312" w:lineRule="auto"/>
      </w:pPr>
      <w:r>
        <w:rPr>
          <w:rFonts w:ascii="宋体" w:hAnsi="宋体" w:eastAsia="宋体" w:cs="宋体"/>
          <w:color w:val="000"/>
          <w:sz w:val="28"/>
          <w:szCs w:val="28"/>
        </w:rPr>
        <w:t xml:space="preserve">央视新闻联播等频道十余次头条专题报道钱月宝艰苦创业、勇于创新、关爱弱势、无私奉献的先进事迹；《走遍中国》、《再说长江》、《思想的力量》等大型纪实节目对其进行专访；新华社发通稿10多篇；《人民日报》、《光明日报》、《新华日报》、新浪网等数百家新闻媒体，都在显著位臵专题报道其先进事迹，社会影响广泛。另外，钱月宝也凭借其不懈努力和卓越成就，连续当选九届、十届、十一届全国人大代表，获得中国十大女杰、全国劳动模范、中华慈善奖、首届江苏省道德模范、感动江苏50人等荣誉。</w:t>
      </w:r>
    </w:p>
    <w:p>
      <w:pPr>
        <w:ind w:left="0" w:right="0" w:firstLine="560"/>
        <w:spacing w:before="450" w:after="450" w:line="312" w:lineRule="auto"/>
      </w:pPr>
      <w:r>
        <w:rPr>
          <w:rFonts w:ascii="黑体" w:hAnsi="黑体" w:eastAsia="黑体" w:cs="黑体"/>
          <w:color w:val="000000"/>
          <w:sz w:val="36"/>
          <w:szCs w:val="36"/>
          <w:b w:val="1"/>
          <w:bCs w:val="1"/>
        </w:rPr>
        <w:t xml:space="preserve">第五篇：宝泉山镇基层组织建设“三项工程”工作总结</w:t>
      </w:r>
    </w:p>
    <w:p>
      <w:pPr>
        <w:ind w:left="0" w:right="0" w:firstLine="560"/>
        <w:spacing w:before="450" w:after="450" w:line="312" w:lineRule="auto"/>
      </w:pPr>
      <w:r>
        <w:rPr>
          <w:rFonts w:ascii="宋体" w:hAnsi="宋体" w:eastAsia="宋体" w:cs="宋体"/>
          <w:color w:val="000"/>
          <w:sz w:val="28"/>
          <w:szCs w:val="28"/>
        </w:rPr>
        <w:t xml:space="preserve">宝泉山镇基层组织建设“三项工程”工作总结</w:t>
      </w:r>
    </w:p>
    <w:p>
      <w:pPr>
        <w:ind w:left="0" w:right="0" w:firstLine="560"/>
        <w:spacing w:before="450" w:after="450" w:line="312" w:lineRule="auto"/>
      </w:pPr>
      <w:r>
        <w:rPr>
          <w:rFonts w:ascii="宋体" w:hAnsi="宋体" w:eastAsia="宋体" w:cs="宋体"/>
          <w:color w:val="000"/>
          <w:sz w:val="28"/>
          <w:szCs w:val="28"/>
        </w:rPr>
        <w:t xml:space="preserve">2024年，我镇坚持围绕发展抓党建、抓好党建促发展，不断强化活动载体，深入推进农村基层组织“三项工程”建设，取得较好成效。现将具体情况总结汇报如下：</w:t>
      </w:r>
    </w:p>
    <w:p>
      <w:pPr>
        <w:ind w:left="0" w:right="0" w:firstLine="560"/>
        <w:spacing w:before="450" w:after="450" w:line="312" w:lineRule="auto"/>
      </w:pPr>
      <w:r>
        <w:rPr>
          <w:rFonts w:ascii="宋体" w:hAnsi="宋体" w:eastAsia="宋体" w:cs="宋体"/>
          <w:color w:val="000"/>
          <w:sz w:val="28"/>
          <w:szCs w:val="28"/>
        </w:rPr>
        <w:t xml:space="preserve">宝泉山镇下辖11个行政村，22个党支部，317名党员，其中农村支部11个，农民党员136人。自农村基层组织建设“三项工程”开展以来，我们始终坚持把“三项工程”作为加强农村党建、推动农村经济社会发展的重要载体，不断采取有效措施，大力提升党组织的凝聚力和战斗力，为推动全镇经济社会又好又快发展提供了坚强的组织保证。</w:t>
      </w:r>
    </w:p>
    <w:p>
      <w:pPr>
        <w:ind w:left="0" w:right="0" w:firstLine="560"/>
        <w:spacing w:before="450" w:after="450" w:line="312" w:lineRule="auto"/>
      </w:pPr>
      <w:r>
        <w:rPr>
          <w:rFonts w:ascii="宋体" w:hAnsi="宋体" w:eastAsia="宋体" w:cs="宋体"/>
          <w:color w:val="000"/>
          <w:sz w:val="28"/>
          <w:szCs w:val="28"/>
        </w:rPr>
        <w:t xml:space="preserve">一、凝心聚力，以“三项工程”建设助推农村经济和社会全面发展</w:t>
      </w:r>
    </w:p>
    <w:p>
      <w:pPr>
        <w:ind w:left="0" w:right="0" w:firstLine="560"/>
        <w:spacing w:before="450" w:after="450" w:line="312" w:lineRule="auto"/>
      </w:pPr>
      <w:r>
        <w:rPr>
          <w:rFonts w:ascii="宋体" w:hAnsi="宋体" w:eastAsia="宋体" w:cs="宋体"/>
          <w:color w:val="000"/>
          <w:sz w:val="28"/>
          <w:szCs w:val="28"/>
        </w:rPr>
        <w:t xml:space="preserve">（一）完善制度，强化执行力。镇党委高度重视“三项工程”，建立健全了镇党委会议定期听取“三项工程”推进情况汇报、镇党委会议定期研究“三项工程”、镇“三项工程”领导小组牵头推进“三项工程”、镇党委、政府领导带头到村调研等“四项机制”。强化了日常督查，完善了支部书记月例会、支部书记述职述廉和考评制度。一年来，县领导多次深入到我镇开展调研和督导，使我镇“三项工程”建设不断推向深入，并做到了思想上不放松、工作上不断档、推进上不减速。本，我们还把“三项工程”列入农村工作责任状的重点内容来进行考核，并使之与村干部工资奖金挂钩；另外还对党委成员包村、镇干部包点做了重新调整，并把包村工作的好坏与年终考核挂钩，进一步强化了“三项工程”建设推进力度。</w:t>
      </w:r>
    </w:p>
    <w:p>
      <w:pPr>
        <w:ind w:left="0" w:right="0" w:firstLine="560"/>
        <w:spacing w:before="450" w:after="450" w:line="312" w:lineRule="auto"/>
      </w:pPr>
      <w:r>
        <w:rPr>
          <w:rFonts w:ascii="宋体" w:hAnsi="宋体" w:eastAsia="宋体" w:cs="宋体"/>
          <w:color w:val="000"/>
          <w:sz w:val="28"/>
          <w:szCs w:val="28"/>
        </w:rPr>
        <w:t xml:space="preserve">（二）加大宣传，增强影响力。为了让广大党员和干部群众全面知晓并掌握“三项工程”活动内容，镇党委投入资金8.12万元新制作大型擎天柱宣传牌1个，大型宣传标语2个，固定标语牌26个，印发宣传单1200多份；制作“三项工程”应知应会宣传光碟50余套，发放到各村定时播放；编发镇“三项工程”简报17期；并在镇政府网站开设了“三项工程”专栏。截至目前，全镇围绕“三项工程”开展的报道中，有271篇被国家和省、市、县媒体采用。37篇新闻报道被县电视台《长白新闻》选用，综合上稿率位居全县各乡镇之首。同时抓住农村综合工作会议、非党积极分子培训班、村干部培训班、党员教育培训等有利契机，对党员干部进行“三项工程”相关知识培训，一年多来，“三项工程”活动在我镇已是家喻户晓，深入人心。</w:t>
      </w:r>
    </w:p>
    <w:p>
      <w:pPr>
        <w:ind w:left="0" w:right="0" w:firstLine="560"/>
        <w:spacing w:before="450" w:after="450" w:line="312" w:lineRule="auto"/>
      </w:pPr>
      <w:r>
        <w:rPr>
          <w:rFonts w:ascii="宋体" w:hAnsi="宋体" w:eastAsia="宋体" w:cs="宋体"/>
          <w:color w:val="000"/>
          <w:sz w:val="28"/>
          <w:szCs w:val="28"/>
        </w:rPr>
        <w:t xml:space="preserve">（三）夯实基础，提高战斗力。村级组织的强弱是能否抓好农村党建工作的关键，为打造具有凝聚力、战斗力的战斗堡垒，我们不断强化村级组织建设。一是顺利完成村“两委”换届选举工作，配齐配强了村级领导班子。今年的换届选举，由于镇党委提前部署，坚持把解决问题、化解矛盾贯穿换届选举工作始终，镇领导和包村镇干部深入村屯广泛开展调研和宣传，及时发现和排除隐患，指导重点村和难点村制定工作预案，使全镇11个村全部一次性选举成功；11个行政村中有8个村的村委会主任和村党支部书记是“一肩挑”，有2名支书实现跨村任职，“一肩挑”比例为72%，团支部、妇代会和民兵连负责人普遍由村“两委”成员兼任，党建带团建、带妇建工作取得新进展。二是加强干部队伍建设，狠抓后备干部培养。我们将“一村一名大学生”中的3人安排到村里担任了村党支部副书记，1人担任村主任助理；为解决新当选村干部能力不足问题，我们从镇直机关选派了11名优秀党员干部到村里担任支部副书记。每个村还配备了3名村后备干部，并保证其中1名是村党支部书记后备。三是“四议两公开一监督”工作法全面推行，与之配套的村级公章镇代管（原因：村级公章使用不规范、随意乱盖，村集体经济遭受重大损失）、村财镇审（原因：村级财务管理混乱、村级不正常支出过大）使农村监管措施更加完善，达到了给群众一个明白、还干部一个清白的目的，村务更加阳光透明。四是不断深化“三创两建”活动。在镇党委的督导下，镇领导和镇干部都做到了“五个一”：即包保一个村、包保一个项目、包保一户贫困户、掌握一批社情民意、办一批实事。五是建立健全了农村党建工作责任制。镇党委除明确各村党支部书记是党建工作第一责任人外，还每季轮流到各村召开支部书记例会，旨在促进村干部互相交流经验，取长补短，推动工作开展。六是积极开展承诺、践诺活动。全镇11个行政村的36名村级组织负责人年初公开承诺的167件事项，目前已经完成159项，完成任务目标的95%。12月16日，镇党委召开了村党支部书记抓党建专项工作述职大会，12月17日前，全镇11个行政村全部完成党员“创业带富”述诺、村干部“三诺一考”述职。群众满意率较往年有很大提高。七是加大了村级组织活动场所建设力度。年初，镇党委投资4.8万元分别为每个行政村购买了4套办公桌椅和2个卷柜，投入2.6万元为镇“三项工程”办公室配备了传真机、数码相机、激光打印机、等办公设备；9月末，各村统一配备了200张会议桌和500个椅子；进入11月份，各村又统一购置了液化气取暖设备。在县委组织部的鼎力支持下，今年我镇共投入78.46万对11个村的村部进行了改扩建，彻底改善了各村的办公条件。</w:t>
      </w:r>
    </w:p>
    <w:p>
      <w:pPr>
        <w:ind w:left="0" w:right="0" w:firstLine="560"/>
        <w:spacing w:before="450" w:after="450" w:line="312" w:lineRule="auto"/>
      </w:pPr>
      <w:r>
        <w:rPr>
          <w:rFonts w:ascii="宋体" w:hAnsi="宋体" w:eastAsia="宋体" w:cs="宋体"/>
          <w:color w:val="000"/>
          <w:sz w:val="28"/>
          <w:szCs w:val="28"/>
        </w:rPr>
        <w:t xml:space="preserve">（四）“项目支书”，助推带动力。在任11个村党支部书记中，45岁以下的有7人，占64%，达到中专以上学历的有8人，占73%，全部达到“项目支书”标准，其中纯收入最多的是老局所村党支部书记冯焕新，个人纯收入达到15万元，而村支书里收入最少的也达到了6.8万元。</w:t>
      </w:r>
    </w:p>
    <w:p>
      <w:pPr>
        <w:ind w:left="0" w:right="0" w:firstLine="560"/>
        <w:spacing w:before="450" w:after="450" w:line="312" w:lineRule="auto"/>
      </w:pPr>
      <w:r>
        <w:rPr>
          <w:rFonts w:ascii="宋体" w:hAnsi="宋体" w:eastAsia="宋体" w:cs="宋体"/>
          <w:color w:val="000"/>
          <w:sz w:val="28"/>
          <w:szCs w:val="28"/>
        </w:rPr>
        <w:t xml:space="preserve">为推进“项目支书”工程，镇党委积极引导和支持村党支部书记创业，先后召开“项目支书”座谈会5次，共同探讨如何抓好项目建设，带领群众致富。现在各村支部书记正努力改变原有的以人参为主的产业发展思路，积极谋求新的产业结构调整，力争成为产业转型的领路人和产业发展的带头人，切实提高自己的领导力。如河底村党支部书记张美春发展黄烟种植年获利7万元，由她带头创办的黄烟产业合作社带动了全村80%的农户。大崴子村党支部书记张永文针对本村烧酒知名度高、规模相对较小的现状，整合了3个小酿酒作坊创办了红高粱酒厂，明年2月份投产，可解决农村剩余劳动力13人，每年可实现纯利10万元。</w:t>
      </w:r>
    </w:p>
    <w:p>
      <w:pPr>
        <w:ind w:left="0" w:right="0" w:firstLine="560"/>
        <w:spacing w:before="450" w:after="450" w:line="312" w:lineRule="auto"/>
      </w:pPr>
      <w:r>
        <w:rPr>
          <w:rFonts w:ascii="宋体" w:hAnsi="宋体" w:eastAsia="宋体" w:cs="宋体"/>
          <w:color w:val="000"/>
          <w:sz w:val="28"/>
          <w:szCs w:val="28"/>
        </w:rPr>
        <w:t xml:space="preserve">（五）“创业带富”，扩大吸引力。为进一步推动农民党员创业带富，我们充分发挥农民专业合作社和党员创业示范户作用，用他们产业发展的实际成效把周围的党员、群众吸引过来共同致富。目前，我镇共有农民专业合作社（协会）11个，党员创业示范户38个。其中，有9个合作社是在“三项工程”开展后成立的。农民专业合作社的建立，对引领党员、群众发展项目，起到了助推剂作用。如河底村的黄烟产业合作社，就把黄烟种植户从去年的13户发展到今年全村农户的80%，合作社社员由最初的19人发展到现在的51人，合作社成员也有本村发展到全镇，发展面积由去年全镇的40亩发展到今年的280亩，其中河底村就发展了130亩，发展面积占总耕地面积（203.1亩）的一半以上，真正实现了产业转型和“一村一品”。不仅如此，还带动了其它村屯黄烟产业的发展，今年老局所村的9户农民就在他们的带动下，种植了100多亩黄烟。除此之外，老保甲村北五味子党员创业示范区（规范化管理1300亩）、老局所村林下参党员创业示范基地（110亩）和大崴子村有机香菇党员创业示范基地（香菇45万棒，目前有机食品认证工作已经通过省里验收正报请国家有机食品认证中心审批），都在发挥着引领助推作用，这些示范区或基地不仅带动了本村群众共同致富，也带动了周边群众共同发展，成为推动农村经济发展的推进器。</w:t>
      </w:r>
    </w:p>
    <w:p>
      <w:pPr>
        <w:ind w:left="0" w:right="0" w:firstLine="560"/>
        <w:spacing w:before="450" w:after="450" w:line="312" w:lineRule="auto"/>
      </w:pPr>
      <w:r>
        <w:rPr>
          <w:rFonts w:ascii="宋体" w:hAnsi="宋体" w:eastAsia="宋体" w:cs="宋体"/>
          <w:color w:val="000"/>
          <w:sz w:val="28"/>
          <w:szCs w:val="28"/>
        </w:rPr>
        <w:t xml:space="preserve">进入冬季以来，我们变“冬闲”为“冬忙”，广泛开展科技培训活动，先后举办了人参种植技术培训班、北五味子种植技术培训班和实用面点培训班等三期创业培训班，由于所选项目符合我镇实际，老师实践经验丰富、授课认真，取得了前所未有的学习效果，群众反响非常好。在接下来的几个月里，我们将结合镇情并根据农民需要，举办几期实用技术点题培训班，让农民根据所需自己主动选择听课内容，再由讲课老师根据农民群众所点题目，进行授课，最大限度的满足农民群众的实际需求，为明年的经济发展做好知识储备。</w:t>
      </w:r>
    </w:p>
    <w:p>
      <w:pPr>
        <w:ind w:left="0" w:right="0" w:firstLine="560"/>
        <w:spacing w:before="450" w:after="450" w:line="312" w:lineRule="auto"/>
      </w:pPr>
      <w:r>
        <w:rPr>
          <w:rFonts w:ascii="宋体" w:hAnsi="宋体" w:eastAsia="宋体" w:cs="宋体"/>
          <w:color w:val="000"/>
          <w:sz w:val="28"/>
          <w:szCs w:val="28"/>
        </w:rPr>
        <w:t xml:space="preserve">（六）服务民生，提升公信力。在“三项工程”建设中，我们始终坚持以人为本，不断加大服务民生工作力度。一是建立健全了服务民生组织网络，健全了服务民生工作相关制度。镇党委投资20万元整合服务民生资源，建成了党组织服务民生工作中心。各村建立了服务民生工作站。为最大程度的方便百姓，镇党委统一制做了3000张印有镇领导姓名、职务和手机号码等内容的服务民生连心卡发放到群众手中，并开设了镇党委服务民生热线电话和监督电话，使服务民生工作更加贴近群众。同时还把镇党委监督电话、村支部书记电话、包村镇干部电话以图版形式向群众公开，畅通了民意诉求渠道，密切了党群、干群关系。对此，《吉林日报》以《建“连心台”拆“隔心墙”》为题进行了重点报道。服务民生工作心成立以来，共受理群众来电来访27次，为群众解决困难12件。二是努力为居民改善饮水条件。今年我们对5个村和尼粒河、东岗2个管委会的自来水管网及蓄水池进行了改造，1500多户居民受益。三是为改善居民出行条件，我们对镇村道路进行了水泥路面硬化改造。镇政府所在地5公里巷道、上二股流村1.03公里巷道和马家岗村2.8公里水泥路乡道建设已经全部完成。四是投资203万元完成镇政府所在地2900平方米的群众文化广场扩建工程，并投资6万余元安装广场高杆灯一盏，同时还为社区秧歌队购置服装150套，为居民开展业余文化活动提供便利条件。五是通过向上争取专项资金98.2万元、自筹资金13万元，完成了108户农民的泥草房改造（新建31户，改造77户），并为56户群众粉刷了外墙涂料。此举极大地改善了居民的居住条件。六是全年共举办了6期创业技能培训班，受训农民447人，增强了农民和社会待岗人员的就业本领，提高了劳动者素质，为促进就业、推动创业提供了平台。七是贫困党员帮扶工作取得实效。68名农村党员与65名贫困农户结成帮扶对子，为他们解决生产生活难题54件，提供致富信息32条；镇政府4名领导分别包保1名贫困党员进行重点帮扶，并为每名贫困党员送去慰问金500元，提供致富信息10条。八是为9名无劳动能力的贫困党员中的7名办理了农村低保，对其余两名进行了重点帮扶。九是洪灾面前党员干部冲锋在前，忘我地投入到加固堤坝和转移群众的工作中，使我镇的抗洪抢险取得全面胜利。灾后重建中党员干部身先士卒、不计个人得失，以实际行动践行了一心一意为人民服务的党员操守。</w:t>
      </w:r>
    </w:p>
    <w:p>
      <w:pPr>
        <w:ind w:left="0" w:right="0" w:firstLine="560"/>
        <w:spacing w:before="450" w:after="450" w:line="312" w:lineRule="auto"/>
      </w:pPr>
      <w:r>
        <w:rPr>
          <w:rFonts w:ascii="宋体" w:hAnsi="宋体" w:eastAsia="宋体" w:cs="宋体"/>
          <w:color w:val="000"/>
          <w:sz w:val="28"/>
          <w:szCs w:val="28"/>
        </w:rPr>
        <w:t xml:space="preserve">二、找准差距，扎实推进“三项工程”深入开展 一是在“项目支书”和党员创业带富方面还有一定的局限性，有的党支部书记和党员虽然已经致富，但产业项目还停留在传统的人参产业上，对经济转型的带动作用不强，且思想相对保守，在加大产业发展资金的投入上顾虑较多。</w:t>
      </w:r>
    </w:p>
    <w:p>
      <w:pPr>
        <w:ind w:left="0" w:right="0" w:firstLine="560"/>
        <w:spacing w:before="450" w:after="450" w:line="312" w:lineRule="auto"/>
      </w:pPr>
      <w:r>
        <w:rPr>
          <w:rFonts w:ascii="宋体" w:hAnsi="宋体" w:eastAsia="宋体" w:cs="宋体"/>
          <w:color w:val="000"/>
          <w:sz w:val="28"/>
          <w:szCs w:val="28"/>
        </w:rPr>
        <w:t xml:space="preserve">二是村集体经济薄弱，镇政府财力紧张，对进一步加大落实“三项工程”建设的资金有一定困难。</w:t>
      </w:r>
    </w:p>
    <w:p>
      <w:pPr>
        <w:ind w:left="0" w:right="0" w:firstLine="560"/>
        <w:spacing w:before="450" w:after="450" w:line="312" w:lineRule="auto"/>
      </w:pPr>
      <w:r>
        <w:rPr>
          <w:rFonts w:ascii="宋体" w:hAnsi="宋体" w:eastAsia="宋体" w:cs="宋体"/>
          <w:color w:val="000"/>
          <w:sz w:val="28"/>
          <w:szCs w:val="28"/>
        </w:rPr>
        <w:t xml:space="preserve">三、强化措施，努力实现“三项工程”提速增效 下一步，我们将着力做好五个方面的工作：</w:t>
      </w:r>
    </w:p>
    <w:p>
      <w:pPr>
        <w:ind w:left="0" w:right="0" w:firstLine="560"/>
        <w:spacing w:before="450" w:after="450" w:line="312" w:lineRule="auto"/>
      </w:pPr>
      <w:r>
        <w:rPr>
          <w:rFonts w:ascii="宋体" w:hAnsi="宋体" w:eastAsia="宋体" w:cs="宋体"/>
          <w:color w:val="000"/>
          <w:sz w:val="28"/>
          <w:szCs w:val="28"/>
        </w:rPr>
        <w:t xml:space="preserve">1、切实提高镇、村干部综合素质，采取“请进来、走出去”的方式开展干部素质提升培训，以适应当前形势需要。</w:t>
      </w:r>
    </w:p>
    <w:p>
      <w:pPr>
        <w:ind w:left="0" w:right="0" w:firstLine="560"/>
        <w:spacing w:before="450" w:after="450" w:line="312" w:lineRule="auto"/>
      </w:pPr>
      <w:r>
        <w:rPr>
          <w:rFonts w:ascii="宋体" w:hAnsi="宋体" w:eastAsia="宋体" w:cs="宋体"/>
          <w:color w:val="000"/>
          <w:sz w:val="28"/>
          <w:szCs w:val="28"/>
        </w:rPr>
        <w:t xml:space="preserve">2、进一步深化“冬闲变冬忙”“科技之冬”培训活动，让镇、村干部充分利用冬闲的大好时机研究农村经济社会发展问题，通过深度谋划，切实解决产业转型和农民增收新出路。具体措施是：一是利用远程设备加强对农民的技术培训；二是采取技术人员下到村里巡回授课和党员群众集中上课的办法，强化冬训力度。三是继续深入开展点题授课，使授课内容真正为群众实际所需。</w:t>
      </w:r>
    </w:p>
    <w:p>
      <w:pPr>
        <w:ind w:left="0" w:right="0" w:firstLine="560"/>
        <w:spacing w:before="450" w:after="450" w:line="312" w:lineRule="auto"/>
      </w:pPr>
      <w:r>
        <w:rPr>
          <w:rFonts w:ascii="宋体" w:hAnsi="宋体" w:eastAsia="宋体" w:cs="宋体"/>
          <w:color w:val="000"/>
          <w:sz w:val="28"/>
          <w:szCs w:val="28"/>
        </w:rPr>
        <w:t xml:space="preserve">3、抓好“项目支书”、党员创业示范区和示范户建设。以创业示范区为中心，发挥农民专业合作组织作用，推动党员创业带富，选树2个以上“项目支书”和3个以上“党员创业带富”先进典型，并有效发挥典型的示范带头作用，加快全镇农村党员和群众共同致富步伐。</w:t>
      </w:r>
    </w:p>
    <w:p>
      <w:pPr>
        <w:ind w:left="0" w:right="0" w:firstLine="560"/>
        <w:spacing w:before="450" w:after="450" w:line="312" w:lineRule="auto"/>
      </w:pPr>
      <w:r>
        <w:rPr>
          <w:rFonts w:ascii="宋体" w:hAnsi="宋体" w:eastAsia="宋体" w:cs="宋体"/>
          <w:color w:val="000"/>
          <w:sz w:val="28"/>
          <w:szCs w:val="28"/>
        </w:rPr>
        <w:t xml:space="preserve">4、及时归纳和总结工作经验，并借鉴其它地区在抓“三项工程”建设方面的好做法，及时在全镇推广，形成抓农村基层党建工作的长效机制。</w:t>
      </w:r>
    </w:p>
    <w:p>
      <w:pPr>
        <w:ind w:left="0" w:right="0" w:firstLine="560"/>
        <w:spacing w:before="450" w:after="450" w:line="312" w:lineRule="auto"/>
      </w:pPr>
      <w:r>
        <w:rPr>
          <w:rFonts w:ascii="宋体" w:hAnsi="宋体" w:eastAsia="宋体" w:cs="宋体"/>
          <w:color w:val="000"/>
          <w:sz w:val="28"/>
          <w:szCs w:val="28"/>
        </w:rPr>
        <w:t xml:space="preserve">5、进一步加大服务民生工作力度。一是充分发挥党组织服务民生工作中心的作用，把服务民生作为今后基层党建的重点来抓，让群众切实得到实惠。二是不断扩大服务民生工作范围，全面体现党组织和党员在经济社会发展各个方面的示范带动作用。</w:t>
      </w:r>
    </w:p>
    <w:p>
      <w:pPr>
        <w:ind w:left="0" w:right="0" w:firstLine="560"/>
        <w:spacing w:before="450" w:after="450" w:line="312" w:lineRule="auto"/>
      </w:pPr>
      <w:r>
        <w:rPr>
          <w:rFonts w:ascii="宋体" w:hAnsi="宋体" w:eastAsia="宋体" w:cs="宋体"/>
          <w:color w:val="000"/>
          <w:sz w:val="28"/>
          <w:szCs w:val="28"/>
        </w:rPr>
        <w:t xml:space="preserve">总之，下一年，我们要继续强化措施，狠抓落实，切实把“三项工程”抓紧、抓实、抓好、抓出成效，使之成为全镇经济社会发展的推动力，发挥党组织作用的向心力，攻坚克难的战斗力，聚拢民心的凝聚力。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2024-10-30T11:57:35+08:00</dcterms:created>
  <dcterms:modified xsi:type="dcterms:W3CDTF">2024-10-30T11:57:35+08:00</dcterms:modified>
</cp:coreProperties>
</file>

<file path=docProps/custom.xml><?xml version="1.0" encoding="utf-8"?>
<Properties xmlns="http://schemas.openxmlformats.org/officeDocument/2006/custom-properties" xmlns:vt="http://schemas.openxmlformats.org/officeDocument/2006/docPropsVTypes"/>
</file>