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宁都县交通运输局开展发展提升年自查自纠情况汇报</w:t>
      </w:r>
      <w:bookmarkEnd w:id="1"/>
    </w:p>
    <w:p>
      <w:pPr>
        <w:jc w:val="center"/>
        <w:spacing w:before="0" w:after="450"/>
      </w:pPr>
      <w:r>
        <w:rPr>
          <w:rFonts w:ascii="Arial" w:hAnsi="Arial" w:eastAsia="Arial" w:cs="Arial"/>
          <w:color w:val="999999"/>
          <w:sz w:val="20"/>
          <w:szCs w:val="20"/>
        </w:rPr>
        <w:t xml:space="preserve">来源：网络  作者：风华正茂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宁都县交通运输局开展发展提升年自查自纠情况汇报宁都县交通运输局开展发展提升年自查自纠情况汇报县效能办：为进一步优化发展交通环境，促进全县经济社会又好又快发展。根据县委《关于做好发展提升年活动近期几项工作的通知》（宁效建办字[201...</w:t>
      </w:r>
    </w:p>
    <w:p>
      <w:pPr>
        <w:ind w:left="0" w:right="0" w:firstLine="560"/>
        <w:spacing w:before="450" w:after="450" w:line="312" w:lineRule="auto"/>
      </w:pPr>
      <w:r>
        <w:rPr>
          <w:rFonts w:ascii="黑体" w:hAnsi="黑体" w:eastAsia="黑体" w:cs="黑体"/>
          <w:color w:val="000000"/>
          <w:sz w:val="36"/>
          <w:szCs w:val="36"/>
          <w:b w:val="1"/>
          <w:bCs w:val="1"/>
        </w:rPr>
        <w:t xml:space="preserve">第一篇：宁都县交通运输局开展发展提升年自查自纠情况汇报</w:t>
      </w:r>
    </w:p>
    <w:p>
      <w:pPr>
        <w:ind w:left="0" w:right="0" w:firstLine="560"/>
        <w:spacing w:before="450" w:after="450" w:line="312" w:lineRule="auto"/>
      </w:pPr>
      <w:r>
        <w:rPr>
          <w:rFonts w:ascii="宋体" w:hAnsi="宋体" w:eastAsia="宋体" w:cs="宋体"/>
          <w:color w:val="000"/>
          <w:sz w:val="28"/>
          <w:szCs w:val="28"/>
        </w:rPr>
        <w:t xml:space="preserve">宁都县交通运输局开展发展提升年自查自</w:t>
      </w:r>
    </w:p>
    <w:p>
      <w:pPr>
        <w:ind w:left="0" w:right="0" w:firstLine="560"/>
        <w:spacing w:before="450" w:after="450" w:line="312" w:lineRule="auto"/>
      </w:pPr>
      <w:r>
        <w:rPr>
          <w:rFonts w:ascii="宋体" w:hAnsi="宋体" w:eastAsia="宋体" w:cs="宋体"/>
          <w:color w:val="000"/>
          <w:sz w:val="28"/>
          <w:szCs w:val="28"/>
        </w:rPr>
        <w:t xml:space="preserve">纠情况汇报</w:t>
      </w:r>
    </w:p>
    <w:p>
      <w:pPr>
        <w:ind w:left="0" w:right="0" w:firstLine="560"/>
        <w:spacing w:before="450" w:after="450" w:line="312" w:lineRule="auto"/>
      </w:pPr>
      <w:r>
        <w:rPr>
          <w:rFonts w:ascii="宋体" w:hAnsi="宋体" w:eastAsia="宋体" w:cs="宋体"/>
          <w:color w:val="000"/>
          <w:sz w:val="28"/>
          <w:szCs w:val="28"/>
        </w:rPr>
        <w:t xml:space="preserve">县效能办：</w:t>
      </w:r>
    </w:p>
    <w:p>
      <w:pPr>
        <w:ind w:left="0" w:right="0" w:firstLine="560"/>
        <w:spacing w:before="450" w:after="450" w:line="312" w:lineRule="auto"/>
      </w:pPr>
      <w:r>
        <w:rPr>
          <w:rFonts w:ascii="宋体" w:hAnsi="宋体" w:eastAsia="宋体" w:cs="宋体"/>
          <w:color w:val="000"/>
          <w:sz w:val="28"/>
          <w:szCs w:val="28"/>
        </w:rPr>
        <w:t xml:space="preserve">为进一步优化发展交通环境，促进全县经济社会又好又快发展。根据县委《关于做好发展提升年活动近期几项工作的通知》（宁效建办字[2024］7号）文件精神，我局结合工作实际，认真开展了自查自纠，现将有关情况汇报如下：</w:t>
      </w:r>
    </w:p>
    <w:p>
      <w:pPr>
        <w:ind w:left="0" w:right="0" w:firstLine="560"/>
        <w:spacing w:before="450" w:after="450" w:line="312" w:lineRule="auto"/>
      </w:pPr>
      <w:r>
        <w:rPr>
          <w:rFonts w:ascii="宋体" w:hAnsi="宋体" w:eastAsia="宋体" w:cs="宋体"/>
          <w:color w:val="000"/>
          <w:sz w:val="28"/>
          <w:szCs w:val="28"/>
        </w:rPr>
        <w:t xml:space="preserve">一、存在的问题分析</w:t>
      </w:r>
    </w:p>
    <w:p>
      <w:pPr>
        <w:ind w:left="0" w:right="0" w:firstLine="560"/>
        <w:spacing w:before="450" w:after="450" w:line="312" w:lineRule="auto"/>
      </w:pPr>
      <w:r>
        <w:rPr>
          <w:rFonts w:ascii="宋体" w:hAnsi="宋体" w:eastAsia="宋体" w:cs="宋体"/>
          <w:color w:val="000"/>
          <w:sz w:val="28"/>
          <w:szCs w:val="28"/>
        </w:rPr>
        <w:t xml:space="preserve">1、行政审批行为有待进一步规范。</w:t>
      </w:r>
    </w:p>
    <w:p>
      <w:pPr>
        <w:ind w:left="0" w:right="0" w:firstLine="560"/>
        <w:spacing w:before="450" w:after="450" w:line="312" w:lineRule="auto"/>
      </w:pPr>
      <w:r>
        <w:rPr>
          <w:rFonts w:ascii="宋体" w:hAnsi="宋体" w:eastAsia="宋体" w:cs="宋体"/>
          <w:color w:val="000"/>
          <w:sz w:val="28"/>
          <w:szCs w:val="28"/>
        </w:rPr>
        <w:t xml:space="preserve">经县法制办审定，我局现有行政审批项目21项，其中行政许可项目20项，公共服务项目1项。目前还有4项行政审批项目未进入县行政服务中心交通窗口。一是从事客运、货运（含危货）经营的驾驶人员许可未进入中心窗口，原因是从业资格办理要查阅当事人历史档案，进行相关业务培训、考试，而且许可权在市级运管部门。二是县辖区从事危货运输经营以外的货运经营许可未进入行政中心窗口，原因是根据业务的办理的工作流程，都在401室（业务室）对相对人的营运资格审查和办理。</w:t>
      </w:r>
    </w:p>
    <w:p>
      <w:pPr>
        <w:ind w:left="0" w:right="0" w:firstLine="560"/>
        <w:spacing w:before="450" w:after="450" w:line="312" w:lineRule="auto"/>
      </w:pPr>
      <w:r>
        <w:rPr>
          <w:rFonts w:ascii="宋体" w:hAnsi="宋体" w:eastAsia="宋体" w:cs="宋体"/>
          <w:color w:val="000"/>
          <w:sz w:val="28"/>
          <w:szCs w:val="28"/>
        </w:rPr>
        <w:t xml:space="preserve">2、行政执法水平有待进一步提高。一是行政执法行为和程序不到位。没有建立规范的行政执法管理机制和执法人员管理考核责任制，在执法程序上还存在违反法定程序办案的问题，存在办人情案、罚态度款的现象。二是执法文书管理不到位。行政执法文书制作不统一、不规范，没有按照《江西省交通行政执法文书管理规定》的要求做到一案一卷，归</w:t>
      </w:r>
    </w:p>
    <w:p>
      <w:pPr>
        <w:ind w:left="0" w:right="0" w:firstLine="560"/>
        <w:spacing w:before="450" w:after="450" w:line="312" w:lineRule="auto"/>
      </w:pPr>
      <w:r>
        <w:rPr>
          <w:rFonts w:ascii="宋体" w:hAnsi="宋体" w:eastAsia="宋体" w:cs="宋体"/>
          <w:color w:val="000"/>
          <w:sz w:val="28"/>
          <w:szCs w:val="28"/>
        </w:rPr>
        <w:t xml:space="preserve">档及时有效。三是学习培训不到位。执法人员学习培训有待进一步加强，执法人员办案水平和综合素质需进一步提高。</w:t>
      </w:r>
    </w:p>
    <w:p>
      <w:pPr>
        <w:ind w:left="0" w:right="0" w:firstLine="560"/>
        <w:spacing w:before="450" w:after="450" w:line="312" w:lineRule="auto"/>
      </w:pPr>
      <w:r>
        <w:rPr>
          <w:rFonts w:ascii="宋体" w:hAnsi="宋体" w:eastAsia="宋体" w:cs="宋体"/>
          <w:color w:val="000"/>
          <w:sz w:val="28"/>
          <w:szCs w:val="28"/>
        </w:rPr>
        <w:t xml:space="preserve">3、行业市场管理有待进一步加强。一是受金融危机影响，各种运输方式之间竞争加剧，道路运输市场仍然存在无证经营、违章经营行为，途中超载和站外揽客现象屡禁不止，严重扰乱了运输市场秩序。二是农村公路建设招投标程序不规范，由于农村公路工程标的较小，一些业主对招投标不够重视，不严格按基建程序办事现象较为严重。三是农村公路建设监管手段不强，对农村公路施工中中标企业层层转包问题缺乏有效监管措施。</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学习，进一步提高队伍素质和能力。制定并坚持定期集中学习制度，开展经常性学习讨论，进一步提高干部职工对创优发展环境重要性的认识，增强服务意识，使全身心服务创业、服务发展成为干部职工的自觉行动。</w:t>
      </w:r>
    </w:p>
    <w:p>
      <w:pPr>
        <w:ind w:left="0" w:right="0" w:firstLine="560"/>
        <w:spacing w:before="450" w:after="450" w:line="312" w:lineRule="auto"/>
      </w:pPr>
      <w:r>
        <w:rPr>
          <w:rFonts w:ascii="宋体" w:hAnsi="宋体" w:eastAsia="宋体" w:cs="宋体"/>
          <w:color w:val="000"/>
          <w:sz w:val="28"/>
          <w:szCs w:val="28"/>
        </w:rPr>
        <w:t xml:space="preserve">2、完善服务，进一步提高行政审批效率。一是进一步落实审批项目清理工作，对本单位的各类审批权项目逐项进行再清理再调整。对经确认继续保留的行政审批事项在本部门门户网站和办事窗口公开，并报政府法制部门备案。二是对保留的审批项目进行流程再造和审批环节的简化，进一步完善审批流程图。三是实行“一站式”审批服务，公路、运输、港口、工程建设等方面的交通行政许可在条件许可和协调一致基础上，全部由县行政服务中心窗口统一受理、送达，实行一个窗口一次受理、内部流转、统一送达的工作方式，切实提高行政审批效率。</w:t>
      </w:r>
    </w:p>
    <w:p>
      <w:pPr>
        <w:ind w:left="0" w:right="0" w:firstLine="560"/>
        <w:spacing w:before="450" w:after="450" w:line="312" w:lineRule="auto"/>
      </w:pPr>
      <w:r>
        <w:rPr>
          <w:rFonts w:ascii="宋体" w:hAnsi="宋体" w:eastAsia="宋体" w:cs="宋体"/>
          <w:color w:val="000"/>
          <w:sz w:val="28"/>
          <w:szCs w:val="28"/>
        </w:rPr>
        <w:t xml:space="preserve">3、多措并举，进一步规范行政执法行为。一是加强交通行政执法人员业务培训，举办行政执法人员培训班，分期分批对交通行政执法人员进行培训，进一步提高行政执法人员综合素质和执法水平。计划今年组织开展全市交通系统一线执法人员执法知识竞赛，以促进全市交通系统执法人员素质的提高。二是清理行政执法主体，对全县交通系统行政执法部门进行一次全面清理，杜绝临时机构、没有法定和依据自行委托的组织和部门执法，无执法资格人员不得从事执法工作。三是夯实执法基础，对涉及交通执法的有关法律、法规及规章进行全面的梳理，规范行政执法程序，建立清晰明了的行政执法流程图，对其中的行政违法行为、行政许可的名称进行规范。结合我县交通工作实际，确定统一的交通行政处罚项目的新处罚标准。四是加强执法监督，不定期开展执法督查和明查暗访，每年对行政执法工作进行一次全面评查考核。单位与执法人员之间层层签订责任状，对实施违法或不当行政执法行为的执法机构、有关执法人员进行责任追究。</w:t>
      </w:r>
    </w:p>
    <w:p>
      <w:pPr>
        <w:ind w:left="0" w:right="0" w:firstLine="560"/>
        <w:spacing w:before="450" w:after="450" w:line="312" w:lineRule="auto"/>
      </w:pPr>
      <w:r>
        <w:rPr>
          <w:rFonts w:ascii="宋体" w:hAnsi="宋体" w:eastAsia="宋体" w:cs="宋体"/>
          <w:color w:val="000"/>
          <w:sz w:val="28"/>
          <w:szCs w:val="28"/>
        </w:rPr>
        <w:t xml:space="preserve">4、加强管理，进一步规范交通市场秩序。交通建设市场方面：一是严格市场准入，建立规范有序的农村公路建设市场准入管理制度，对进入公路建设市场的从业单位进一次全面清理，凡不符合资质和资信登记要求或近年来有严重违规行为的列入黑名单，并清除出公路建设市场；二是建立健</w:t>
      </w:r>
    </w:p>
    <w:p>
      <w:pPr>
        <w:ind w:left="0" w:right="0" w:firstLine="560"/>
        <w:spacing w:before="450" w:after="450" w:line="312" w:lineRule="auto"/>
      </w:pPr>
      <w:r>
        <w:rPr>
          <w:rFonts w:ascii="宋体" w:hAnsi="宋体" w:eastAsia="宋体" w:cs="宋体"/>
          <w:color w:val="000"/>
          <w:sz w:val="28"/>
          <w:szCs w:val="28"/>
        </w:rPr>
        <w:t xml:space="preserve">全交通工程建设信息平台，向社会公开全县交通基础设施建设信息。交通运输市场方面：加强对客、货运有形市场的指导、监督和管理，加大对非法营运客、货车的打击力度。</w:t>
      </w:r>
    </w:p>
    <w:p>
      <w:pPr>
        <w:ind w:left="0" w:right="0" w:firstLine="560"/>
        <w:spacing w:before="450" w:after="450" w:line="312" w:lineRule="auto"/>
      </w:pPr>
      <w:r>
        <w:rPr>
          <w:rFonts w:ascii="宋体" w:hAnsi="宋体" w:eastAsia="宋体" w:cs="宋体"/>
          <w:color w:val="000"/>
          <w:sz w:val="28"/>
          <w:szCs w:val="28"/>
        </w:rPr>
        <w:t xml:space="preserve">二〇一一年六月十五日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第二篇：开展发展提升年活动自查自纠报告</w:t>
      </w:r>
    </w:p>
    <w:p>
      <w:pPr>
        <w:ind w:left="0" w:right="0" w:firstLine="560"/>
        <w:spacing w:before="450" w:after="450" w:line="312" w:lineRule="auto"/>
      </w:pPr>
      <w:r>
        <w:rPr>
          <w:rFonts w:ascii="宋体" w:hAnsi="宋体" w:eastAsia="宋体" w:cs="宋体"/>
          <w:color w:val="000"/>
          <w:sz w:val="28"/>
          <w:szCs w:val="28"/>
        </w:rPr>
        <w:t xml:space="preserve">余江县城投公司开展发展提升年活动</w:t>
      </w:r>
    </w:p>
    <w:p>
      <w:pPr>
        <w:ind w:left="0" w:right="0" w:firstLine="560"/>
        <w:spacing w:before="450" w:after="450" w:line="312" w:lineRule="auto"/>
      </w:pPr>
      <w:r>
        <w:rPr>
          <w:rFonts w:ascii="宋体" w:hAnsi="宋体" w:eastAsia="宋体" w:cs="宋体"/>
          <w:color w:val="000"/>
          <w:sz w:val="28"/>
          <w:szCs w:val="28"/>
        </w:rPr>
        <w:t xml:space="preserve">自查自纠报告</w:t>
      </w:r>
    </w:p>
    <w:p>
      <w:pPr>
        <w:ind w:left="0" w:right="0" w:firstLine="560"/>
        <w:spacing w:before="450" w:after="450" w:line="312" w:lineRule="auto"/>
      </w:pPr>
      <w:r>
        <w:rPr>
          <w:rFonts w:ascii="宋体" w:hAnsi="宋体" w:eastAsia="宋体" w:cs="宋体"/>
          <w:color w:val="000"/>
          <w:sz w:val="28"/>
          <w:szCs w:val="28"/>
        </w:rPr>
        <w:t xml:space="preserve">根据县委、县政府办《关于开展发展提升年活动实施方案》及《关于优化创业服务环境决定》的要求，自3月初进入组织实施阶段以来，我们通过深入基层走访、召开座谈会、设立意见箱、发放征求意见表、做出公开承诺接受监督等途径，采取自身找、领导点、群众提、互相帮等形式，广泛征求意见，认真征集创建最优发展环境工作的意见和建议，着力查摆影响服务经济发展和优化创业环境等方面存在的问题。在此基础上，制定整改方案，提出整改措施，划分整改责任，积极进行整改，尽快整改到位，做到存在什么问题就解决什么问题，什么问题突出就重点解决什么问题，尤其注重解决与科学发展观不相适合、与服务经济发展不相吻合的涉及创业环境方面的问题。经过认真梳理，共发现存在3个方面的突出问题，针对存在的问题，我们研究制定了整改方法和措施，扎实进行整改落实。现将自查自纠情况报告如下：</w:t>
      </w:r>
    </w:p>
    <w:p>
      <w:pPr>
        <w:ind w:left="0" w:right="0" w:firstLine="560"/>
        <w:spacing w:before="450" w:after="450" w:line="312" w:lineRule="auto"/>
      </w:pPr>
      <w:r>
        <w:rPr>
          <w:rFonts w:ascii="宋体" w:hAnsi="宋体" w:eastAsia="宋体" w:cs="宋体"/>
          <w:color w:val="000"/>
          <w:sz w:val="28"/>
          <w:szCs w:val="28"/>
        </w:rPr>
        <w:t xml:space="preserve">一、阶段性工作情况</w:t>
      </w:r>
    </w:p>
    <w:p>
      <w:pPr>
        <w:ind w:left="0" w:right="0" w:firstLine="560"/>
        <w:spacing w:before="450" w:after="450" w:line="312" w:lineRule="auto"/>
      </w:pPr>
      <w:r>
        <w:rPr>
          <w:rFonts w:ascii="宋体" w:hAnsi="宋体" w:eastAsia="宋体" w:cs="宋体"/>
          <w:color w:val="000"/>
          <w:sz w:val="28"/>
          <w:szCs w:val="28"/>
        </w:rPr>
        <w:t xml:space="preserve">（一）广泛宣传、统一思想，深刻认识开展发展提升年活动的重大意义。</w:t>
      </w:r>
    </w:p>
    <w:p>
      <w:pPr>
        <w:ind w:left="0" w:right="0" w:firstLine="560"/>
        <w:spacing w:before="450" w:after="450" w:line="312" w:lineRule="auto"/>
      </w:pPr>
      <w:r>
        <w:rPr>
          <w:rFonts w:ascii="宋体" w:hAnsi="宋体" w:eastAsia="宋体" w:cs="宋体"/>
          <w:color w:val="000"/>
          <w:sz w:val="28"/>
          <w:szCs w:val="28"/>
        </w:rPr>
        <w:t xml:space="preserve">我们及时组织召开了发展提升年活动动员大会，就如何结合本单位实际，切实开展2024年发展提升年活动进行了动员部署。参加活动的各部室结合本单位实际，先后对发展提升年活动进行了再动员再部署。并通过各种方式，将发展提升年活动的有关内 1</w:t>
      </w:r>
    </w:p>
    <w:p>
      <w:pPr>
        <w:ind w:left="0" w:right="0" w:firstLine="560"/>
        <w:spacing w:before="450" w:after="450" w:line="312" w:lineRule="auto"/>
      </w:pPr>
      <w:r>
        <w:rPr>
          <w:rFonts w:ascii="宋体" w:hAnsi="宋体" w:eastAsia="宋体" w:cs="宋体"/>
          <w:color w:val="000"/>
          <w:sz w:val="28"/>
          <w:szCs w:val="28"/>
        </w:rPr>
        <w:t xml:space="preserve">容和精神宣传到基层、宣传到个人，营造了浓厚的活动氛围。通过全方位、多角度地动员，达到了统一思想、深刻认识发展提升年活动重大意义的目的。</w:t>
      </w:r>
    </w:p>
    <w:p>
      <w:pPr>
        <w:ind w:left="0" w:right="0" w:firstLine="560"/>
        <w:spacing w:before="450" w:after="450" w:line="312" w:lineRule="auto"/>
      </w:pPr>
      <w:r>
        <w:rPr>
          <w:rFonts w:ascii="宋体" w:hAnsi="宋体" w:eastAsia="宋体" w:cs="宋体"/>
          <w:color w:val="000"/>
          <w:sz w:val="28"/>
          <w:szCs w:val="28"/>
        </w:rPr>
        <w:t xml:space="preserve">（二）加强领导、全面部署，确保创业服务年活动顺利开展。</w:t>
      </w:r>
    </w:p>
    <w:p>
      <w:pPr>
        <w:ind w:left="0" w:right="0" w:firstLine="560"/>
        <w:spacing w:before="450" w:after="450" w:line="312" w:lineRule="auto"/>
      </w:pPr>
      <w:r>
        <w:rPr>
          <w:rFonts w:ascii="宋体" w:hAnsi="宋体" w:eastAsia="宋体" w:cs="宋体"/>
          <w:color w:val="000"/>
          <w:sz w:val="28"/>
          <w:szCs w:val="28"/>
        </w:rPr>
        <w:t xml:space="preserve">1、为切实抓好对发展提升年活动的组织和领导，我们成立了以单位“一把手”为活动第一责任人，分管领导具体负责的活动领导机构，保持“一把手”高位推动的工作态势。领导小组下设办公室，落实了工作责任。形成了“主要领导亲自抓，分管领导具体抓，其它领导协助抓，上下齐抓共管”的工作格局，为活动的顺利开展提供了强有力的组织领导保障。</w:t>
      </w:r>
    </w:p>
    <w:p>
      <w:pPr>
        <w:ind w:left="0" w:right="0" w:firstLine="560"/>
        <w:spacing w:before="450" w:after="450" w:line="312" w:lineRule="auto"/>
      </w:pPr>
      <w:r>
        <w:rPr>
          <w:rFonts w:ascii="宋体" w:hAnsi="宋体" w:eastAsia="宋体" w:cs="宋体"/>
          <w:color w:val="000"/>
          <w:sz w:val="28"/>
          <w:szCs w:val="28"/>
        </w:rPr>
        <w:t xml:space="preserve">2、为巩固发展提升年活动成果，不断提升创业创新服务水平，根据上级关于开展发展提升年活动实施方案要求，并结合建设部门工作实际，讨论通过了并及时印发了《余江县城投公司开展发展提升年活动实施方案》。对开展发展提升年活动的指导思想、工作目标、活动范围、方法步骤、工作要求等都作了详细的部署，紧密结合工作实际、采取有力措施、创新活动载体，抓好各项任务落实，确保活动有序推进。</w:t>
      </w:r>
    </w:p>
    <w:p>
      <w:pPr>
        <w:ind w:left="0" w:right="0" w:firstLine="560"/>
        <w:spacing w:before="450" w:after="450" w:line="312" w:lineRule="auto"/>
      </w:pPr>
      <w:r>
        <w:rPr>
          <w:rFonts w:ascii="宋体" w:hAnsi="宋体" w:eastAsia="宋体" w:cs="宋体"/>
          <w:color w:val="000"/>
          <w:sz w:val="28"/>
          <w:szCs w:val="28"/>
        </w:rPr>
        <w:t xml:space="preserve">（三）广泛征求意见和建议。</w:t>
      </w:r>
    </w:p>
    <w:p>
      <w:pPr>
        <w:ind w:left="0" w:right="0" w:firstLine="560"/>
        <w:spacing w:before="450" w:after="450" w:line="312" w:lineRule="auto"/>
      </w:pPr>
      <w:r>
        <w:rPr>
          <w:rFonts w:ascii="宋体" w:hAnsi="宋体" w:eastAsia="宋体" w:cs="宋体"/>
          <w:color w:val="000"/>
          <w:sz w:val="28"/>
          <w:szCs w:val="28"/>
        </w:rPr>
        <w:t xml:space="preserve">3至4月份，我们通过分片走访和发放征求意见函的方式，向广大干部职工、服务对象以及相关部门、单位征询发展提升年活动意见和建议，主要对我们制度建落实程度、政务公开规范、机关办事效能和服务态度等问题提供了良好的意见和建议，为我们今后开展创业创新服务工作起到了指导性作用。</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通过发展提升年活动的开展，广大干部职工提升办事效能和服务水平的意识都得到较大提高，但还存在以下情况，我们还亟待改善：一是本系统内部分服务窗口单位的服务水平和服务能力有待于进一步提高；二是个别单位认识不到位，工作做的不扎实；三是少数干部职工的创业创新意识还不够强，服务质量不高。</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发展提升年活动是一项牵涉面广、影响深远的系统工程。今后，我们将不断加强思想教育，加强业务培训，依法行政，规范行为，形成长效的工作机制，巩固效能建设工作成果，进一步转变机关作风，提高服务水平，端正服务态度，优化服务质量，扎扎实实开展以下工作：</w:t>
      </w:r>
    </w:p>
    <w:p>
      <w:pPr>
        <w:ind w:left="0" w:right="0" w:firstLine="560"/>
        <w:spacing w:before="450" w:after="450" w:line="312" w:lineRule="auto"/>
      </w:pPr>
      <w:r>
        <w:rPr>
          <w:rFonts w:ascii="宋体" w:hAnsi="宋体" w:eastAsia="宋体" w:cs="宋体"/>
          <w:color w:val="000"/>
          <w:sz w:val="28"/>
          <w:szCs w:val="28"/>
        </w:rPr>
        <w:t xml:space="preserve">1、把各项重点工作和开展发展提升年活动相结合。结合全年目标任务，一是加强学习型机关建设。深化学习制度，做到集中组织学习和个人自学相结合，并做到常年坚持，持之以恒，促使干部职工牢固树立发展环境是第一竞争力的理念。二是加强机关作风建设。健全完善了《2024目标管理考核实施办法》，将机关作风建设与机关工作人员的考核紧密联系，努力提高干部职工的工作积极性。三是加强建立健全机关效能建设的相关制度。重点抓好了首问负责制、限时办结制、责任追究制“三项制度”的落实。</w:t>
      </w:r>
    </w:p>
    <w:p>
      <w:pPr>
        <w:ind w:left="0" w:right="0" w:firstLine="560"/>
        <w:spacing w:before="450" w:after="450" w:line="312" w:lineRule="auto"/>
      </w:pPr>
      <w:r>
        <w:rPr>
          <w:rFonts w:ascii="宋体" w:hAnsi="宋体" w:eastAsia="宋体" w:cs="宋体"/>
          <w:color w:val="000"/>
          <w:sz w:val="28"/>
          <w:szCs w:val="28"/>
        </w:rPr>
        <w:t xml:space="preserve">2、进一步加大宣传教育力度。就整体工作而言，宣教工作仍是一个薄弱环节，仍未形成整体合力。我们将继续加大宣传力度，进一步组织好省、市、县发展提升年活动有关文件精神的学习。积极应用各种渠道，加强活动的宣传力度，强化机关干部法规意识，在公司上下全面开展“科学发展、绿色崛起”主题实践活动，不断深化和丰富发展提升年活动。</w:t>
      </w:r>
    </w:p>
    <w:p>
      <w:pPr>
        <w:ind w:left="0" w:right="0" w:firstLine="560"/>
        <w:spacing w:before="450" w:after="450" w:line="312" w:lineRule="auto"/>
      </w:pPr>
      <w:r>
        <w:rPr>
          <w:rFonts w:ascii="宋体" w:hAnsi="宋体" w:eastAsia="宋体" w:cs="宋体"/>
          <w:color w:val="000"/>
          <w:sz w:val="28"/>
          <w:szCs w:val="28"/>
        </w:rPr>
        <w:t xml:space="preserve">3、进一步规范政务公开工作。要继续对政务公开内容、公开时间、公开程序、公开方法进行规范。要进一步完善公开内容送审制度，灵活公开方式，通过采取召开座谈会、咨询会等简便易行、灵活多样的公开形式，增进政务公开的实效性。注意收集、整理、处理、反馈群众意见，充分发挥效能监督员和群众的监督作用，加强对政务公开栏公开内容真实性、有效性的监督。同时要进一步建立健全责任追究制度，严肃追究有关人员的责任。</w:t>
      </w:r>
    </w:p>
    <w:p>
      <w:pPr>
        <w:ind w:left="0" w:right="0" w:firstLine="560"/>
        <w:spacing w:before="450" w:after="450" w:line="312" w:lineRule="auto"/>
      </w:pPr>
      <w:r>
        <w:rPr>
          <w:rFonts w:ascii="宋体" w:hAnsi="宋体" w:eastAsia="宋体" w:cs="宋体"/>
          <w:color w:val="000"/>
          <w:sz w:val="28"/>
          <w:szCs w:val="28"/>
        </w:rPr>
        <w:t xml:space="preserve">4、进一步抓好机关绩效考评工作。进一步建立健全机关查岗制度、绩效考评制度，增强绩效考评的有效性、针对性、可操作性。</w:t>
      </w:r>
    </w:p>
    <w:p>
      <w:pPr>
        <w:ind w:left="0" w:right="0" w:firstLine="560"/>
        <w:spacing w:before="450" w:after="450" w:line="312" w:lineRule="auto"/>
      </w:pPr>
      <w:r>
        <w:rPr>
          <w:rFonts w:ascii="宋体" w:hAnsi="宋体" w:eastAsia="宋体" w:cs="宋体"/>
          <w:color w:val="000"/>
          <w:sz w:val="28"/>
          <w:szCs w:val="28"/>
        </w:rPr>
        <w:t xml:space="preserve">5、进一步加强队伍建设。要加强政治理论学习，要向实践学习，向群众学习。要通过岗位业务知识培训，提高解决实际问题的能力。要加强作风纪律建设，努力建设一支政治坚定、纪律严明、作风过硬、业务精通的高素质队伍。</w:t>
      </w:r>
    </w:p>
    <w:p>
      <w:pPr>
        <w:ind w:left="0" w:right="0" w:firstLine="560"/>
        <w:spacing w:before="450" w:after="450" w:line="312" w:lineRule="auto"/>
      </w:pPr>
      <w:r>
        <w:rPr>
          <w:rFonts w:ascii="宋体" w:hAnsi="宋体" w:eastAsia="宋体" w:cs="宋体"/>
          <w:color w:val="000"/>
          <w:sz w:val="28"/>
          <w:szCs w:val="28"/>
        </w:rPr>
        <w:t xml:space="preserve">二○一一年十一月</w:t>
      </w:r>
    </w:p>
    <w:p>
      <w:pPr>
        <w:ind w:left="0" w:right="0" w:firstLine="560"/>
        <w:spacing w:before="450" w:after="450" w:line="312" w:lineRule="auto"/>
      </w:pPr>
      <w:r>
        <w:rPr>
          <w:rFonts w:ascii="黑体" w:hAnsi="黑体" w:eastAsia="黑体" w:cs="黑体"/>
          <w:color w:val="000000"/>
          <w:sz w:val="36"/>
          <w:szCs w:val="36"/>
          <w:b w:val="1"/>
          <w:bCs w:val="1"/>
        </w:rPr>
        <w:t xml:space="preserve">第三篇：开展发展提升年活动自查自纠情况汇报</w:t>
      </w:r>
    </w:p>
    <w:p>
      <w:pPr>
        <w:ind w:left="0" w:right="0" w:firstLine="560"/>
        <w:spacing w:before="450" w:after="450" w:line="312" w:lineRule="auto"/>
      </w:pPr>
      <w:r>
        <w:rPr>
          <w:rFonts w:ascii="宋体" w:hAnsi="宋体" w:eastAsia="宋体" w:cs="宋体"/>
          <w:color w:val="000"/>
          <w:sz w:val="28"/>
          <w:szCs w:val="28"/>
        </w:rPr>
        <w:t xml:space="preserve">开展发展提升年活动自查自纠情况汇报</w:t>
      </w:r>
    </w:p>
    <w:p>
      <w:pPr>
        <w:ind w:left="0" w:right="0" w:firstLine="560"/>
        <w:spacing w:before="450" w:after="450" w:line="312" w:lineRule="auto"/>
      </w:pPr>
      <w:r>
        <w:rPr>
          <w:rFonts w:ascii="宋体" w:hAnsi="宋体" w:eastAsia="宋体" w:cs="宋体"/>
          <w:color w:val="000"/>
          <w:sz w:val="28"/>
          <w:szCs w:val="28"/>
        </w:rPr>
        <w:t xml:space="preserve">根据县发展提升年活动实施方案文件精神，我镇的“发展提升年”活动已按要求稳步推进，根据实施方案的要求，我镇开展了自查自纠了，深入查找我镇在干部作风，优化环境等方面存在的突出问题，下面就我镇开展自查自纠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一、加强组织领导，夯实工作基础。</w:t>
      </w:r>
    </w:p>
    <w:p>
      <w:pPr>
        <w:ind w:left="0" w:right="0" w:firstLine="560"/>
        <w:spacing w:before="450" w:after="450" w:line="312" w:lineRule="auto"/>
      </w:pPr>
      <w:r>
        <w:rPr>
          <w:rFonts w:ascii="宋体" w:hAnsi="宋体" w:eastAsia="宋体" w:cs="宋体"/>
          <w:color w:val="000"/>
          <w:sz w:val="28"/>
          <w:szCs w:val="28"/>
        </w:rPr>
        <w:t xml:space="preserve">1、加强对“发展提升年”活动的领导，确保发展提升年的各项工作落到实处，我镇成立了发展提升年活动领导小组，并抽调专人负责具体工作，同时制定了实施方案。</w:t>
      </w:r>
    </w:p>
    <w:p>
      <w:pPr>
        <w:ind w:left="0" w:right="0" w:firstLine="560"/>
        <w:spacing w:before="450" w:after="450" w:line="312" w:lineRule="auto"/>
      </w:pPr>
      <w:r>
        <w:rPr>
          <w:rFonts w:ascii="宋体" w:hAnsi="宋体" w:eastAsia="宋体" w:cs="宋体"/>
          <w:color w:val="000"/>
          <w:sz w:val="28"/>
          <w:szCs w:val="28"/>
        </w:rPr>
        <w:t xml:space="preserve">2、我镇召开了动员大会，及时传达贯彻文件精神。并通过组织集中学习上级有发展提升年的文件及有关法律、法规，进一步提高了对开展发展提升年活动重要意义的认识，增强了开展发展提升年活动的主动性与积极性。</w:t>
      </w:r>
    </w:p>
    <w:p>
      <w:pPr>
        <w:ind w:left="0" w:right="0" w:firstLine="560"/>
        <w:spacing w:before="450" w:after="450" w:line="312" w:lineRule="auto"/>
      </w:pPr>
      <w:r>
        <w:rPr>
          <w:rFonts w:ascii="宋体" w:hAnsi="宋体" w:eastAsia="宋体" w:cs="宋体"/>
          <w:color w:val="000"/>
          <w:sz w:val="28"/>
          <w:szCs w:val="28"/>
        </w:rPr>
        <w:t xml:space="preserve">3、我镇通过各种有效的载体，广泛宣传“发展提升年”活动的指导思想、工作目标、活动内容、和工作要求等。开设了征求意见箱，广泛征求社会各界人士的意见和建议。</w:t>
      </w:r>
    </w:p>
    <w:p>
      <w:pPr>
        <w:ind w:left="0" w:right="0" w:firstLine="560"/>
        <w:spacing w:before="450" w:after="450" w:line="312" w:lineRule="auto"/>
      </w:pPr>
      <w:r>
        <w:rPr>
          <w:rFonts w:ascii="宋体" w:hAnsi="宋体" w:eastAsia="宋体" w:cs="宋体"/>
          <w:color w:val="000"/>
          <w:sz w:val="28"/>
          <w:szCs w:val="28"/>
        </w:rPr>
        <w:t xml:space="preserve">二、坚持从严自省，搞好自查自纠</w:t>
      </w:r>
    </w:p>
    <w:p>
      <w:pPr>
        <w:ind w:left="0" w:right="0" w:firstLine="560"/>
        <w:spacing w:before="450" w:after="450" w:line="312" w:lineRule="auto"/>
      </w:pPr>
      <w:r>
        <w:rPr>
          <w:rFonts w:ascii="宋体" w:hAnsi="宋体" w:eastAsia="宋体" w:cs="宋体"/>
          <w:color w:val="000"/>
          <w:sz w:val="28"/>
          <w:szCs w:val="28"/>
        </w:rPr>
        <w:t xml:space="preserve">为使我镇开展发展提升年活动取得实效，全镇干部对照实施方案的要求，深刻检查存在的问题，并通过各种形式征求群众的意见和建议，具体如下：</w:t>
      </w:r>
    </w:p>
    <w:p>
      <w:pPr>
        <w:ind w:left="0" w:right="0" w:firstLine="560"/>
        <w:spacing w:before="450" w:after="450" w:line="312" w:lineRule="auto"/>
      </w:pPr>
      <w:r>
        <w:rPr>
          <w:rFonts w:ascii="宋体" w:hAnsi="宋体" w:eastAsia="宋体" w:cs="宋体"/>
          <w:color w:val="000"/>
          <w:sz w:val="28"/>
          <w:szCs w:val="28"/>
        </w:rPr>
        <w:t xml:space="preserve">1、我镇坚持抓政治学习，促进思想观念转变。做到集中学习与自学相结合，坚持学习日制度，注重学习效果，正确引导干部职工树立政治意识、大局意识、服务意识，提高干部职工学习自觉性，为做好各项工作打下思想基础。采取了利用新闻媒体、政务公开栏等一系列的措施切实推进工作机关政务、事务的公开。对于工作结果公开，我镇今后将按照“积极探索、客观公正、稳步推进”的原则，进行有选择的公布，做到既要肯定成绩，又要揭露问题，并接受被工作单位、社会公众和新闻媒体的监督。</w:t>
      </w:r>
    </w:p>
    <w:p>
      <w:pPr>
        <w:ind w:left="0" w:right="0" w:firstLine="560"/>
        <w:spacing w:before="450" w:after="450" w:line="312" w:lineRule="auto"/>
      </w:pPr>
      <w:r>
        <w:rPr>
          <w:rFonts w:ascii="宋体" w:hAnsi="宋体" w:eastAsia="宋体" w:cs="宋体"/>
          <w:color w:val="000"/>
          <w:sz w:val="28"/>
          <w:szCs w:val="28"/>
        </w:rPr>
        <w:t xml:space="preserve">2、是深入基层，转变作风，解决实际问题。目前，我镇的效益工作工作在工作技术手段缺乏、工作人员素质不适应等方面因素的制约下有待加强。为此，我镇从实际出发，突破传统工作方式局限，把财政资金投入大、政府重点建设项目，以及党政领导关心、社会关注、关系老百姓切身利益的工作项目作为主要对象，以揭示查处因决策失误、管理不善造成的重大损失浪费为主要内容，以促进提高资金使用效益、推动相关部门单位深化改革和提高管理水平为主要目标，把专项工作调查作为效益工作的主要方式，通过揭示管理和效益方面存在的突出问题，从政策、法规的层面加强分析研究，有针对性地提出工作意见和建议，全面提升效益工作成果。</w:t>
      </w:r>
    </w:p>
    <w:p>
      <w:pPr>
        <w:ind w:left="0" w:right="0" w:firstLine="560"/>
        <w:spacing w:before="450" w:after="450" w:line="312" w:lineRule="auto"/>
      </w:pPr>
      <w:r>
        <w:rPr>
          <w:rFonts w:ascii="宋体" w:hAnsi="宋体" w:eastAsia="宋体" w:cs="宋体"/>
          <w:color w:val="000"/>
          <w:sz w:val="28"/>
          <w:szCs w:val="28"/>
        </w:rPr>
        <w:t xml:space="preserve">3、我镇加强组织纪律教育，促进局机关建设。在整改过程中，该局加强了对干部职工的组织纪律教育，严格实行出勤、岗位考核，建立健全机关效能建设各项制度，制订《首问责任制》、《行政效能过错责任追究制》、《限时办结制》、《服务承诺制》等规章制度，形成有效的制度机制和激励机制。严格按照国家工作规范规定的权限和程序开展工作监督，做到依法工作、依法行政。在工作处理处罚上，做到程序严格、依据合法。但由于撤市设区后，我区大部分单位行政职能有所削弱，单位经责普遍紧张，因此在实际操作中，存在有时工作处理适度过宽不到位的情况。为此，我镇将以公正、公开、适度为原则，以严谨、负责为态度，以“三个有利于”为标准，全面提升我镇的工作工作质量和水平。</w:t>
      </w:r>
    </w:p>
    <w:p>
      <w:pPr>
        <w:ind w:left="0" w:right="0" w:firstLine="560"/>
        <w:spacing w:before="450" w:after="450" w:line="312" w:lineRule="auto"/>
      </w:pPr>
      <w:r>
        <w:rPr>
          <w:rFonts w:ascii="宋体" w:hAnsi="宋体" w:eastAsia="宋体" w:cs="宋体"/>
          <w:color w:val="000"/>
          <w:sz w:val="28"/>
          <w:szCs w:val="28"/>
        </w:rPr>
        <w:t xml:space="preserve">4、我镇在工作工作中创新服务手段，增强服务意识，提高行政效能，提高工作质量和工作效率，使我镇的工作工作有所加强。但由于我镇全年任务重，人员相对少，特别是固定资产投资工作项目多、繁杂，人员又少。因此，会出现个别工作项目报告滞后的现象。为此，我镇要求工作人员科学做好工作计划,严密安排审前准备工作,加强与被工作单位联系,加快工作速度，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第四篇：大方县交通运输局2024涉农项目自查自纠汇报</w:t>
      </w:r>
    </w:p>
    <w:p>
      <w:pPr>
        <w:ind w:left="0" w:right="0" w:firstLine="560"/>
        <w:spacing w:before="450" w:after="450" w:line="312" w:lineRule="auto"/>
      </w:pPr>
      <w:r>
        <w:rPr>
          <w:rFonts w:ascii="宋体" w:hAnsi="宋体" w:eastAsia="宋体" w:cs="宋体"/>
          <w:color w:val="000"/>
          <w:sz w:val="28"/>
          <w:szCs w:val="28"/>
        </w:rPr>
        <w:t xml:space="preserve">大方县交通运输局</w:t>
      </w:r>
    </w:p>
    <w:p>
      <w:pPr>
        <w:ind w:left="0" w:right="0" w:firstLine="560"/>
        <w:spacing w:before="450" w:after="450" w:line="312" w:lineRule="auto"/>
      </w:pPr>
      <w:r>
        <w:rPr>
          <w:rFonts w:ascii="宋体" w:hAnsi="宋体" w:eastAsia="宋体" w:cs="宋体"/>
          <w:color w:val="000"/>
          <w:sz w:val="28"/>
          <w:szCs w:val="28"/>
        </w:rPr>
        <w:t xml:space="preserve">涉农项目自查自纠情况汇报</w:t>
      </w:r>
    </w:p>
    <w:p>
      <w:pPr>
        <w:ind w:left="0" w:right="0" w:firstLine="560"/>
        <w:spacing w:before="450" w:after="450" w:line="312" w:lineRule="auto"/>
      </w:pPr>
      <w:r>
        <w:rPr>
          <w:rFonts w:ascii="宋体" w:hAnsi="宋体" w:eastAsia="宋体" w:cs="宋体"/>
          <w:color w:val="000"/>
          <w:sz w:val="28"/>
          <w:szCs w:val="28"/>
        </w:rPr>
        <w:t xml:space="preserve">为认真贯彻落实我县强农惠农资金专项清理和检查工作文件精神，根据省人民政府办公厅印发的《贵州省开展强农惠农资金专项清理和检查工作的实施方案》（黔府办发电„2024‟132号），结合我局实际，制定了大方县交通运输局涉农项目资金专项清理工作方案，成立由局长为组长、纪检组长及副局长为成员的涉农项目资金专项清理领导小组，下设办公室设在业务股，由陈国军任办公室主任，陈果任办公室副主任。现将我局涉农项目资金专项清理自查自纠情况汇报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深入贯彻落实科学发展观，以维护广大人民群众根本利益为出发点，以促进强农惠农政策落实为着力点，以加大强农惠农专项资金清理力度、纠正和查处违规违纪问题、保障资金管理使用安全为重点，切实解决工作中存在的突出问题和人民群众反映强烈的问题。开展强农惠农资金监管和清理工作，以维护广大人民群众根本利益为出发点，以加大强农惠农专项资金清理检查力度为手段，着力改变强农惠农资金使用不够规范、监管不够到位问题，切实解决工作中存在的突出问题和人民群众反映强烈的问题，力争实现强农惠农 1</w:t>
      </w:r>
    </w:p>
    <w:p>
      <w:pPr>
        <w:ind w:left="0" w:right="0" w:firstLine="560"/>
        <w:spacing w:before="450" w:after="450" w:line="312" w:lineRule="auto"/>
      </w:pPr>
      <w:r>
        <w:rPr>
          <w:rFonts w:ascii="宋体" w:hAnsi="宋体" w:eastAsia="宋体" w:cs="宋体"/>
          <w:color w:val="000"/>
          <w:sz w:val="28"/>
          <w:szCs w:val="28"/>
        </w:rPr>
        <w:t xml:space="preserve">政策制度设计更加完善、资金使用管理更加阳光规范、资金使用效益更加显著、广大人民群众更加满意的目标。</w:t>
      </w:r>
    </w:p>
    <w:p>
      <w:pPr>
        <w:ind w:left="0" w:right="0" w:firstLine="560"/>
        <w:spacing w:before="450" w:after="450" w:line="312" w:lineRule="auto"/>
      </w:pPr>
      <w:r>
        <w:rPr>
          <w:rFonts w:ascii="宋体" w:hAnsi="宋体" w:eastAsia="宋体" w:cs="宋体"/>
          <w:color w:val="000"/>
          <w:sz w:val="28"/>
          <w:szCs w:val="28"/>
        </w:rPr>
        <w:t xml:space="preserve">二、开展情况</w:t>
      </w:r>
    </w:p>
    <w:p>
      <w:pPr>
        <w:ind w:left="0" w:right="0" w:firstLine="560"/>
        <w:spacing w:before="450" w:after="450" w:line="312" w:lineRule="auto"/>
      </w:pPr>
      <w:r>
        <w:rPr>
          <w:rFonts w:ascii="宋体" w:hAnsi="宋体" w:eastAsia="宋体" w:cs="宋体"/>
          <w:color w:val="000"/>
          <w:sz w:val="28"/>
          <w:szCs w:val="28"/>
        </w:rPr>
        <w:t xml:space="preserve">（一）摸清资金底数。2024年我局涉农项目公路建设资金情况分六个方面，一是续建完工通乡通村油路7条，分别是归化至大丫口：长50公里，投资3290万元；星宿至石坪：长48公里，投资2880万元；竹嘎至黄泥：长26公里，投资2150万元；坝子至达溪：长7.68公里，投资710万元；居乐至八堡：长25公里，投资2024万元；马场至牛场：长10公里，投资600万，工程已于5月底全面完工；大纳路至光华村：长21.5公里，总投资703万元。二是地方政府垫资建设完工通乡通村油路4条，分别是五星桥至果瓦：长11公里，投资944万元；两路口至响水：长22 公里，投资1861万元；东关至安乐：长8公里，投资935万元；三元至百纳：长11公里，批复投资1674万元。三是新农村建设项目通村公路完工5条在建6条，完工的5条分别是安乐营山茅房改造示范点公路：长0.94公里，投资9.4万元；新寨组通村公路：长1.01公里，投资16万元；冲头至大坡头：长3公里，投资28万元；独库至尿光崖：长2.2公里，投资20万元；小坡至后寨至四宝：长2.65公里，投资18万元。在建的6条分别是杨家湾至母都桥：长</w:t>
      </w:r>
    </w:p>
    <w:p>
      <w:pPr>
        <w:ind w:left="0" w:right="0" w:firstLine="560"/>
        <w:spacing w:before="450" w:after="450" w:line="312" w:lineRule="auto"/>
      </w:pPr>
      <w:r>
        <w:rPr>
          <w:rFonts w:ascii="宋体" w:hAnsi="宋体" w:eastAsia="宋体" w:cs="宋体"/>
          <w:color w:val="000"/>
          <w:sz w:val="28"/>
          <w:szCs w:val="28"/>
        </w:rPr>
        <w:t xml:space="preserve">6.4公里，投资80万元；珠场至东方至法路：长2.3公里，投资23万元；沙土至河坝：长7.2公里，投资44万元；烂坝至</w:t>
      </w:r>
    </w:p>
    <w:p>
      <w:pPr>
        <w:ind w:left="0" w:right="0" w:firstLine="560"/>
        <w:spacing w:before="450" w:after="450" w:line="312" w:lineRule="auto"/>
      </w:pPr>
      <w:r>
        <w:rPr>
          <w:rFonts w:ascii="宋体" w:hAnsi="宋体" w:eastAsia="宋体" w:cs="宋体"/>
          <w:color w:val="000"/>
          <w:sz w:val="28"/>
          <w:szCs w:val="28"/>
        </w:rPr>
        <w:t xml:space="preserve">漆树：长4.1公里，投资38万元；团山堡至麻岭：长1.4公里，投资15万元；青香至新建：长5公里，投资71万元。四是民生项目通达工程完工公路7条在建10条，完工的7条分别是滑石至凉风洞抗旱救灾公路：长3.7公里，投资29万元；曾家寨至油杉山体滑坡抢修公路：长6.15公里，投资71万元；官寨至山背后组机场迁坟公路：长2公里，投资21万元；和平至岔河饮水工程公路：长2.65公里，投资7.3万元；歹鸡至革新通组公路：长6.28公里，投资36万元；大寨至中兴通组公路：长0.65公里，投资8.9万元；青松至田湾通组公路：长2.3公里，投资20万元。在建的10条分别是水洞至拉鲁：长3.5公里，投资40万元；红山至巨山：长5.5公里，投资48万元；荧光至石联：长4公里，投资29万元；平塘至白泥：长6.4公里，投资54万元；小坡至偏岩：长4.2公里，投资46万元；石墙至大坝：长5.1公里，投资45万元；兴隆至石板：长7公里，投资53万元；营坪至箐脚：长3.1公里，投资24万元；坝子至三岔路口：长1.5公里，投资15万元；小坳口至加工组：长0.75公里，投资9.7万元。五是桥梁工程完工6座在建5座，完工桥梁分别是猫场长沙桥，投资31.5万元；三元雨沙桥，投资40万元；鼎新板板桥，投资32.5万元；响水以堵桥，投资37万元；响水响水桥，投资18.5万元；响水发寨桥，投资68.5万元。在建桥梁分别是雨冲和平桥，投资40.3万元；兴隆石坝桥，投资39.7万元；达溪坝子桥，投资57万</w:t>
      </w:r>
    </w:p>
    <w:p>
      <w:pPr>
        <w:ind w:left="0" w:right="0" w:firstLine="560"/>
        <w:spacing w:before="450" w:after="450" w:line="312" w:lineRule="auto"/>
      </w:pPr>
      <w:r>
        <w:rPr>
          <w:rFonts w:ascii="宋体" w:hAnsi="宋体" w:eastAsia="宋体" w:cs="宋体"/>
          <w:color w:val="000"/>
          <w:sz w:val="28"/>
          <w:szCs w:val="28"/>
        </w:rPr>
        <w:t xml:space="preserve">元；响水沙湾桥，投资87.6万元；星宿象鼻桥，投资290万元。六是建成乡镇客运站5个，分别是交运司客运站改造、三元、八堡、长石和羊场，每个客运站投资40万元，总投资为200万元。</w:t>
      </w:r>
    </w:p>
    <w:p>
      <w:pPr>
        <w:ind w:left="0" w:right="0" w:firstLine="560"/>
        <w:spacing w:before="450" w:after="450" w:line="312" w:lineRule="auto"/>
      </w:pPr>
      <w:r>
        <w:rPr>
          <w:rFonts w:ascii="宋体" w:hAnsi="宋体" w:eastAsia="宋体" w:cs="宋体"/>
          <w:color w:val="000"/>
          <w:sz w:val="28"/>
          <w:szCs w:val="28"/>
        </w:rPr>
        <w:t xml:space="preserve">（二）强化检查监督。我局开展涉农项目资金专项清理工作在局领导小组的统一领导下，以落实中央和省地县里出台的各项强农惠农政策为重点，深入开展强农惠农资金监督检查。在检查中要突出抓重点，着重检查资金规模较大特别是针对工程规模达50万元以上的项目，涉及面广、农民群众关心、社会各界关注的专项资金使用管理情况。特别注重检查和纠正强农惠农资金使用管理中存在的问题。如，管理制度是否完善，是否存在多头申报、虚报冒领、套取资金的问题，是否存在截留、挤占、挪用资金的问题，是否存在资金使用效率较低的问题，以及资金使用拨付环节存在的问题和违反制度规定的其他问题等。通过开展此次专项清理检查工作，及时发现强农惠农资金使用管理中存在的薄弱环节，及时处理和整改存在的问题，并从资金管理制度、体制、机制等方面有针对性地采取措施加以完善，堵塞漏洞，建立健全强农惠农资金监管的长效机制，杜绝“跑、冒、滴、漏”现象，确保强农惠农资金安全、合规、有效使用。</w:t>
      </w:r>
    </w:p>
    <w:p>
      <w:pPr>
        <w:ind w:left="0" w:right="0" w:firstLine="560"/>
        <w:spacing w:before="450" w:after="450" w:line="312" w:lineRule="auto"/>
      </w:pPr>
      <w:r>
        <w:rPr>
          <w:rFonts w:ascii="宋体" w:hAnsi="宋体" w:eastAsia="宋体" w:cs="宋体"/>
          <w:color w:val="000"/>
          <w:sz w:val="28"/>
          <w:szCs w:val="28"/>
        </w:rPr>
        <w:t xml:space="preserve">（三）规范运作程序。开展涉农项目专项清理工作以来，在局领导小组的领导和调度下，进一步规范我局权力运行，优化强农惠农资金分配使用管理程序；着力加强政务公开宣传工作，推行重点强农惠农项目资金公开公示，接受社会各界群众的监督，确保项目资金“阳光”运作、公正透明；充分利用电视、报刊、网站等新闻媒体，进行政务信息公开，将有关政策、制度、办法、立项等在网上公布，让基层群众及时了解信息，掌握动态，提高政策透明度。</w:t>
      </w:r>
    </w:p>
    <w:p>
      <w:pPr>
        <w:ind w:left="0" w:right="0" w:firstLine="560"/>
        <w:spacing w:before="450" w:after="450" w:line="312" w:lineRule="auto"/>
      </w:pPr>
      <w:r>
        <w:rPr>
          <w:rFonts w:ascii="宋体" w:hAnsi="宋体" w:eastAsia="宋体" w:cs="宋体"/>
          <w:color w:val="000"/>
          <w:sz w:val="28"/>
          <w:szCs w:val="28"/>
        </w:rPr>
        <w:t xml:space="preserve">（四）建立健全制度。我局根据建立完善反腐倡廉长效机制的要求，抓住权力运行和监管的关键环节和重点部位，结合实际及时制订和完善强农惠农专项资金管理实施办法和制度，进一步明确扶持重点、使用范围、资金拨付与监管、检查验收方法等，严格按制度管理。建立完善强农惠农制度，推进激励约束并重、奖惩结合、奖罚分明的绩效考评制度和责任追究制度，做到以制度管人、管事、管权，更好地保障和服务“三农”事业发展。</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（一）继续积极实施 “阳光工程”，建立健全权力运作中决策、执行、监督和反馈等制度，进一步推行政务公开，增强工作透明度，将政策法规、办事程序、办事时限和办理结果等进行有效的公示、公开，坚决杜绝暗箱操作。</w:t>
      </w:r>
    </w:p>
    <w:p>
      <w:pPr>
        <w:ind w:left="0" w:right="0" w:firstLine="560"/>
        <w:spacing w:before="450" w:after="450" w:line="312" w:lineRule="auto"/>
      </w:pPr>
      <w:r>
        <w:rPr>
          <w:rFonts w:ascii="宋体" w:hAnsi="宋体" w:eastAsia="宋体" w:cs="宋体"/>
          <w:color w:val="000"/>
          <w:sz w:val="28"/>
          <w:szCs w:val="28"/>
        </w:rPr>
        <w:t xml:space="preserve">（二）重点公开人民群众普遍关心、涉及人民群众切身利益的各类事项，保障人民群众的知情权、参与权、监督权，依据党和国家政策及法律法规，对本单位和部门各项行政权</w:t>
      </w:r>
    </w:p>
    <w:p>
      <w:pPr>
        <w:ind w:left="0" w:right="0" w:firstLine="560"/>
        <w:spacing w:before="450" w:after="450" w:line="312" w:lineRule="auto"/>
      </w:pPr>
      <w:r>
        <w:rPr>
          <w:rFonts w:ascii="宋体" w:hAnsi="宋体" w:eastAsia="宋体" w:cs="宋体"/>
          <w:color w:val="000"/>
          <w:sz w:val="28"/>
          <w:szCs w:val="28"/>
        </w:rPr>
        <w:t xml:space="preserve">力进行全面认真地清理，编制和公布职权目录，制定并公布覆盖行政权力运行全过程的流程图，明确公开范围、时限和载体。</w:t>
      </w:r>
    </w:p>
    <w:p>
      <w:pPr>
        <w:ind w:left="0" w:right="0" w:firstLine="560"/>
        <w:spacing w:before="450" w:after="450" w:line="312" w:lineRule="auto"/>
      </w:pPr>
      <w:r>
        <w:rPr>
          <w:rFonts w:ascii="宋体" w:hAnsi="宋体" w:eastAsia="宋体" w:cs="宋体"/>
          <w:color w:val="000"/>
          <w:sz w:val="28"/>
          <w:szCs w:val="28"/>
        </w:rPr>
        <w:t xml:space="preserve">（三）针对公路行业容易发生腐败问题的重点环节，强化社会公开制度，超限运输检测站要做“六公开”，公路建设继续推行“十大公开”。在农村公路建设中，不搞非法集资和强行摊派，不增加农民负担；在公路新改建和大中修工程中，对施工企业恶意拖欠农民工工资的，要令限期纠正，严肃处理。</w:t>
      </w:r>
    </w:p>
    <w:p>
      <w:pPr>
        <w:ind w:left="0" w:right="0" w:firstLine="560"/>
        <w:spacing w:before="450" w:after="450" w:line="312" w:lineRule="auto"/>
      </w:pPr>
      <w:r>
        <w:rPr>
          <w:rFonts w:ascii="宋体" w:hAnsi="宋体" w:eastAsia="宋体" w:cs="宋体"/>
          <w:color w:val="000"/>
          <w:sz w:val="28"/>
          <w:szCs w:val="28"/>
        </w:rPr>
        <w:t xml:space="preserve">（四）高度重视监督机制建设，进一步完善监督员制度，充分发挥社会监督的作用。通过建立起程序严密、运行公开、监督有力、制约有效的反腐败体系，通过丰富公开的形式和载体，大力推进信息化管理，逐步实现网上审批、网上公开、网上反馈和网上监督。</w:t>
      </w:r>
    </w:p>
    <w:p>
      <w:pPr>
        <w:ind w:left="0" w:right="0" w:firstLine="560"/>
        <w:spacing w:before="450" w:after="450" w:line="312" w:lineRule="auto"/>
      </w:pPr>
      <w:r>
        <w:rPr>
          <w:rFonts w:ascii="宋体" w:hAnsi="宋体" w:eastAsia="宋体" w:cs="宋体"/>
          <w:color w:val="000"/>
          <w:sz w:val="28"/>
          <w:szCs w:val="28"/>
        </w:rPr>
        <w:t xml:space="preserve">大方县交通运输局</w:t>
      </w:r>
    </w:p>
    <w:p>
      <w:pPr>
        <w:ind w:left="0" w:right="0" w:firstLine="560"/>
        <w:spacing w:before="450" w:after="450" w:line="312" w:lineRule="auto"/>
      </w:pPr>
      <w:r>
        <w:rPr>
          <w:rFonts w:ascii="宋体" w:hAnsi="宋体" w:eastAsia="宋体" w:cs="宋体"/>
          <w:color w:val="000"/>
          <w:sz w:val="28"/>
          <w:szCs w:val="28"/>
        </w:rPr>
        <w:t xml:space="preserve">二〇一一年三月九日</w:t>
      </w:r>
    </w:p>
    <w:p>
      <w:pPr>
        <w:ind w:left="0" w:right="0" w:firstLine="560"/>
        <w:spacing w:before="450" w:after="450" w:line="312" w:lineRule="auto"/>
      </w:pPr>
      <w:r>
        <w:rPr>
          <w:rFonts w:ascii="黑体" w:hAnsi="黑体" w:eastAsia="黑体" w:cs="黑体"/>
          <w:color w:val="000000"/>
          <w:sz w:val="36"/>
          <w:szCs w:val="36"/>
          <w:b w:val="1"/>
          <w:bCs w:val="1"/>
        </w:rPr>
        <w:t xml:space="preserve">第五篇：发展提升年自查自纠情况总结</w:t>
      </w:r>
    </w:p>
    <w:p>
      <w:pPr>
        <w:ind w:left="0" w:right="0" w:firstLine="560"/>
        <w:spacing w:before="450" w:after="450" w:line="312" w:lineRule="auto"/>
      </w:pPr>
      <w:r>
        <w:rPr>
          <w:rFonts w:ascii="宋体" w:hAnsi="宋体" w:eastAsia="宋体" w:cs="宋体"/>
          <w:color w:val="000"/>
          <w:sz w:val="28"/>
          <w:szCs w:val="28"/>
        </w:rPr>
        <w:t xml:space="preserve">自发展提升年活动开展以来，我局高度重视，及时召开会议，组织全体干部职工认真学习文件精神，并认真部署和落实各阶段的工作任务。对加强干部作风建设的有关工作，局主要领导尤为重视，积极组织机关干部职工开展自查自纠活动，现将活动的有关情况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1、召开会议，认真部署。为了将这次自查自纠工作办成既务实高效又有利于团结，既有助于充分发挥民主，又有助于推动全局各项事业发展的活动，我局主要领导对自查自纠工作的有关事项进行了部署，同时召开会议，学习文件精神，要求全体干部职工结合自身工作，对照各文件精神，开展交心谈心、互相征求意见、撰写书面发言提纲等工作。</w:t>
      </w:r>
    </w:p>
    <w:p>
      <w:pPr>
        <w:ind w:left="0" w:right="0" w:firstLine="560"/>
        <w:spacing w:before="450" w:after="450" w:line="312" w:lineRule="auto"/>
      </w:pPr>
      <w:r>
        <w:rPr>
          <w:rFonts w:ascii="宋体" w:hAnsi="宋体" w:eastAsia="宋体" w:cs="宋体"/>
          <w:color w:val="000"/>
          <w:sz w:val="28"/>
          <w:szCs w:val="28"/>
        </w:rPr>
        <w:t xml:space="preserve">2、广泛征求意见。为了达到客观、实事求是，促进工作，交流思想的目的，广泛征求各方面意见和建议，结合意见和建议，各班子成员排查问题，带着问题写发言提纲，带着问题召开了自查自纠会。</w:t>
      </w:r>
    </w:p>
    <w:p>
      <w:pPr>
        <w:ind w:left="0" w:right="0" w:firstLine="560"/>
        <w:spacing w:before="450" w:after="450" w:line="312" w:lineRule="auto"/>
      </w:pPr>
      <w:r>
        <w:rPr>
          <w:rFonts w:ascii="宋体" w:hAnsi="宋体" w:eastAsia="宋体" w:cs="宋体"/>
          <w:color w:val="000"/>
          <w:sz w:val="28"/>
          <w:szCs w:val="28"/>
        </w:rPr>
        <w:t xml:space="preserve">3、认真撰写自查自纠总结。我局领导要求每个干部职工按照有关要求，认真进行了自我分析。按照“群众提、自己找、领导点、同事帮”的方式，总结经验教训，统一思想，改进作风，加强监督，都按照要求，认真查找不足，分析原因，认真客观地撰写各自的自查自纠总结。</w:t>
      </w:r>
    </w:p>
    <w:p>
      <w:pPr>
        <w:ind w:left="0" w:right="0" w:firstLine="560"/>
        <w:spacing w:before="450" w:after="450" w:line="312" w:lineRule="auto"/>
      </w:pPr>
      <w:r>
        <w:rPr>
          <w:rFonts w:ascii="宋体" w:hAnsi="宋体" w:eastAsia="宋体" w:cs="宋体"/>
          <w:color w:val="000"/>
          <w:sz w:val="28"/>
          <w:szCs w:val="28"/>
        </w:rPr>
        <w:t xml:space="preserve">二、查摆出来的主要问题</w:t>
      </w:r>
    </w:p>
    <w:p>
      <w:pPr>
        <w:ind w:left="0" w:right="0" w:firstLine="560"/>
        <w:spacing w:before="450" w:after="450" w:line="312" w:lineRule="auto"/>
      </w:pPr>
      <w:r>
        <w:rPr>
          <w:rFonts w:ascii="宋体" w:hAnsi="宋体" w:eastAsia="宋体" w:cs="宋体"/>
          <w:color w:val="000"/>
          <w:sz w:val="28"/>
          <w:szCs w:val="28"/>
        </w:rPr>
        <w:t xml:space="preserve">按照本次活动的要求，围绕发展为先、生态为重、创新为魂、民生为本的理念，把干部下基层“送政策、送温暖、送服务”、干部队伍“治庸、治懒、治散”、城区“治脏、治乱、治堵”与全省发展提升年活动有机结合起来，综合群众所提意见和建议，通过认真的分析和对照检查，主要存在以下三个方面的问题：</w:t>
      </w:r>
    </w:p>
    <w:p>
      <w:pPr>
        <w:ind w:left="0" w:right="0" w:firstLine="560"/>
        <w:spacing w:before="450" w:after="450" w:line="312" w:lineRule="auto"/>
      </w:pPr>
      <w:r>
        <w:rPr>
          <w:rFonts w:ascii="宋体" w:hAnsi="宋体" w:eastAsia="宋体" w:cs="宋体"/>
          <w:color w:val="000"/>
          <w:sz w:val="28"/>
          <w:szCs w:val="28"/>
        </w:rPr>
        <w:t xml:space="preserve">1、业务知识学习不够。主要表现在:一是学习的自觉性不强，二是对工业项目建设、企业管理等方面知识学习不够全面、深入。三是组织外出学习和横向交流不够。</w:t>
      </w:r>
    </w:p>
    <w:p>
      <w:pPr>
        <w:ind w:left="0" w:right="0" w:firstLine="560"/>
        <w:spacing w:before="450" w:after="450" w:line="312" w:lineRule="auto"/>
      </w:pPr>
      <w:r>
        <w:rPr>
          <w:rFonts w:ascii="宋体" w:hAnsi="宋体" w:eastAsia="宋体" w:cs="宋体"/>
          <w:color w:val="000"/>
          <w:sz w:val="28"/>
          <w:szCs w:val="28"/>
        </w:rPr>
        <w:t xml:space="preserve">2、机关工作作风建设有待加强。个别干部有迟到、早退现象，少数干部对自己负责的工作研究不够，服务企业意识不够。</w:t>
      </w:r>
    </w:p>
    <w:p>
      <w:pPr>
        <w:ind w:left="0" w:right="0" w:firstLine="560"/>
        <w:spacing w:before="450" w:after="450" w:line="312" w:lineRule="auto"/>
      </w:pPr>
      <w:r>
        <w:rPr>
          <w:rFonts w:ascii="宋体" w:hAnsi="宋体" w:eastAsia="宋体" w:cs="宋体"/>
          <w:color w:val="000"/>
          <w:sz w:val="28"/>
          <w:szCs w:val="28"/>
        </w:rPr>
        <w:t xml:space="preserve">3、深入民营企业调研不够。深入民营企业调研的主动性不够，调研的面不广，调研工作规范化建设有待加强。</w:t>
      </w:r>
    </w:p>
    <w:p>
      <w:pPr>
        <w:ind w:left="0" w:right="0" w:firstLine="560"/>
        <w:spacing w:before="450" w:after="450" w:line="312" w:lineRule="auto"/>
      </w:pPr>
      <w:r>
        <w:rPr>
          <w:rFonts w:ascii="宋体" w:hAnsi="宋体" w:eastAsia="宋体" w:cs="宋体"/>
          <w:color w:val="000"/>
          <w:sz w:val="28"/>
          <w:szCs w:val="28"/>
        </w:rPr>
        <w:t xml:space="preserve">4、综合协调有关部门服务民营企业和督促落实各级政府对发展民营企业的优惠政策力度不够。</w:t>
      </w:r>
    </w:p>
    <w:p>
      <w:pPr>
        <w:ind w:left="0" w:right="0" w:firstLine="560"/>
        <w:spacing w:before="450" w:after="450" w:line="312" w:lineRule="auto"/>
      </w:pPr>
      <w:r>
        <w:rPr>
          <w:rFonts w:ascii="宋体" w:hAnsi="宋体" w:eastAsia="宋体" w:cs="宋体"/>
          <w:color w:val="000"/>
          <w:sz w:val="28"/>
          <w:szCs w:val="28"/>
        </w:rPr>
        <w:t xml:space="preserve">三、存在问题的主要原因</w:t>
      </w:r>
    </w:p>
    <w:p>
      <w:pPr>
        <w:ind w:left="0" w:right="0" w:firstLine="560"/>
        <w:spacing w:before="450" w:after="450" w:line="312" w:lineRule="auto"/>
      </w:pPr>
      <w:r>
        <w:rPr>
          <w:rFonts w:ascii="宋体" w:hAnsi="宋体" w:eastAsia="宋体" w:cs="宋体"/>
          <w:color w:val="000"/>
          <w:sz w:val="28"/>
          <w:szCs w:val="28"/>
        </w:rPr>
        <w:t xml:space="preserve">在思想上对业务学习认识不够，平时虽然经常参加业务学习，但思想上未引起高度的重视，学习目的不够明确，学习时缺乏思考，理论与实践脱节，自己思想意识的更新不够。</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1）加强理论知识学习。坚持政治及业务学习制度，党总支每月集中一次理论学习，机关工作人员每周集中学习一次，在局机关迅速形成浓厚的学政治、业务知识的学习氛围。提高局机关整体综合素质，提升全局工作效率。</w:t>
      </w:r>
    </w:p>
    <w:p>
      <w:pPr>
        <w:ind w:left="0" w:right="0" w:firstLine="560"/>
        <w:spacing w:before="450" w:after="450" w:line="312" w:lineRule="auto"/>
      </w:pPr>
      <w:r>
        <w:rPr>
          <w:rFonts w:ascii="宋体" w:hAnsi="宋体" w:eastAsia="宋体" w:cs="宋体"/>
          <w:color w:val="000"/>
          <w:sz w:val="28"/>
          <w:szCs w:val="28"/>
        </w:rPr>
        <w:t xml:space="preserve">2、强化服务意识，提升服务企业质量</w:t>
      </w:r>
    </w:p>
    <w:p>
      <w:pPr>
        <w:ind w:left="0" w:right="0" w:firstLine="560"/>
        <w:spacing w:before="450" w:after="450" w:line="312" w:lineRule="auto"/>
      </w:pPr>
      <w:r>
        <w:rPr>
          <w:rFonts w:ascii="宋体" w:hAnsi="宋体" w:eastAsia="宋体" w:cs="宋体"/>
          <w:color w:val="000"/>
          <w:sz w:val="28"/>
          <w:szCs w:val="28"/>
        </w:rPr>
        <w:t xml:space="preserve">服务企业是我局重要工作之一。我们将在服务意识、服务理念、服务手段、服务措施上不断创新提高。（1）转变观念，提高服务意识。（2）促进机关作风转变，提高办事效率。热情接待、热情服务，真诚为民营企业办好事、解难题。（2）深入企业调研，了解企业的实际困难，帮助企业解决自身不能解决的问题，协调企业与各部门之间的关系，确保民营企业又好又快发展。</w:t>
      </w:r>
    </w:p>
    <w:p>
      <w:pPr>
        <w:ind w:left="0" w:right="0" w:firstLine="560"/>
        <w:spacing w:before="450" w:after="450" w:line="312" w:lineRule="auto"/>
      </w:pPr>
      <w:r>
        <w:rPr>
          <w:rFonts w:ascii="宋体" w:hAnsi="宋体" w:eastAsia="宋体" w:cs="宋体"/>
          <w:color w:val="000"/>
          <w:sz w:val="28"/>
          <w:szCs w:val="28"/>
        </w:rPr>
        <w:t xml:space="preserve">3、强化廉洁自律，促进干部作风建设</w:t>
      </w:r>
    </w:p>
    <w:p>
      <w:pPr>
        <w:ind w:left="0" w:right="0" w:firstLine="560"/>
        <w:spacing w:before="450" w:after="450" w:line="312" w:lineRule="auto"/>
      </w:pPr>
      <w:r>
        <w:rPr>
          <w:rFonts w:ascii="宋体" w:hAnsi="宋体" w:eastAsia="宋体" w:cs="宋体"/>
          <w:color w:val="000"/>
          <w:sz w:val="28"/>
          <w:szCs w:val="28"/>
        </w:rPr>
        <w:t xml:space="preserve">牢固树立宗旨意识和公仆意识，坚持依法行政、公正执法、文明执法，做到服务人民、执法为民；坚持办事公道，秉公执法，不徇私情，严于律己，坚决不向办事企业、群众吃、拿、卡、要，自觉抵制消极腐败现象。</w:t>
      </w:r>
    </w:p>
    <w:p>
      <w:pPr>
        <w:ind w:left="0" w:right="0" w:firstLine="560"/>
        <w:spacing w:before="450" w:after="450" w:line="312" w:lineRule="auto"/>
      </w:pPr>
      <w:r>
        <w:rPr>
          <w:rFonts w:ascii="宋体" w:hAnsi="宋体" w:eastAsia="宋体" w:cs="宋体"/>
          <w:color w:val="000"/>
          <w:sz w:val="28"/>
          <w:szCs w:val="28"/>
        </w:rPr>
        <w:t xml:space="preserve">总体来看，我局的自查自纠活动，结合了全局的中心工作、重点工作和个人实际情况，着重抓了会前学习、征求意见、开展批评与自我批评以及落实整改等几个重要环节，体现了三个特点：一是准备充分，发言认真；二是思想端正，找准问题；三是中心突出，方向明确，符合上级规定和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2024-10-30T11:55:02+08:00</dcterms:created>
  <dcterms:modified xsi:type="dcterms:W3CDTF">2024-10-30T11:55:02+08:00</dcterms:modified>
</cp:coreProperties>
</file>

<file path=docProps/custom.xml><?xml version="1.0" encoding="utf-8"?>
<Properties xmlns="http://schemas.openxmlformats.org/officeDocument/2006/custom-properties" xmlns:vt="http://schemas.openxmlformats.org/officeDocument/2006/docPropsVTypes"/>
</file>