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2024脱贫攻坚研讨发言材料[优秀范文5篇]</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脱贫攻坚研讨发言材料当前，我们的扶贫工作已进入攻坚克难的重要阶段，不能再以走过场等应付的心态来开展扶贫，小偏整理了2024脱贫攻坚研讨发言材料5篇精选，供大家参考借鉴。2024脱贫攻坚研讨发言材料党的十八大以来党中央将扶贫...</w:t>
      </w:r>
    </w:p>
    <w:p>
      <w:pPr>
        <w:ind w:left="0" w:right="0" w:firstLine="560"/>
        <w:spacing w:before="450" w:after="450" w:line="312" w:lineRule="auto"/>
      </w:pPr>
      <w:r>
        <w:rPr>
          <w:rFonts w:ascii="黑体" w:hAnsi="黑体" w:eastAsia="黑体" w:cs="黑体"/>
          <w:color w:val="000000"/>
          <w:sz w:val="36"/>
          <w:szCs w:val="36"/>
          <w:b w:val="1"/>
          <w:bCs w:val="1"/>
        </w:rPr>
        <w:t xml:space="preserve">第一篇：2024脱贫攻坚研讨发言材料</w:t>
      </w:r>
    </w:p>
    <w:p>
      <w:pPr>
        <w:ind w:left="0" w:right="0" w:firstLine="560"/>
        <w:spacing w:before="450" w:after="450" w:line="312" w:lineRule="auto"/>
      </w:pPr>
      <w:r>
        <w:rPr>
          <w:rFonts w:ascii="宋体" w:hAnsi="宋体" w:eastAsia="宋体" w:cs="宋体"/>
          <w:color w:val="000"/>
          <w:sz w:val="28"/>
          <w:szCs w:val="28"/>
        </w:rPr>
        <w:t xml:space="preserve">当前，我们的扶贫工作已进入攻坚克难的重要阶段，不能再以走过场等应付的心态来开展扶贫，小偏整理了2024脱贫攻坚研讨发言材料5篇精选，供大家参考借鉴。</w:t>
      </w:r>
    </w:p>
    <w:p>
      <w:pPr>
        <w:ind w:left="0" w:right="0" w:firstLine="560"/>
        <w:spacing w:before="450" w:after="450" w:line="312" w:lineRule="auto"/>
      </w:pPr>
      <w:r>
        <w:rPr>
          <w:rFonts w:ascii="宋体" w:hAnsi="宋体" w:eastAsia="宋体" w:cs="宋体"/>
          <w:color w:val="000"/>
          <w:sz w:val="28"/>
          <w:szCs w:val="28"/>
        </w:rPr>
        <w:t xml:space="preserve">2024脱贫攻坚研讨发言材料</w:t>
      </w:r>
    </w:p>
    <w:p>
      <w:pPr>
        <w:ind w:left="0" w:right="0" w:firstLine="560"/>
        <w:spacing w:before="450" w:after="450" w:line="312" w:lineRule="auto"/>
      </w:pPr>
      <w:r>
        <w:rPr>
          <w:rFonts w:ascii="宋体" w:hAnsi="宋体" w:eastAsia="宋体" w:cs="宋体"/>
          <w:color w:val="000"/>
          <w:sz w:val="28"/>
          <w:szCs w:val="28"/>
        </w:rPr>
        <w:t xml:space="preserve">党的十八大以来党中央将扶贫开发工作提升至治国理政新高度，把扶贫开发工作摆在了突出的位置。党的十八届五中全会将“扶贫攻坚”改为“脱贫攻坚”，体现了党中央打赢脱贫攻坚战的坚定决心。2024年3月6日，习近平总书记召开了决战决胜脱贫攻坚座谈会，这也是党的十八大以来脱贫攻坚方面最大规模的会议。会上，总书记分析了当前面临的形势，肯定了脱贫攻坚取得的巨大成就，指明了下步继续攻坚克难的方向和招法，坚定了打赢脱贫攻坚战的信心。</w:t>
      </w:r>
    </w:p>
    <w:p>
      <w:pPr>
        <w:ind w:left="0" w:right="0" w:firstLine="560"/>
        <w:spacing w:before="450" w:after="450" w:line="312" w:lineRule="auto"/>
      </w:pPr>
      <w:r>
        <w:rPr>
          <w:rFonts w:ascii="宋体" w:hAnsi="宋体" w:eastAsia="宋体" w:cs="宋体"/>
          <w:color w:val="000"/>
          <w:sz w:val="28"/>
          <w:szCs w:val="28"/>
        </w:rPr>
        <w:t xml:space="preserve">那么如何打赢脱贫攻坚战?笔者认为打赢脱贫攻坚战，关键看基层基础牢不牢，要知道基础实，才会行得稳;动力足，方能走得远。面对部分党支部的战斗堡垒作用不够明显、第一书记的作用发挥不明显、部分贫困群众等靠要思想严重等问题，那就需要以党建为引领，才能打赢脱贫攻坚战。</w:t>
      </w:r>
    </w:p>
    <w:p>
      <w:pPr>
        <w:ind w:left="0" w:right="0" w:firstLine="560"/>
        <w:spacing w:before="450" w:after="450" w:line="312" w:lineRule="auto"/>
      </w:pPr>
      <w:r>
        <w:rPr>
          <w:rFonts w:ascii="宋体" w:hAnsi="宋体" w:eastAsia="宋体" w:cs="宋体"/>
          <w:color w:val="000"/>
          <w:sz w:val="28"/>
          <w:szCs w:val="28"/>
        </w:rPr>
        <w:t xml:space="preserve">打赢脱贫攻坚战，就要把重点放在贫困村、软弱涣散村的组织建设和班子建设上。要健全完善基层组织服务功能，大力发展村级集体经济，切实增强基层组织的凝聚力和战斗力。要充分发挥各级党组织推动发展、服务群众的作用。将贫困村纳入后进村，加强整顿软弱涣散后进党组织的力度，推动贫困“摘帽”。通过“合作社+党组织”等方式，把党在农村的政治优势和专业合作社的经济优势有机结合起来，实现党建促进脱贫攻坚。</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哪里有困难哪里就有党员的身影，哪里有需要，哪里就是党员担当作为的主阵地。作为党员，要时刻牢记肩负的职责与使命，做好本职工作，不浮躁，不虚假，从群众利益的角度出发，为了打赢脱贫攻坚战尽自己最大的努力。</w:t>
      </w:r>
    </w:p>
    <w:p>
      <w:pPr>
        <w:ind w:left="0" w:right="0" w:firstLine="560"/>
        <w:spacing w:before="450" w:after="450" w:line="312" w:lineRule="auto"/>
      </w:pPr>
      <w:r>
        <w:rPr>
          <w:rFonts w:ascii="宋体" w:hAnsi="宋体" w:eastAsia="宋体" w:cs="宋体"/>
          <w:color w:val="000"/>
          <w:sz w:val="28"/>
          <w:szCs w:val="28"/>
        </w:rPr>
        <w:t xml:space="preserve">行百里者半九十。还有不到10个月的时间，我们要以“不破楼兰终不还”的拼劲，切实把各项工作抓实抓细抓落地，在疫情考验下坚决夺取脱贫攻坚全面胜利，我们绝不能落下一个贫困家庭、丢下一个贫困群众，保证所有贫困地区和贫困人口将一同迈入全面小康社会。</w:t>
      </w:r>
    </w:p>
    <w:p>
      <w:pPr>
        <w:ind w:left="0" w:right="0" w:firstLine="560"/>
        <w:spacing w:before="450" w:after="450" w:line="312" w:lineRule="auto"/>
      </w:pPr>
      <w:r>
        <w:rPr>
          <w:rFonts w:ascii="宋体" w:hAnsi="宋体" w:eastAsia="宋体" w:cs="宋体"/>
          <w:color w:val="000"/>
          <w:sz w:val="28"/>
          <w:szCs w:val="28"/>
        </w:rPr>
        <w:t xml:space="preserve">2024脱贫攻坚研讨发言材料二</w:t>
      </w:r>
    </w:p>
    <w:p>
      <w:pPr>
        <w:ind w:left="0" w:right="0" w:firstLine="560"/>
        <w:spacing w:before="450" w:after="450" w:line="312" w:lineRule="auto"/>
      </w:pPr>
      <w:r>
        <w:rPr>
          <w:rFonts w:ascii="宋体" w:hAnsi="宋体" w:eastAsia="宋体" w:cs="宋体"/>
          <w:color w:val="000"/>
          <w:sz w:val="28"/>
          <w:szCs w:val="28"/>
        </w:rPr>
        <w:t xml:space="preserve">当前，我们的扶贫工作已进入攻坚克难的重要阶段，不能再以走过场等应付的心态来开展扶贫，必须保质保量如期脱贫、杜绝返贫。因此我们需要精细化的扶贫思想，促使各地区整体脱贫、全面脱贫。精准是我国扶贫进行到新阶段的新举措，符合中国国情。习近平总书记指出，扶贫要实事求是，因地制宜;要精准扶贫，切忌喊口号。所以对于我所帮扶的车平村，要实现真脱贫，就要深挖致贫的原因，深入基层了解农户的所需所求，积极利用本地区的生态优势，大力发展特色产业，打造品牌优势，全面建成小康社会。</w:t>
      </w:r>
    </w:p>
    <w:p>
      <w:pPr>
        <w:ind w:left="0" w:right="0" w:firstLine="560"/>
        <w:spacing w:before="450" w:after="450" w:line="312" w:lineRule="auto"/>
      </w:pPr>
      <w:r>
        <w:rPr>
          <w:rFonts w:ascii="宋体" w:hAnsi="宋体" w:eastAsia="宋体" w:cs="宋体"/>
          <w:color w:val="000"/>
          <w:sz w:val="28"/>
          <w:szCs w:val="28"/>
        </w:rPr>
        <w:t xml:space="preserve">如何帮，就是我在驻村时遇到的一大问题。送上一袋米、一桶油，或者给几百元钱都可能在某种程度上减轻贫困户的生活负担和缓解暂时的经济困难，而这种输血式扶贫永远都不会是长久之策。要想帮助贫困户彻底走出困境，就必须帮助他们做些根本的事情，出主意，找对策，从源头上解决问题。只有真心实意，带着感情，制定对策，精准帮扶才是保障。例如对于因天灾人祸造成家庭贫困的困难户，首先要落实各项社会保障政策和民政相关救助，帮助其先渡过难关，再为其量体裁衣，摸清打算，针对性地找出一条适合其自身发展的路子;对于没有劳动能力的困难户，除了帮助他们落实低保政策以外，还要帮助他们的子女解决就业问题，实现以小养老解决家庭贫困。闭门造车并不能转变农民的生活条件，有时必须要借助外力，才能更好更快地实现新农村建设，要进一步推进产业化扶贫，支持贫困户发展优势特色种植业、养殖业等，优化产品产业结构，促进产业化上规模、上档次、上水平，成为带动帮助贫困人口提高收入水平的重要来源。积极组织农村参加技能培训，鼓励农民在本地城乡从事二、三产业，组织劳务输出，拓宽增收渠道，增加经济收入。</w:t>
      </w:r>
    </w:p>
    <w:p>
      <w:pPr>
        <w:ind w:left="0" w:right="0" w:firstLine="560"/>
        <w:spacing w:before="450" w:after="450" w:line="312" w:lineRule="auto"/>
      </w:pPr>
      <w:r>
        <w:rPr>
          <w:rFonts w:ascii="宋体" w:hAnsi="宋体" w:eastAsia="宋体" w:cs="宋体"/>
          <w:color w:val="000"/>
          <w:sz w:val="28"/>
          <w:szCs w:val="28"/>
        </w:rPr>
        <w:t xml:space="preserve">新阶段的扶贫不再是以金钱、食物等方式开展扶贫，而是转向了以文化扶贫、政策扶贫的转变。要从思想上、行动上使贫困农民能够自养，从而才能真正脱贫。</w:t>
      </w:r>
    </w:p>
    <w:p>
      <w:pPr>
        <w:ind w:left="0" w:right="0" w:firstLine="560"/>
        <w:spacing w:before="450" w:after="450" w:line="312" w:lineRule="auto"/>
      </w:pPr>
      <w:r>
        <w:rPr>
          <w:rFonts w:ascii="宋体" w:hAnsi="宋体" w:eastAsia="宋体" w:cs="宋体"/>
          <w:color w:val="000"/>
          <w:sz w:val="28"/>
          <w:szCs w:val="28"/>
        </w:rPr>
        <w:t xml:space="preserve">扶贫帮付，是一项爱心工程，如果只做表面文章，做好了资料档案的健全、入户改善户容户貌、过年过节慰问，那都只是解一饥，但不能解百饱。因此，作为驻村工作队员，我们不能流于形式，必须真心实意地帮助贫困户干点实事，并以此为契机，深入群众，深入基层，真正做到权为民所用，利为民所谋，情为民所系，这既是开展扶贫帮困活动的初衷，也是解决问题的关键。</w:t>
      </w:r>
    </w:p>
    <w:p>
      <w:pPr>
        <w:ind w:left="0" w:right="0" w:firstLine="560"/>
        <w:spacing w:before="450" w:after="450" w:line="312" w:lineRule="auto"/>
      </w:pPr>
      <w:r>
        <w:rPr>
          <w:rFonts w:ascii="宋体" w:hAnsi="宋体" w:eastAsia="宋体" w:cs="宋体"/>
          <w:color w:val="000"/>
          <w:sz w:val="28"/>
          <w:szCs w:val="28"/>
        </w:rPr>
        <w:t xml:space="preserve">2024脱贫攻坚研讨发言材料三</w:t>
      </w:r>
    </w:p>
    <w:p>
      <w:pPr>
        <w:ind w:left="0" w:right="0" w:firstLine="560"/>
        <w:spacing w:before="450" w:after="450" w:line="312" w:lineRule="auto"/>
      </w:pPr>
      <w:r>
        <w:rPr>
          <w:rFonts w:ascii="宋体" w:hAnsi="宋体" w:eastAsia="宋体" w:cs="宋体"/>
          <w:color w:val="000"/>
          <w:sz w:val="28"/>
          <w:szCs w:val="28"/>
        </w:rPr>
        <w:t xml:space="preserve">中央组织部3月30日在京召开电视电话会议，对组织部门深入学习贯彻习近平总书记在决战决胜脱贫攻坚座谈会上的重要讲话精神和党中央决策部署，深入推进抓党建促决战决胜脱贫攻坚作出具体安排。中共中央政治局委员、中组部部长陈希出席会议并讲话，强调组织部门要扎扎实实做好抓党建促决战决胜脱贫攻坚各项工作。</w:t>
      </w:r>
    </w:p>
    <w:p>
      <w:pPr>
        <w:ind w:left="0" w:right="0" w:firstLine="560"/>
        <w:spacing w:before="450" w:after="450" w:line="312" w:lineRule="auto"/>
      </w:pPr>
      <w:r>
        <w:rPr>
          <w:rFonts w:ascii="宋体" w:hAnsi="宋体" w:eastAsia="宋体" w:cs="宋体"/>
          <w:color w:val="000"/>
          <w:sz w:val="28"/>
          <w:szCs w:val="28"/>
        </w:rPr>
        <w:t xml:space="preserve">要做好抓党建促脱贫攻坚工作，要明确其重要意义所在：抓党建促脱贫攻坚是新时代党的建设的重要内容，是贯彻习近平总书记扶贫开发战略思想的内在要求，是全面建成小康社会的根本保证。打赢脱贫攻坚战，让贫困人口告别绝对贫困，党的建设必须服务这个大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贫困人口全面脱贫作为全面建成小康社会的底线任务和标志性指标，在全国范围内全面打响了脱贫攻坚战。党的十九大提出，让贫困人口和贫困地区同全国一道进入全面小康社会，这是我们党对人民群众作出的庄严承诺。为确保到2024年全面建成小康社会，必须以党的十九大精神为指引，扎扎实实地推进抓党建促脱贫攻坚工作，将中央的各项决策部署转化为各级党组织、各级领导班子和广大党员干部精准扶贫、精准脱贫的实际行动。</w:t>
      </w:r>
    </w:p>
    <w:p>
      <w:pPr>
        <w:ind w:left="0" w:right="0" w:firstLine="560"/>
        <w:spacing w:before="450" w:after="450" w:line="312" w:lineRule="auto"/>
      </w:pPr>
      <w:r>
        <w:rPr>
          <w:rFonts w:ascii="宋体" w:hAnsi="宋体" w:eastAsia="宋体" w:cs="宋体"/>
          <w:color w:val="000"/>
          <w:sz w:val="28"/>
          <w:szCs w:val="28"/>
        </w:rPr>
        <w:t xml:space="preserve">坚持党的领导是打赢脱贫攻坚战的根本保证，因此时刻牢记党的宗旨,拥护党的领导，充分发挥党的力量和强大的优势，才能打赢脱贫攻坚战。要做好抓党建促决战决胜脱贫攻坚各项工作，就要提升站位高度，深入学习贯彻习近平总书记在决战决胜脱贫攻坚座谈会上的重要讲话精神和党中央决策部署;要提高工作精度，出台政策措施要坚持因地制宜、分类指导，系统谋划实施，防止出现偏差;要加大指导力度，层层压实责任，强化督促检查，从严监督问责，防止出现落差。</w:t>
      </w:r>
    </w:p>
    <w:p>
      <w:pPr>
        <w:ind w:left="0" w:right="0" w:firstLine="560"/>
        <w:spacing w:before="450" w:after="450" w:line="312" w:lineRule="auto"/>
      </w:pPr>
      <w:r>
        <w:rPr>
          <w:rFonts w:ascii="宋体" w:hAnsi="宋体" w:eastAsia="宋体" w:cs="宋体"/>
          <w:color w:val="000"/>
          <w:sz w:val="28"/>
          <w:szCs w:val="28"/>
        </w:rPr>
        <w:t xml:space="preserve">2024脱贫攻坚研讨发言材料四</w:t>
      </w:r>
    </w:p>
    <w:p>
      <w:pPr>
        <w:ind w:left="0" w:right="0" w:firstLine="560"/>
        <w:spacing w:before="450" w:after="450" w:line="312" w:lineRule="auto"/>
      </w:pPr>
      <w:r>
        <w:rPr>
          <w:rFonts w:ascii="宋体" w:hAnsi="宋体" w:eastAsia="宋体" w:cs="宋体"/>
          <w:color w:val="000"/>
          <w:sz w:val="28"/>
          <w:szCs w:val="28"/>
        </w:rPr>
        <w:t xml:space="preserve">3月6日，中共中央总书记、国家主席、中央军委主席习近平出席决战决胜脱贫攻坚座谈会并发表重要讲话，对加强党对脱贫攻坚的领导、高质量完成脱贫攻坚目标任务提出明确要求，要以决战决胜之势“再动员、再部署”，吹响脱贫攻坚总攻“动员号”“集结号”“冲锋号”，为我们决战决胜脱贫攻坚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目前仍有52个未摘帽贫困县和1113个贫困村，所以要按时高质量打赢脱贫攻坚战时间紧迫、任务艰巨，一刻也等不起、慢不得。以此次会议为契机，进一步动员全党全国全社会力量，助力农民致富在前，享受在后，解决区域性整体贫困，以“为困难群众雪中送炭”的奉献精神，继续以饱满的心态、以“撸起袖子加油干”的实干精神，瞄准脱贫攻坚存在的突出问题和薄弱环节抓落实，以“不获全胜决不收兵”的信心决心，全力攻克最后贫困堡垒。</w:t>
      </w:r>
    </w:p>
    <w:p>
      <w:pPr>
        <w:ind w:left="0" w:right="0" w:firstLine="560"/>
        <w:spacing w:before="450" w:after="450" w:line="312" w:lineRule="auto"/>
      </w:pPr>
      <w:r>
        <w:rPr>
          <w:rFonts w:ascii="宋体" w:hAnsi="宋体" w:eastAsia="宋体" w:cs="宋体"/>
          <w:color w:val="000"/>
          <w:sz w:val="28"/>
          <w:szCs w:val="28"/>
        </w:rPr>
        <w:t xml:space="preserve">如今脱贫攻坚的总决战号角已经吹响、决胜的关键时期，全党全国人民要紧密团结在党中央周围，听从党的召唤，服从党的指挥，营造人人参与氛围。脱贫攻坚越到最后越不能掉以轻心。找短板、解难题，抓落实，把各项工作做细做实;认真梳理并核对“一达标两不愁三保障”、“回头看”、“农村饮水安全”“卫生厕所”等民生工程，确保不漏一户、不漏一人。在脱贫攻坚收官时，确保经得起历史和人民的检验，为人民交出满意的“合格答卷”。</w:t>
      </w:r>
    </w:p>
    <w:p>
      <w:pPr>
        <w:ind w:left="0" w:right="0" w:firstLine="560"/>
        <w:spacing w:before="450" w:after="450" w:line="312" w:lineRule="auto"/>
      </w:pPr>
      <w:r>
        <w:rPr>
          <w:rFonts w:ascii="宋体" w:hAnsi="宋体" w:eastAsia="宋体" w:cs="宋体"/>
          <w:color w:val="000"/>
          <w:sz w:val="28"/>
          <w:szCs w:val="28"/>
        </w:rPr>
        <w:t xml:space="preserve">2024脱贫攻坚研讨发言材料五</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的关键时刻，习近平总书记再次亲临云南、亲临保山考察，为我们基层干部践行初心使命、坚决打赢脱贫攻坚战提供了强大精神动力。习近平总书记此次考察云南具有重大而深远的里程碑意义，作为党员领导干部，我将把总书记对我们云南广大干部群众的亲切关怀转化为感恩奋进的磅礴力量，及时行动起来，加强组织领导，精心安排部署，兴起学习宣传贯彻习近平总书记考察云南重要讲话精神的热潮，认清形势、找准差距，直面挑战、坚定信心、苦干实干，用总书记重要指示精神统一思想和行动。</w:t>
      </w:r>
    </w:p>
    <w:p>
      <w:pPr>
        <w:ind w:left="0" w:right="0" w:firstLine="560"/>
        <w:spacing w:before="450" w:after="450" w:line="312" w:lineRule="auto"/>
      </w:pPr>
      <w:r>
        <w:rPr>
          <w:rFonts w:ascii="宋体" w:hAnsi="宋体" w:eastAsia="宋体" w:cs="宋体"/>
          <w:color w:val="000"/>
          <w:sz w:val="28"/>
          <w:szCs w:val="28"/>
        </w:rPr>
        <w:t xml:space="preserve">一、坚决扛起打赢脱贫攻坚战的政治责任，不断提高保障和改善民生水平，以脱贫攻坚统揽金鸡经济社会发展全局</w:t>
      </w:r>
    </w:p>
    <w:p>
      <w:pPr>
        <w:ind w:left="0" w:right="0" w:firstLine="560"/>
        <w:spacing w:before="450" w:after="450" w:line="312" w:lineRule="auto"/>
      </w:pPr>
      <w:r>
        <w:rPr>
          <w:rFonts w:ascii="宋体" w:hAnsi="宋体" w:eastAsia="宋体" w:cs="宋体"/>
          <w:color w:val="000"/>
          <w:sz w:val="28"/>
          <w:szCs w:val="28"/>
        </w:rPr>
        <w:t xml:space="preserve">习近平总书记和党中央高度重视民生问题，习近平总书记考察云南时作出“保障和改善民生、决战脱贫攻坚”的重要指示。金鸡乡始终把保障和改善民生作为全部工作的出发点紧抓不放，坚持精准扶贫精准脱贫基本方略，聚焦解决“两不愁三保障”和农村安全饮水等突出问题，织牢社会兜底保障网，打好低保救助、临时救助、残疾救助“组合拳”，全面加大健康扶贫、就业扶贫、产业扶贫、生态扶贫、金融扶贫力度等政策，通过组织劳务输出等多渠道增加农民收入。加大产业帮扶力度，全面复制推广“公司+基地+合作社+贫困户”等产业化创新模式，2个“扶贫车间”100%覆盖2个贫困村，确保集体经济收入10万元以上。加快补齐学前教育、高中教育、职业教育短板，着力阻断贫困代际传递。</w:t>
      </w:r>
    </w:p>
    <w:p>
      <w:pPr>
        <w:ind w:left="0" w:right="0" w:firstLine="560"/>
        <w:spacing w:before="450" w:after="450" w:line="312" w:lineRule="auto"/>
      </w:pPr>
      <w:r>
        <w:rPr>
          <w:rFonts w:ascii="宋体" w:hAnsi="宋体" w:eastAsia="宋体" w:cs="宋体"/>
          <w:color w:val="000"/>
          <w:sz w:val="28"/>
          <w:szCs w:val="28"/>
        </w:rPr>
        <w:t xml:space="preserve">学习贯彻习近平总书记考察云南重要讲话精神，让我们基层党员领导干部充分认识到脱贫摘帽不是终点，要针对主要矛盾的变化，加快构建全面脱贫与乡村振兴有效衔接，坚决打赢脱贫攻坚战。</w:t>
      </w:r>
    </w:p>
    <w:p>
      <w:pPr>
        <w:ind w:left="0" w:right="0" w:firstLine="560"/>
        <w:spacing w:before="450" w:after="450" w:line="312" w:lineRule="auto"/>
      </w:pPr>
      <w:r>
        <w:rPr>
          <w:rFonts w:ascii="宋体" w:hAnsi="宋体" w:eastAsia="宋体" w:cs="宋体"/>
          <w:color w:val="000"/>
          <w:sz w:val="28"/>
          <w:szCs w:val="28"/>
        </w:rPr>
        <w:t xml:space="preserve">二、坚持把新发展理念贯穿于经济社会发展始终，以实施乡村振兴战略为抓手，厚植根基激发活力金鸡</w:t>
      </w:r>
    </w:p>
    <w:p>
      <w:pPr>
        <w:ind w:left="0" w:right="0" w:firstLine="560"/>
        <w:spacing w:before="450" w:after="450" w:line="312" w:lineRule="auto"/>
      </w:pPr>
      <w:r>
        <w:rPr>
          <w:rFonts w:ascii="宋体" w:hAnsi="宋体" w:eastAsia="宋体" w:cs="宋体"/>
          <w:color w:val="000"/>
          <w:sz w:val="28"/>
          <w:szCs w:val="28"/>
        </w:rPr>
        <w:t xml:space="preserve">习近平总书记在走访腾冲市司莫拉佤族村村民李发顺一家时说：“乡亲们脱贫只是迈向幸福生活的第一步，是新生活、新奋斗的起点。要在全面建成小康社会基础上，大力推进乡村振兴。”按照“产业兴旺、生态宜居、乡风文明、治理有效、生活富裕”的总要求，金鸡乡坚持把新发展理念贯穿于经济社会发展始终，奋力开创乡村振兴战略新局面。筑牢基础、主动服务，通过科技示范园、观光农业园、构树产业园“三园”建设，推动现代农业产业化规模化发展。以大项目促大发展，稳步推进国家田园综合体、国家农业公园、“乡村振兴战略”整乡推进示范点和育德“美丽乡村+文化”项目建设。以农村承包土地经营权确权登记颁证工作全面完成为基础，进一步落实集体所有权、稳定农户承包权、放活土地经营权。做强文化旅游产业支撑。结合市区“历史文化名城”发展建设战略，发挥金鸡乡“七张名片”优势，打造历史文化一条街，建设文昌宫公益性历史文化展馆，争取将“四·一五”武装起义展馆创建为市级“爱国主义教育基地”，打造永子围棋、陶艺、火瓢、口袋豆腐4个旅游品牌，不断提升金鸡的知名度、美誉度和影响力。</w:t>
      </w:r>
    </w:p>
    <w:p>
      <w:pPr>
        <w:ind w:left="0" w:right="0" w:firstLine="560"/>
        <w:spacing w:before="450" w:after="450" w:line="312" w:lineRule="auto"/>
      </w:pPr>
      <w:r>
        <w:rPr>
          <w:rFonts w:ascii="宋体" w:hAnsi="宋体" w:eastAsia="宋体" w:cs="宋体"/>
          <w:color w:val="000"/>
          <w:sz w:val="28"/>
          <w:szCs w:val="28"/>
        </w:rPr>
        <w:t xml:space="preserve">三、树牢绿水青山就是金山银山的理念，驰而不息打好蓝天、碧水、净土三大保卫战，提质升级打造宜居金鸡</w:t>
      </w:r>
    </w:p>
    <w:p>
      <w:pPr>
        <w:ind w:left="0" w:right="0" w:firstLine="560"/>
        <w:spacing w:before="450" w:after="450" w:line="312" w:lineRule="auto"/>
      </w:pPr>
      <w:r>
        <w:rPr>
          <w:rFonts w:ascii="宋体" w:hAnsi="宋体" w:eastAsia="宋体" w:cs="宋体"/>
          <w:color w:val="000"/>
          <w:sz w:val="28"/>
          <w:szCs w:val="28"/>
        </w:rPr>
        <w:t xml:space="preserve">金鸡乡认真贯彻落实市区关于“山水田园之城”建设的各项决策部署，树牢绿色发展理念，把生态文明建设摆在突出位置。进一步修改完善金鸡乡建设总体规划与控制性规划，弛而不息整治“两违”建筑。落实河长制，持续推进水生态建设工程，抓实垃圾污水治理和厕所革命。综合推进国土绿化，完成东绕城公路沿线桉树采伐迹地的恢复造林，统筹抓好退耕还林、石漠化治理、天然林保护等工作。严守生态保护红线，深入开展秸秆禁烧和“散乱污”企业专项整治工作，打好“蓝天、碧水、净土”三大保卫战，努力实现“天蓝、地绿、水清、村美”，为人民群众创造良好生产生活环境。</w:t>
      </w:r>
    </w:p>
    <w:p>
      <w:pPr>
        <w:ind w:left="0" w:right="0" w:firstLine="560"/>
        <w:spacing w:before="450" w:after="450" w:line="312" w:lineRule="auto"/>
      </w:pPr>
      <w:r>
        <w:rPr>
          <w:rFonts w:ascii="宋体" w:hAnsi="宋体" w:eastAsia="宋体" w:cs="宋体"/>
          <w:color w:val="000"/>
          <w:sz w:val="28"/>
          <w:szCs w:val="28"/>
        </w:rPr>
        <w:t xml:space="preserve">四、坚持以加强党的政治建设为统领，认真践行初心使命，努力造就一支忠诚干净担当的高素质干部队伍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习近平总书记考察云南时强调，主题教育有期限，践行初心无穷期。金鸡乡将始终把践行初心使命作为各党组织的永恒课题和党员干部的终身课题，深入学习贯彻习近平新时代中国特色社会主义思想。严守政治纪律和政治规矩，树牢“四个意识”，坚定“四个自信”，坚决做到“两个维护”，在思想上政治上行动上与以习近平同志为核心的党中央保持高度一致，全面贯彻落实党中央的各项决策部署和习近平总书记的重要指示精神。用党的科学创新理论武装党员干部，创新方式深入学习党史、新中国史，组织党员干部认真学习习近平总书记考察云南强调的聂耳和国歌、西南联大教育救国、“扎西会议”、红军巧渡金沙江等发生在云南的感人肺腑的故事，不断提高党员干部政治素质、理论素养和业务技能，引导党员干部检视初心、滋养初心，锤炼党性，发展积极健康的党内政治文化，大力弘扬忠诚老实、公道正派、实事求是、清正廉洁的价值观，不断增强党员、干部的政治敏锐性和政治鉴别力，打造一支忠诚干净担当的党员领导干部队伍。</w:t>
      </w:r>
    </w:p>
    <w:p>
      <w:pPr>
        <w:ind w:left="0" w:right="0" w:firstLine="560"/>
        <w:spacing w:before="450" w:after="450" w:line="312" w:lineRule="auto"/>
      </w:pPr>
      <w:r>
        <w:rPr>
          <w:rFonts w:ascii="宋体" w:hAnsi="宋体" w:eastAsia="宋体" w:cs="宋体"/>
          <w:color w:val="000"/>
          <w:sz w:val="28"/>
          <w:szCs w:val="28"/>
        </w:rPr>
        <w:t xml:space="preserve">2024脱贫攻坚研讨发言材料5篇精选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第二篇：2024年脱贫攻坚研讨体会发言</w:t>
      </w:r>
    </w:p>
    <w:p>
      <w:pPr>
        <w:ind w:left="0" w:right="0" w:firstLine="560"/>
        <w:spacing w:before="450" w:after="450" w:line="312" w:lineRule="auto"/>
      </w:pPr>
      <w:r>
        <w:rPr>
          <w:rFonts w:ascii="宋体" w:hAnsi="宋体" w:eastAsia="宋体" w:cs="宋体"/>
          <w:color w:val="000"/>
          <w:sz w:val="28"/>
          <w:szCs w:val="28"/>
        </w:rPr>
        <w:t xml:space="preserve">2024年脱贫攻坚研讨体会发言</w:t>
      </w:r>
    </w:p>
    <w:p>
      <w:pPr>
        <w:ind w:left="0" w:right="0" w:firstLine="560"/>
        <w:spacing w:before="450" w:after="450" w:line="312" w:lineRule="auto"/>
      </w:pPr>
      <w:r>
        <w:rPr>
          <w:rFonts w:ascii="宋体" w:hAnsi="宋体" w:eastAsia="宋体" w:cs="宋体"/>
          <w:color w:val="000"/>
          <w:sz w:val="28"/>
          <w:szCs w:val="28"/>
        </w:rPr>
        <w:t xml:space="preserve">要“脚上有泥”。“狗不咬干部”指的是干部经常走村串户，不止群众熟悉，连群众养的狗都熟悉他、不咬他。现在有不少帮扶干部习惯“端坐高堂”“电话扶贫”，察不到真情、接不了地气，贫困群众当然就不会认可帮扶成效。抓好脱贫攻坚工作，就要把与贫困群众的关系感情以及贫困群众对帮扶工作的满意程度作为标尺，坚持心系基层、身到基层，多去田地里沾沾泥巴、多去农户家中听听乡音、多和群众同坐“一条板凳”，面对面、背靠背、实打实地解决贫困群众的烦心事、操心事、忧心事，真正做到贴近群众、融入群众，为打赢脱贫攻坚战汇集最坚实的群众力量。</w:t>
      </w:r>
    </w:p>
    <w:p>
      <w:pPr>
        <w:ind w:left="0" w:right="0" w:firstLine="560"/>
        <w:spacing w:before="450" w:after="450" w:line="312" w:lineRule="auto"/>
      </w:pPr>
      <w:r>
        <w:rPr>
          <w:rFonts w:ascii="宋体" w:hAnsi="宋体" w:eastAsia="宋体" w:cs="宋体"/>
          <w:color w:val="000"/>
          <w:sz w:val="28"/>
          <w:szCs w:val="28"/>
        </w:rPr>
        <w:t xml:space="preserve">要“心中有民”。总书记强调：“忘记了人民，脱离了人民，我们就会成为无源之水、无本之木，就会一事无成。”广大党员干部要不忘初心使命，树立群众观点，践行为民宗旨，全力实现好、维护好、发展好最广大人民的根本利益，用实实在在的成效赢得群众的认可和支持。在脱贫攻坚工作中，就要聚焦“两不愁、三保障”这些事关群众“柴米油盐酱醋茶”的体己小事，全力建制度、补短板、强弱项，真正让群众住进好房子、过上好日子，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要“担当有为”。自2024年以来，广大党员干部在脱贫攻坚一线奋战坚守，倾心倾力帮助群众致富奔康，取得了喜人的成绩、交出了不错的答卷。但是“革命尚未成功，同志仍需努力”，要实现决战决胜脱贫攻坚、全面建成小康社会的目标，广大党员干部就必须坚决摒弃“松松劲”“歇歇气”的想法，继续乘势而上、埋头攻坚，一手战“疫”、一手战贫，真正让贫困群众共享经济社会发展红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第三篇：2024年脱贫攻坚思考研讨发言2</w:t>
      </w:r>
    </w:p>
    <w:p>
      <w:pPr>
        <w:ind w:left="0" w:right="0" w:firstLine="560"/>
        <w:spacing w:before="450" w:after="450" w:line="312" w:lineRule="auto"/>
      </w:pPr>
      <w:r>
        <w:rPr>
          <w:rFonts w:ascii="宋体" w:hAnsi="宋体" w:eastAsia="宋体" w:cs="宋体"/>
          <w:color w:val="000"/>
          <w:sz w:val="28"/>
          <w:szCs w:val="28"/>
        </w:rPr>
        <w:t xml:space="preserve">2024年脱贫攻坚思考研讨发言2</w:t>
      </w:r>
    </w:p>
    <w:p>
      <w:pPr>
        <w:ind w:left="0" w:right="0" w:firstLine="560"/>
        <w:spacing w:before="450" w:after="450" w:line="312" w:lineRule="auto"/>
      </w:pPr>
      <w:r>
        <w:rPr>
          <w:rFonts w:ascii="宋体" w:hAnsi="宋体" w:eastAsia="宋体" w:cs="宋体"/>
          <w:color w:val="000"/>
          <w:sz w:val="28"/>
          <w:szCs w:val="28"/>
        </w:rPr>
        <w:t xml:space="preserve">聚焦“两不愁、三保障”，确保贫困群众脱真贫。“两不愁、三保障”是不愁吃、不愁穿，住房安全、基本医疗和义务教育有保障，这是作为贫困人口脱贫的基本要求和核心指标。总书记在重庆考察时强调，要实打实的研究解决贫困户“两不愁、三保障”突出问题。</w:t>
      </w:r>
    </w:p>
    <w:p>
      <w:pPr>
        <w:ind w:left="0" w:right="0" w:firstLine="560"/>
        <w:spacing w:before="450" w:after="450" w:line="312" w:lineRule="auto"/>
      </w:pPr>
      <w:r>
        <w:rPr>
          <w:rFonts w:ascii="宋体" w:hAnsi="宋体" w:eastAsia="宋体" w:cs="宋体"/>
          <w:color w:val="000"/>
          <w:sz w:val="28"/>
          <w:szCs w:val="28"/>
        </w:rPr>
        <w:t xml:space="preserve">在吃、穿上我们的贫困户基本是可以得到保障，过去我们为了贫苦人口解决温饱问题、穿着问题，现在我们为贫困群众解决如何吃的更好、穿的更暖，追求基本的物资生活的条件下，追求改善生活条件。</w:t>
      </w:r>
    </w:p>
    <w:p>
      <w:pPr>
        <w:ind w:left="0" w:right="0" w:firstLine="560"/>
        <w:spacing w:before="450" w:after="450" w:line="312" w:lineRule="auto"/>
      </w:pPr>
      <w:r>
        <w:rPr>
          <w:rFonts w:ascii="宋体" w:hAnsi="宋体" w:eastAsia="宋体" w:cs="宋体"/>
          <w:color w:val="000"/>
          <w:sz w:val="28"/>
          <w:szCs w:val="28"/>
        </w:rPr>
        <w:t xml:space="preserve">实现保障义务教育、基本医疗、住房安全“三保障”，这就要精准发力，因地制宜、因人制宜，缺什么补什么，扶到点上、扶到根上，这些需要地方政府出台大病保险、异地搬迁等相关政策，给与贫困人口更多的政策倾斜，着力解决突出问题，确保贫困群众脱真贫。</w:t>
      </w:r>
    </w:p>
    <w:p>
      <w:pPr>
        <w:ind w:left="0" w:right="0" w:firstLine="560"/>
        <w:spacing w:before="450" w:after="450" w:line="312" w:lineRule="auto"/>
      </w:pPr>
      <w:r>
        <w:rPr>
          <w:rFonts w:ascii="宋体" w:hAnsi="宋体" w:eastAsia="宋体" w:cs="宋体"/>
          <w:color w:val="000"/>
          <w:sz w:val="28"/>
          <w:szCs w:val="28"/>
        </w:rPr>
        <w:t xml:space="preserve">聚焦“产业发展”，确保脱贫群众稳定脱贫。“两不愁，三保障”更多的是政府给与的帮助，让贫困群众保障基本生活。“自强不息拔穷根”，生活总要继续，后面的日子需要自己去努力。政府部门要强化政策落实，鼓励贫困群众发展项目。</w:t>
      </w:r>
    </w:p>
    <w:p>
      <w:pPr>
        <w:ind w:left="0" w:right="0" w:firstLine="560"/>
        <w:spacing w:before="450" w:after="450" w:line="312" w:lineRule="auto"/>
      </w:pPr>
      <w:r>
        <w:rPr>
          <w:rFonts w:ascii="宋体" w:hAnsi="宋体" w:eastAsia="宋体" w:cs="宋体"/>
          <w:color w:val="000"/>
          <w:sz w:val="28"/>
          <w:szCs w:val="28"/>
        </w:rPr>
        <w:t xml:space="preserve">因地制宜、因人而异鼓励贫困群众发展激励性扶贫项目，各地要通过资金支持、技术指导、捐赠、帮忙销售等方式帮助贫困户发展种养殖产业，并形成一定的产业规模，确保贫困户有稳定的增收项目。贫困户发展好稳定项目，实现稳定脱贫，这样才能使贫困群众从解决基本生活到追求更好生活。</w:t>
      </w:r>
    </w:p>
    <w:p>
      <w:pPr>
        <w:ind w:left="0" w:right="0" w:firstLine="560"/>
        <w:spacing w:before="450" w:after="450" w:line="312" w:lineRule="auto"/>
      </w:pPr>
      <w:r>
        <w:rPr>
          <w:rFonts w:ascii="宋体" w:hAnsi="宋体" w:eastAsia="宋体" w:cs="宋体"/>
          <w:color w:val="000"/>
          <w:sz w:val="28"/>
          <w:szCs w:val="28"/>
        </w:rPr>
        <w:t xml:space="preserve">聚焦“返贫”问题，确保贫困群众步入小康生活。今年是全面建设小康社会的最后一年，也是脱贫攻坚的最后一年，贫困户摘掉了“帽子”，开始过上越来越好的生活。但是，我们也担心“脱贫摘帽”后的返贫问题，在得到帮助脱贫后，许多贫困户缺乏长久的发展能力，时间久了会出现返贫的现象，所以贫困户的返贫是我们也要解决的问题。</w:t>
      </w:r>
    </w:p>
    <w:p>
      <w:pPr>
        <w:ind w:left="0" w:right="0" w:firstLine="560"/>
        <w:spacing w:before="450" w:after="450" w:line="312" w:lineRule="auto"/>
      </w:pPr>
      <w:r>
        <w:rPr>
          <w:rFonts w:ascii="宋体" w:hAnsi="宋体" w:eastAsia="宋体" w:cs="宋体"/>
          <w:color w:val="000"/>
          <w:sz w:val="28"/>
          <w:szCs w:val="28"/>
        </w:rPr>
        <w:t xml:space="preserve">政府要持续出台相关扶贫政府，让脱贫户能够继续享受原有的扶贫政策，同时还要加大产业发展、强化贫困户参与、健全市场机制、加强统筹协调，确保市场活力，确保农村贫困人口长期稳定脱贫。</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第四篇：脱贫攻坚专题民主生活会研讨提纲</w:t>
      </w:r>
    </w:p>
    <w:p>
      <w:pPr>
        <w:ind w:left="0" w:right="0" w:firstLine="560"/>
        <w:spacing w:before="450" w:after="450" w:line="312" w:lineRule="auto"/>
      </w:pPr>
      <w:r>
        <w:rPr>
          <w:rFonts w:ascii="宋体" w:hAnsi="宋体" w:eastAsia="宋体" w:cs="宋体"/>
          <w:color w:val="000"/>
          <w:sz w:val="28"/>
          <w:szCs w:val="28"/>
        </w:rPr>
        <w:t xml:space="preserve">脱贫攻坚专题民主生活会研讨提纲</w:t>
      </w:r>
    </w:p>
    <w:p>
      <w:pPr>
        <w:ind w:left="0" w:right="0" w:firstLine="560"/>
        <w:spacing w:before="450" w:after="450" w:line="312" w:lineRule="auto"/>
      </w:pPr>
      <w:r>
        <w:rPr>
          <w:rFonts w:ascii="宋体" w:hAnsi="宋体" w:eastAsia="宋体" w:cs="宋体"/>
          <w:color w:val="000"/>
          <w:sz w:val="28"/>
          <w:szCs w:val="28"/>
        </w:rPr>
        <w:t xml:space="preserve">长坪小学 张惠</w:t>
      </w:r>
    </w:p>
    <w:p>
      <w:pPr>
        <w:ind w:left="0" w:right="0" w:firstLine="560"/>
        <w:spacing w:before="450" w:after="450" w:line="312" w:lineRule="auto"/>
      </w:pPr>
      <w:r>
        <w:rPr>
          <w:rFonts w:ascii="宋体" w:hAnsi="宋体" w:eastAsia="宋体" w:cs="宋体"/>
          <w:color w:val="000"/>
          <w:sz w:val="28"/>
          <w:szCs w:val="28"/>
        </w:rPr>
        <w:t xml:space="preserve">4月24日，市发改委组织全体副科以上干部及各支委委员召开脱贫攻坚专题推进会，全面学习中省市脱贫攻坚工作中各级领导讲话精神，部署下阶段脱贫工作任务。</w:t>
      </w:r>
    </w:p>
    <w:p>
      <w:pPr>
        <w:ind w:left="0" w:right="0" w:firstLine="560"/>
        <w:spacing w:before="450" w:after="450" w:line="312" w:lineRule="auto"/>
      </w:pPr>
      <w:r>
        <w:rPr>
          <w:rFonts w:ascii="宋体" w:hAnsi="宋体" w:eastAsia="宋体" w:cs="宋体"/>
          <w:color w:val="000"/>
          <w:sz w:val="28"/>
          <w:szCs w:val="28"/>
        </w:rPr>
        <w:t xml:space="preserve">会上，市发改委副主任邓军领学了《习近平同志在中央政治局第三十九次集体学习时的讲话》《娄勤俭在省脱贫攻坚领导小组会议上的讲话》以及毛万春同志《追赶超越论英雄打赢三场攻坚战—在2024年全省追赶超越一季度点评暨“三场攻坚战”动员视频会议上的讲话》内容，市国民经济动员办公室副主任江华通报了市发改委一季度扶贫帮困工作情况。</w:t>
      </w:r>
    </w:p>
    <w:p>
      <w:pPr>
        <w:ind w:left="0" w:right="0" w:firstLine="560"/>
        <w:spacing w:before="450" w:after="450" w:line="312" w:lineRule="auto"/>
      </w:pPr>
      <w:r>
        <w:rPr>
          <w:rFonts w:ascii="宋体" w:hAnsi="宋体" w:eastAsia="宋体" w:cs="宋体"/>
          <w:color w:val="000"/>
          <w:sz w:val="28"/>
          <w:szCs w:val="28"/>
        </w:rPr>
        <w:t xml:space="preserve">市发改委主任廖良成传达了脱贫工作相关会议精神和省市领导要求，认真剖析了脱贫攻坚推进过程中存在的具体问题，同时针对存在的问题，廖良成提出了具体整改要求和推进措施。他指出：</w:t>
      </w:r>
    </w:p>
    <w:p>
      <w:pPr>
        <w:ind w:left="0" w:right="0" w:firstLine="560"/>
        <w:spacing w:before="450" w:after="450" w:line="312" w:lineRule="auto"/>
      </w:pPr>
      <w:r>
        <w:rPr>
          <w:rFonts w:ascii="宋体" w:hAnsi="宋体" w:eastAsia="宋体" w:cs="宋体"/>
          <w:color w:val="000"/>
          <w:sz w:val="28"/>
          <w:szCs w:val="28"/>
        </w:rPr>
        <w:t xml:space="preserve">一要深刻学习领会各级领导讲话精神，增强脱贫攻坚极端重要性的认识。要通过学习讲话、专题讨论、党组研究、网上搜理等形式，深刻认识脱贫攻坚工作是当前最大的整治任务、最大的民生工程、最大的发展工程。</w:t>
      </w:r>
    </w:p>
    <w:p>
      <w:pPr>
        <w:ind w:left="0" w:right="0" w:firstLine="560"/>
        <w:spacing w:before="450" w:after="450" w:line="312" w:lineRule="auto"/>
      </w:pPr>
      <w:r>
        <w:rPr>
          <w:rFonts w:ascii="宋体" w:hAnsi="宋体" w:eastAsia="宋体" w:cs="宋体"/>
          <w:color w:val="000"/>
          <w:sz w:val="28"/>
          <w:szCs w:val="28"/>
        </w:rPr>
        <w:t xml:space="preserve">二要反思总结不足，扭转被动局面。要把脱贫攻坚工作作为推动发展、服务人民的良好机遇抓紧抓牢抓实在，做到真情帮扶，俯下身子、带着感情走进贫困户;要真抓实干，用勇于担当的行动做实实在在的事情;要真正脱贫摘帽，对症下药、精准滴灌、靶向治疗、确保脱贫。三要抓住四个关键环节，突出四个重点，建立四项工作机制。要抓住精准识别环节，突出建档立卡 “回头看”，建立围绕脱贫目标抓落实机制;抓牢精准施策环节，突出产业帮扶“再发力”，建立围绕因户施策抓产业机制;抓强精准帮扶环节，突出基础设施“再改善”，建立围绕项目建设抓发展机制;抓紧脱贫成效精准环节，突出美丽乡村“展新颜”，建立围绕村貌改善促民风机制。</w:t>
      </w:r>
    </w:p>
    <w:p>
      <w:pPr>
        <w:ind w:left="0" w:right="0" w:firstLine="560"/>
        <w:spacing w:before="450" w:after="450" w:line="312" w:lineRule="auto"/>
      </w:pPr>
      <w:r>
        <w:rPr>
          <w:rFonts w:ascii="宋体" w:hAnsi="宋体" w:eastAsia="宋体" w:cs="宋体"/>
          <w:color w:val="000"/>
          <w:sz w:val="28"/>
          <w:szCs w:val="28"/>
        </w:rPr>
        <w:t xml:space="preserve">廖良成强调:要牢牢把握全省脱贫攻坚五个时间节点，以十条“铁规”为遵循，按照“扶贫对象是否精准”“项目安排是否精准”“资金使用是否精准”“措施到位是否精准”“因村派人是否精准”“脱贫成效是否精准”等要求，同时要与“两学一做”学习教育相结合，通过召开民主生活会、开展相关主题活动、专题研讨等形式进一步统一思想。全体干部要把脱贫攻坚与新民风建设相结合、与项目建设相结合，发挥自身业务优势，带着感情、带着热情、带着责任做好结对帮扶工作，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第五篇：关于脱贫攻坚发言提纲</w:t>
      </w:r>
    </w:p>
    <w:p>
      <w:pPr>
        <w:ind w:left="0" w:right="0" w:firstLine="560"/>
        <w:spacing w:before="450" w:after="450" w:line="312" w:lineRule="auto"/>
      </w:pPr>
      <w:r>
        <w:rPr>
          <w:rFonts w:ascii="宋体" w:hAnsi="宋体" w:eastAsia="宋体" w:cs="宋体"/>
          <w:color w:val="000"/>
          <w:sz w:val="28"/>
          <w:szCs w:val="28"/>
        </w:rPr>
        <w:t xml:space="preserve">关于脱贫攻坚发言提纲</w:t>
      </w:r>
    </w:p>
    <w:p>
      <w:pPr>
        <w:ind w:left="0" w:right="0" w:firstLine="560"/>
        <w:spacing w:before="450" w:after="450" w:line="312" w:lineRule="auto"/>
      </w:pPr>
      <w:r>
        <w:rPr>
          <w:rFonts w:ascii="宋体" w:hAnsi="宋体" w:eastAsia="宋体" w:cs="宋体"/>
          <w:color w:val="000"/>
          <w:sz w:val="28"/>
          <w:szCs w:val="28"/>
        </w:rPr>
        <w:t xml:space="preserve">关于脱贫攻坚发言提纲</w:t>
      </w:r>
    </w:p>
    <w:p>
      <w:pPr>
        <w:ind w:left="0" w:right="0" w:firstLine="560"/>
        <w:spacing w:before="450" w:after="450" w:line="312" w:lineRule="auto"/>
      </w:pPr>
      <w:r>
        <w:rPr>
          <w:rFonts w:ascii="宋体" w:hAnsi="宋体" w:eastAsia="宋体" w:cs="宋体"/>
          <w:color w:val="000"/>
          <w:sz w:val="28"/>
          <w:szCs w:val="28"/>
        </w:rPr>
        <w:t xml:space="preserve">脱贫攻坚是一项重大政治任务，能不能打好打赢脱贫攻坚战这场硬仗，检验的不仅是能力和水平，更是忠诚与担当。这次研讨学习，最大的收获是从政治上看问题，增强脱贫攻坚的政治责任、增强贯彻精准方略的行动自觉、增强凝聚脱贫攻坚的强大力量，以对党、对人民、对历史高度负责的态度，用心用情用力推进脱贫攻坚。具体工作中，个人认为正确处理好以下四个关系，切实提高工作实效。</w:t>
      </w:r>
    </w:p>
    <w:p>
      <w:pPr>
        <w:ind w:left="0" w:right="0" w:firstLine="560"/>
        <w:spacing w:before="450" w:after="450" w:line="312" w:lineRule="auto"/>
      </w:pPr>
      <w:r>
        <w:rPr>
          <w:rFonts w:ascii="宋体" w:hAnsi="宋体" w:eastAsia="宋体" w:cs="宋体"/>
          <w:color w:val="000"/>
          <w:sz w:val="28"/>
          <w:szCs w:val="28"/>
        </w:rPr>
        <w:t xml:space="preserve">第一，正确处理好“志”与“智”的关系，激发贫困群众内生动力。志不强者智不达。扶志与扶智紧密结合，既是实现脱贫攻坚目标的需要，更是贫困地区、贫困人口持续发展的需要。把激发贫困群众内生动力作为脱贫致富的长远之计，靠贫困群众自己的辛勤劳动来实现脱贫致富。扶贫先扶“志”。建立“普惠+特惠”正向激励机制，做到大干大支持、小干小支持、不干不支持，充分调动贫困群众的积极性和主动性，激发其脱贫致富的内生动力，激励贫困群众苦干实干、靠辛勤劳动改变贫困面貌。治穷先治“愚”。教育引导贫困群众转变观念，杜绝贫困户的“懒汉”思想和“等靠要”现象。建立动态管理、群众评议和核查退出机制，真正让扶贫帮到点上，帮到根上，让群众顺心服气，不盲目攀比，变“人人争当贫困户”为“人人争当致富户”。脱贫先脱“旧”。建立健全政府主导、部门协作、统筹安排、产业带动的培训机制，新型职业农牧民培育、农牧民工职业技能提升等资源要向贫困地区倾斜，提高贫困人口技能培训的针对性和实效性。选派优秀年轻干部、高校毕业生到贫困地区工作，选优配强嘎查村“两委”班子，组织基层扶贫干部集中培训，授知识、教方法、提能力，增强带领贫困群众共同打好精准脱贫攻坚战的信心和决心。</w:t>
      </w:r>
    </w:p>
    <w:p>
      <w:pPr>
        <w:ind w:left="0" w:right="0" w:firstLine="560"/>
        <w:spacing w:before="450" w:after="450" w:line="312" w:lineRule="auto"/>
      </w:pPr>
      <w:r>
        <w:rPr>
          <w:rFonts w:ascii="宋体" w:hAnsi="宋体" w:eastAsia="宋体" w:cs="宋体"/>
          <w:color w:val="000"/>
          <w:sz w:val="28"/>
          <w:szCs w:val="28"/>
        </w:rPr>
        <w:t xml:space="preserve">第二，正确处理好“输”与“造”的关系，巩固提升脱贫攻坚工作实效。“输血”解决基本保障问题，“造血”解决长期发展问题。“扶贫要扶到根子上”，这个根子就是提高贫困群众的自我发展能力。注重优先解决制约发展的瓶颈问题，加大农村水、电、路、网、讯等建设投入，继续实施危房改造和安全饮水工程，不断改善农村人居环境和基础条件。在分析贫困地区资源禀赋、产业现状、市场空间、环境容量、新型主体带动能力和产业覆盖面的基础上，因地制宜规划发展特色产业，坚持“一乡（苏木镇）一业、一村（嘎查）一品”的发展模式，推进精准扶贫产业规模化、专业化、信息化、品牌化，提高组织化程度，延伸产业链条。按照宜工则工、宜农则农、宜牧则牧、宜商则商、宜游则游原则，积极推动旅游、电子商务等新型产业发展，培育新产业新业态。培育壮大贫困地区种养大户、农牧民合作社、龙头企业等新型经营主体，积极引导、支持和激励新型经营主体发挥资金、技术、市场、管理等优势，更好带动贫困地区经济发展和贫困人口脱贫增收。同时，注重发挥产业带贫减贫作用，进一步完善“贫困户+合作社或养殖大户+党支部”的产业发展和资金收益扶贫模式，精准有效地把贫困群众融入到产业经营链中，让贫困户更多地分享产业链红利。抓好项目示范，选择特色支柱产业或主导产业，发挥示范带动作用。抓好龙头示范，扶持扶贫效果好的龙头企业，实现“扶持一个项目、带动一个产业、发展一片经济、脱贫一方百姓”。</w:t>
      </w:r>
    </w:p>
    <w:p>
      <w:pPr>
        <w:ind w:left="0" w:right="0" w:firstLine="560"/>
        <w:spacing w:before="450" w:after="450" w:line="312" w:lineRule="auto"/>
      </w:pPr>
      <w:r>
        <w:rPr>
          <w:rFonts w:ascii="宋体" w:hAnsi="宋体" w:eastAsia="宋体" w:cs="宋体"/>
          <w:color w:val="000"/>
          <w:sz w:val="28"/>
          <w:szCs w:val="28"/>
        </w:rPr>
        <w:t xml:space="preserve">第三，正确处理好“正”与“反”的关系，激励扶贫干部担当作为。脱贫攻坚，既要正向激励，也要反向约束，奖章要挂在具体人“胸前”，板子要打在具体人“身上”。要坚持赛场选马、战场砺兵，进一步加大“悬帽攻坚”力度，牢固树立在脱贫攻坚一线培养选拔使用干部的鲜明导向，对在脱贫攻坚中担当意识强、措施办法多、工作作风实、脱贫成效好的干部，要大张旗鼓表彰、不拘一格重用，激励广大干部在脱贫攻坚一线勇挑重担、奋发有为、精准施策。对履职不力、工作不负责任，影响脱贫攻坚工作推进的，严格追究相关责任单位和责任人责任。对扶贫过程中存在的优亲厚友、营私舞弊、弄虚作假等违纪违法问题的惩处力度，对挤占挪用、层层截留、虚报冒领、挥霍浪费扶贫资金的从严惩处，涉嫌违法犯罪的，坚决移送司法机关处理。</w:t>
      </w:r>
    </w:p>
    <w:p>
      <w:pPr>
        <w:ind w:left="0" w:right="0" w:firstLine="560"/>
        <w:spacing w:before="450" w:after="450" w:line="312" w:lineRule="auto"/>
      </w:pPr>
      <w:r>
        <w:rPr>
          <w:rFonts w:ascii="宋体" w:hAnsi="宋体" w:eastAsia="宋体" w:cs="宋体"/>
          <w:color w:val="000"/>
          <w:sz w:val="28"/>
          <w:szCs w:val="28"/>
        </w:rPr>
        <w:t xml:space="preserve">第四，正确处理好“加”与“减”的关系，提高定点包帮扶工作效果。脱贫攻坚，既要加压，也要减负。加压就是要突出工作重点、聚焦中心工作，减负就是要去掉繁文缛节、杜绝文山会海。坚持减痕提效、减压提气，着力解决重“痕”不重“绩”、留“迹”不留“心”等问题，让基层干部把更多的心思和精力汇聚到脱贫攻坚大局上来。脱贫攻坚一分部署、九分落实，特别是在脱贫攻坚关键时期，更要以“实”字当头，做到目标“实”，合理制定脱贫目标；做到措施“实”，精准施策，掷地有声。做到效果“实”，不搞数字脱贫，确保扶贫工作务实、脱贫过程扎实、脱贫效果真实。要注重脱贫攻坚与乡村振兴战略有效衔接，按照“五个振兴”要求，在推进乡村振兴中要突出抓好精准脱贫任务的落实，包括项目、资金、人才、技术等方面的投入和支持，都要体现对贫困地区的倾斜，逐步解决影响脱贫政策的长期性、根本性问题，为巩固脱贫成果提供支撑保障。既强化政策、资金、项目等“硬落实”，又注重精气神、作风、效能等“软建设”，把教育跟上，把监督跟上，把严惩跟上，解决好形式主义、官僚主义、弄虚作假、急躁厌战和失职渎职等问题，确保扶贫领域风清气正、心齐劲足。</w:t>
      </w:r>
    </w:p>
    <w:p>
      <w:pPr>
        <w:ind w:left="0" w:right="0" w:firstLine="560"/>
        <w:spacing w:before="450" w:after="450" w:line="312" w:lineRule="auto"/>
      </w:pPr>
      <w:r>
        <w:rPr>
          <w:rFonts w:ascii="宋体" w:hAnsi="宋体" w:eastAsia="宋体" w:cs="宋体"/>
          <w:color w:val="000"/>
          <w:sz w:val="28"/>
          <w:szCs w:val="28"/>
        </w:rPr>
        <w:t xml:space="preserve">我的发言完毕，如有不妥之处，敬请批评指正。谢谢大家！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2024-10-29T07:15:13+08:00</dcterms:created>
  <dcterms:modified xsi:type="dcterms:W3CDTF">2024-10-29T07:15:13+08:00</dcterms:modified>
</cp:coreProperties>
</file>

<file path=docProps/custom.xml><?xml version="1.0" encoding="utf-8"?>
<Properties xmlns="http://schemas.openxmlformats.org/officeDocument/2006/custom-properties" xmlns:vt="http://schemas.openxmlformats.org/officeDocument/2006/docPropsVTypes"/>
</file>