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寒假校本研修心得体会(十三篇)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寒假校本研修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寒假校本研修心得体会篇一</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寒假校本研修心得体会篇二</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寒假校本研修心得体会篇三</w:t>
      </w:r>
    </w:p>
    <w:p>
      <w:pPr>
        <w:ind w:left="0" w:right="0" w:firstLine="560"/>
        <w:spacing w:before="450" w:after="450" w:line="312" w:lineRule="auto"/>
      </w:pPr>
      <w:r>
        <w:rPr>
          <w:rFonts w:ascii="宋体" w:hAnsi="宋体" w:eastAsia="宋体" w:cs="宋体"/>
          <w:color w:val="000"/>
          <w:sz w:val="28"/>
          <w:szCs w:val="28"/>
        </w:rPr>
        <w:t xml:space="preserve">近期，我们全镇举行了校本研修及教学观摩活动。通过这次活动，我感受到了年轻教师的迅速成长，同时也看到了自身的不足，加强了需要学习的紧迫感。给我感受最深的是这些老师们在课堂教学设计上各有所长，形势多样。但是他们在课堂教学设计上都有一个共性，紧贴课标，源于生活的题材，基于学生。通过这次观摩课使我感受到要想上一节好课需要紧紧围绕以下几方面设计课堂教学：</w:t>
      </w:r>
    </w:p>
    <w:p>
      <w:pPr>
        <w:ind w:left="0" w:right="0" w:firstLine="560"/>
        <w:spacing w:before="450" w:after="450" w:line="312" w:lineRule="auto"/>
      </w:pPr>
      <w:r>
        <w:rPr>
          <w:rFonts w:ascii="宋体" w:hAnsi="宋体" w:eastAsia="宋体" w:cs="宋体"/>
          <w:color w:val="000"/>
          <w:sz w:val="28"/>
          <w:szCs w:val="28"/>
        </w:rPr>
        <w:t xml:space="preserve">因为小学生注意力易于分散。我们应根据教学内容创设生动的情境，让孩子们从现实生活中发现新的数学知识，使学生能积极主动地参与数学活动。因此，在教学过程中，我们要注重创设情境，依托情境，在情境中让学生学习数学、发展数学、体验数学的价值。例如雷老师讲的《整十数加减整十数》这节课，就充分体现了这一点。针对一年级学生好动、好奇心强的特点，创设了生动有趣的情境，并由学生喜欢的动画主角加菲猫和跳跳虎贯穿课堂的主线，大大激发了学生的学习兴趣。</w:t>
      </w:r>
    </w:p>
    <w:p>
      <w:pPr>
        <w:ind w:left="0" w:right="0" w:firstLine="560"/>
        <w:spacing w:before="450" w:after="450" w:line="312" w:lineRule="auto"/>
      </w:pPr>
      <w:r>
        <w:rPr>
          <w:rFonts w:ascii="宋体" w:hAnsi="宋体" w:eastAsia="宋体" w:cs="宋体"/>
          <w:color w:val="000"/>
          <w:sz w:val="28"/>
          <w:szCs w:val="28"/>
        </w:rPr>
        <w:t xml:space="preserve">老师们的课充分体现了新课标“以学生为主体，教师为主导。”的理念，真正体现出我们教师的角色是“导演”、是学生自主学习的“引路人”。在这些观摩课当中，我看到的是老师与学生真实的交流，不再是单纯的教师教、学生学，而是一个统一体，因为每一位老师都放手让学生自主探究解决问题。例如刘兆军老师讲的《三角形的内角和》这一课。在教学过程中，刘老师让学生自己通过动手、动口、动脑去量一量，然后剪拼、折拼，得出三角形内角和是180度的结论，为学生提供了自由发挥，让每个学生都有参与思考和发表意见的机会，让每位学生都成为数学学习的主人。对于学生一时想不出来的问题，每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活动是学生所喜欢的学习形式。创设学生喜欢的活动，使其在自由、宽松、活跃的学习氛围中积极主动地感知、探索、发现数学问题、从而创造性地解决问题。他们的课堂都体现了这一点，而且把握的非常好。</w:t>
      </w:r>
    </w:p>
    <w:p>
      <w:pPr>
        <w:ind w:left="0" w:right="0" w:firstLine="560"/>
        <w:spacing w:before="450" w:after="450" w:line="312" w:lineRule="auto"/>
      </w:pPr>
      <w:r>
        <w:rPr>
          <w:rFonts w:ascii="宋体" w:hAnsi="宋体" w:eastAsia="宋体" w:cs="宋体"/>
          <w:color w:val="000"/>
          <w:sz w:val="28"/>
          <w:szCs w:val="28"/>
        </w:rPr>
        <w:t xml:space="preserve">总之，我将积累这次学习活动的经验，将它们应用于以后自己的教学过程中去，努力使自己的教学更上一层楼。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寒假校本研修心得体会篇五</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寒假校本研修心得体会篇六</w:t>
      </w:r>
    </w:p>
    <w:p>
      <w:pPr>
        <w:ind w:left="0" w:right="0" w:firstLine="560"/>
        <w:spacing w:before="450" w:after="450" w:line="312" w:lineRule="auto"/>
      </w:pPr>
      <w:r>
        <w:rPr>
          <w:rFonts w:ascii="宋体" w:hAnsi="宋体" w:eastAsia="宋体" w:cs="宋体"/>
          <w:color w:val="000"/>
          <w:sz w:val="28"/>
          <w:szCs w:val="28"/>
        </w:rPr>
        <w:t xml:space="preserve">新课程的改革深入，对我们广大教师提出了更高的要求，要求教师从单纯的“教书匠”转变为自觉的“研究者”、主动的“实践者”和严肃的“反思者”，即要求教师学会学习，学会反思和学会创新。而校本教研刚好树立了自我发展，自我提升，自我塑造，自我创新，自我超越的理想旗帜，使学校成为一定意义上的学习型的组织，从而提升了学校反思型的理念。</w:t>
      </w:r>
    </w:p>
    <w:p>
      <w:pPr>
        <w:ind w:left="0" w:right="0" w:firstLine="560"/>
        <w:spacing w:before="450" w:after="450" w:line="312" w:lineRule="auto"/>
      </w:pPr>
      <w:r>
        <w:rPr>
          <w:rFonts w:ascii="宋体" w:hAnsi="宋体" w:eastAsia="宋体" w:cs="宋体"/>
          <w:color w:val="000"/>
          <w:sz w:val="28"/>
          <w:szCs w:val="28"/>
        </w:rPr>
        <w:t xml:space="preserve">我校本教研有四个特点：</w:t>
      </w:r>
    </w:p>
    <w:p>
      <w:pPr>
        <w:ind w:left="0" w:right="0" w:firstLine="560"/>
        <w:spacing w:before="450" w:after="450" w:line="312" w:lineRule="auto"/>
      </w:pPr>
      <w:r>
        <w:rPr>
          <w:rFonts w:ascii="宋体" w:hAnsi="宋体" w:eastAsia="宋体" w:cs="宋体"/>
          <w:color w:val="000"/>
          <w:sz w:val="28"/>
          <w:szCs w:val="28"/>
        </w:rPr>
        <w:t xml:space="preserve">（一）注重读书学习，课程改革时教师最大的挑战是对教师观念的挑战，校本教研就是要搞研究，要获取新的理念只有读书才能得到。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（三）校本教研是以教师为主体。只有让教师来解决自己教育教学中产生的问题。才能改变教师的自身，提高教师的质。</w:t>
      </w:r>
    </w:p>
    <w:p>
      <w:pPr>
        <w:ind w:left="0" w:right="0" w:firstLine="560"/>
        <w:spacing w:before="450" w:after="450" w:line="312" w:lineRule="auto"/>
      </w:pPr>
      <w:r>
        <w:rPr>
          <w:rFonts w:ascii="宋体" w:hAnsi="宋体" w:eastAsia="宋体" w:cs="宋体"/>
          <w:color w:val="000"/>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我想要说，凡事要不断的反思，不断的探索，不断的实践，那我们的教学就能真正的成为一门艺术，绝对不是一种日复一日、月复一月、年复一年的简单劳动了。</w:t>
      </w:r>
    </w:p>
    <w:p>
      <w:pPr>
        <w:ind w:left="0" w:right="0" w:firstLine="560"/>
        <w:spacing w:before="450" w:after="450" w:line="312" w:lineRule="auto"/>
      </w:pPr>
      <w:r>
        <w:rPr>
          <w:rFonts w:ascii="宋体" w:hAnsi="宋体" w:eastAsia="宋体" w:cs="宋体"/>
          <w:color w:val="000"/>
          <w:sz w:val="28"/>
          <w:szCs w:val="28"/>
        </w:rPr>
        <w:t xml:space="preserve">为了使我的教学能真正成为一门艺术，我一直在努力。我能取得这样的成绩要感谢校本教研为我搭建了平台。我已在校本教研活动中逐渐成长起来。其实，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寒假校本研修心得体会篇七</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寒假校本研修心得体会篇八</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经过一段时间的学习，我深有体会，现小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寒假校本研修心得体会篇九</w:t>
      </w:r>
    </w:p>
    <w:p>
      <w:pPr>
        <w:ind w:left="0" w:right="0" w:firstLine="560"/>
        <w:spacing w:before="450" w:after="450" w:line="312" w:lineRule="auto"/>
      </w:pPr>
      <w:r>
        <w:rPr>
          <w:rFonts w:ascii="宋体" w:hAnsi="宋体" w:eastAsia="宋体" w:cs="宋体"/>
          <w:color w:val="000"/>
          <w:sz w:val="28"/>
          <w:szCs w:val="28"/>
        </w:rPr>
        <w:t xml:space="preserve">本学期我坚持不断进行政治业务学习，努力勤学多记。认真学习并贯彻了教育教学法规和教育教学新理念，认真践行党的教育方针、政策，积极学习新课改理念，做到了勤笔记、勤钻研、勤探究、勤研讨、勤提升，我与语文同组教师相互学习共同进步，使自己时刻以教师职业道德规范为准绳，教书育人，始终保持饱满的政治热情、积极上进的心态、扎实的工作态度、严谨的工作作风、创新的工作理念和不断的学习精神，时刻不忘学习来充实自己，努力提升自己的思想政治觉悟和业务修养，认真履行了自己的职责和义务。</w:t>
      </w:r>
    </w:p>
    <w:p>
      <w:pPr>
        <w:ind w:left="0" w:right="0" w:firstLine="560"/>
        <w:spacing w:before="450" w:after="450" w:line="312" w:lineRule="auto"/>
      </w:pPr>
      <w:r>
        <w:rPr>
          <w:rFonts w:ascii="宋体" w:hAnsi="宋体" w:eastAsia="宋体" w:cs="宋体"/>
          <w:color w:val="000"/>
          <w:sz w:val="28"/>
          <w:szCs w:val="28"/>
        </w:rPr>
        <w:t xml:space="preserve">我坚持备好导学案，努力上好每一节课。在教育教学中，我坚持做到了认真备课，在备课中备学生、备自己、备教材，备新教法、好学法，体现自我创新特色，结合我校学生实际，深入开发课本潜力，融入现代信息化教学方法，多方有效整合。在课堂上，我力求改革传统教法，积极学习钻研推广有效教学，努力贯彻落实新课改理念，注重教师的引导、学生的主动学之比例调整，通过课堂提高学生的知识能力，同时提高学生的情感态度和价值观，随时关注学生全方位提升，充分发挥学生在教学活动中的主体地位，充分利用自主探究合作的学习方式，让学生由“学会”转变为“会学”，促使我的学生掌握个性化的科学的学习方法，以提高每节课学生参与学习的效果。我坚持以生为本，因材施教，坚持一对一面对面的辅导，公平对待每一位学生，认真批阅学生的每一本作业，善于捕捉和发现学生的闪光点。我做到了认真分析每一套试题，做好试卷的善后考满分工作，通过我的努力付出，成为了学生的良师益友。</w:t>
      </w:r>
    </w:p>
    <w:p>
      <w:pPr>
        <w:ind w:left="0" w:right="0" w:firstLine="560"/>
        <w:spacing w:before="450" w:after="450" w:line="312" w:lineRule="auto"/>
      </w:pPr>
      <w:r>
        <w:rPr>
          <w:rFonts w:ascii="宋体" w:hAnsi="宋体" w:eastAsia="宋体" w:cs="宋体"/>
          <w:color w:val="000"/>
          <w:sz w:val="28"/>
          <w:szCs w:val="28"/>
        </w:rPr>
        <w:t xml:space="preserve">我积极参与乡教委和学校的教育教学研究，对自我要求努力成为研究型教师。坚持校本教研，努力做好校本研修，坚持每周观课议课，和语文老师及不同学科教师交流感受、体会，向老教师学习经验，向新教师学习新思维和新方法，坚持研讨并努力引领教学，努力保证教学任务的优质高效完成。通过校本教研和校本研修，提高了我对新课程改革理念的认识，提高了我对“努力构建有效课堂教学”的认知程度，并随时践行到教育教学的行动中，我坚持做到写好课堂后记，积累了很多的有效的教学经验。</w:t>
      </w:r>
    </w:p>
    <w:p>
      <w:pPr>
        <w:ind w:left="0" w:right="0" w:firstLine="560"/>
        <w:spacing w:before="450" w:after="450" w:line="312" w:lineRule="auto"/>
      </w:pPr>
      <w:r>
        <w:rPr>
          <w:rFonts w:ascii="宋体" w:hAnsi="宋体" w:eastAsia="宋体" w:cs="宋体"/>
          <w:color w:val="000"/>
          <w:sz w:val="28"/>
          <w:szCs w:val="28"/>
        </w:rPr>
        <w:t xml:space="preserve">我坚持网上学习，提高了网络学习能力，同时积极参加网络教研，以高标准严要求完善自我。在全县“一师一优课、一课一优师”的大环境下，利用网络上传自己的优秀教育教学案例，并上传自己的教学心得、教学论文等教研成果，能在网上与更多外县甚至外省优秀的老师相互分享、交流。</w:t>
      </w:r>
    </w:p>
    <w:p>
      <w:pPr>
        <w:ind w:left="0" w:right="0" w:firstLine="560"/>
        <w:spacing w:before="450" w:after="450" w:line="312" w:lineRule="auto"/>
      </w:pPr>
      <w:r>
        <w:rPr>
          <w:rFonts w:ascii="宋体" w:hAnsi="宋体" w:eastAsia="宋体" w:cs="宋体"/>
          <w:color w:val="000"/>
          <w:sz w:val="28"/>
          <w:szCs w:val="28"/>
        </w:rPr>
        <w:t xml:space="preserve">我一直参加教师继续教育，努力积极参加各级各类的培训学习活动，提升自我。通过参加县教研室语文教研员组织的语文培训，大大拓宽了我的知识面，提高了我的认知度，同时促进了我的教育教学艺术的提高，促进了自身专业化成长。</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教学有法，教无定法，贵在得法，教学之道，贵在探索，钻研、探究精神可穷其理。这坚定我下一步的校本研修目标！</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寒假校本研修心得体会篇十一</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寒假校本研修心得体会篇十二</w:t>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一、写“反思”说“反思” 落实发展小组教研 体验自我成长</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二、学《纲要》行《纲要》 搭建大教研组平台 感受成功教育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三、做“示范”带“班级” 充分发挥园所辐射 关爱乡村幼教</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四、想“安全”导“安全” 班班从小处着眼 实施安全教育</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五、研“阅读”展“阅读” 家园联手创环境 科学引导阅读</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六、丰硕的省级以上教科研成绩</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 强化责任 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 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 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4"/>
          <w:szCs w:val="34"/>
          <w:b w:val="1"/>
          <w:bCs w:val="1"/>
        </w:rPr>
        <w:t xml:space="preserve">        20xx幼儿园教师校本研修心得体会范文篇3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寒假校本研修心得体会篇十三</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教师校本研修心得体会5篇心得体会，学习心得</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2024-10-30T11:58:17+08:00</dcterms:created>
  <dcterms:modified xsi:type="dcterms:W3CDTF">2024-10-30T11:58:17+08:00</dcterms:modified>
</cp:coreProperties>
</file>

<file path=docProps/custom.xml><?xml version="1.0" encoding="utf-8"?>
<Properties xmlns="http://schemas.openxmlformats.org/officeDocument/2006/custom-properties" xmlns:vt="http://schemas.openxmlformats.org/officeDocument/2006/docPropsVTypes"/>
</file>