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新课标心得体会2024最新</w:t>
      </w:r>
      <w:bookmarkEnd w:id="1"/>
    </w:p>
    <w:p>
      <w:pPr>
        <w:jc w:val="center"/>
        <w:spacing w:before="0" w:after="450"/>
      </w:pPr>
      <w:r>
        <w:rPr>
          <w:rFonts w:ascii="Arial" w:hAnsi="Arial" w:eastAsia="Arial" w:cs="Arial"/>
          <w:color w:val="999999"/>
          <w:sz w:val="20"/>
          <w:szCs w:val="20"/>
        </w:rPr>
        <w:t xml:space="preserve">来源：网络  作者：夜色微凉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新课标心得体会2024最新一作为一名一线数学老师，就必须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新课标心得体会2024最新一</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既重视实践能力的培养，又突出创新精神的鼓励。学生要好质疑问难，喜欢探究问题，好问“为什么”，能言善辩，不管对、错，都要真实地吐出心里话，同时形成运用不同策略解决问题的初步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教师要有创新的教学模式，创新的教学方法，灵活的教学内容的选择，以创新思维培养为核心的评价标准，要善于打破常规，突破传统观念，具有敏锐的洞察力和丰富的想象力。使思维具有前瞻性和独创性。善于创设“创新的自由空间”，为学生提供更广阔的学习园地，指导学生改进学习方式。既重视德、智、体、美诸育的整合，又强调信息技术与学科整合。学生正处于人格塑造和定化时期，社会文化中的价值取向、理想和信仰、道德情操、审美情趋等都会受教师潜移默化的影响。作为数学教师的言传身教，决定了其人格对学生人格的形成有“润物细无声”的功效。</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激情去感染学生”，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新课标心得体会2024最新二</w:t>
      </w:r>
    </w:p>
    <w:p>
      <w:pPr>
        <w:ind w:left="0" w:right="0" w:firstLine="560"/>
        <w:spacing w:before="450" w:after="450" w:line="312" w:lineRule="auto"/>
      </w:pPr>
      <w:r>
        <w:rPr>
          <w:rFonts w:ascii="宋体" w:hAnsi="宋体" w:eastAsia="宋体" w:cs="宋体"/>
          <w:color w:val="000"/>
          <w:sz w:val="28"/>
          <w:szCs w:val="28"/>
        </w:rPr>
        <w:t xml:space="preserve">20xx年版新课标在“前言”部分明确指出“义务教育阶段的数学课程是培养公民素质的基础课程，具有基础性，普及性和发展性。数学课程能使学生掌握必备的基础知识和基本技能，培养学生的抽象思维和推理能力，培养学生的创新精神和实践能力，促进学生情感态度与价值观等方面的发展。”可见，数学教育需面向全体学生，既要加强学生的基础性学习，又要提高学生的发展性学习和创造性学习，使得“人人都能获得良好的数学教育，不同的人在数学上得到不同的发展”。本人通过对新课程标准的学习，对如何让学生学好数学有了进一步的认识。</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把知识技能、数学思考、问题解决、情感态度的四个方面有机结合起来，整体实现课程目标。</w:t>
      </w:r>
    </w:p>
    <w:p>
      <w:pPr>
        <w:ind w:left="0" w:right="0" w:firstLine="560"/>
        <w:spacing w:before="450" w:after="450" w:line="312" w:lineRule="auto"/>
      </w:pPr>
      <w:r>
        <w:rPr>
          <w:rFonts w:ascii="宋体" w:hAnsi="宋体" w:eastAsia="宋体" w:cs="宋体"/>
          <w:color w:val="000"/>
          <w:sz w:val="28"/>
          <w:szCs w:val="28"/>
        </w:rPr>
        <w:t xml:space="preserve">教学要有新方法。在数学学习中应给学生提供动手实践的机会，变“听数学”为“做数学”。它是学生参与数学活动的重要方式。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这是因为学生对数学的体验主要是通过动手操作获得的，动手操作能促进学生在“做数学”的过程中对所学知识产生深刻的体验，从中感悟并理解新知识的形成和发展，体会数学学习的过程与方法，获得数学活动的经验。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如北师大版一年级数学上册中的教材中的“说一说”、“画一画”、“摆一摆”等都是强调学生的动手操作。对于高年级的学生来说，在教学中，教师要有目的地选择教学内容，给学生提供自主探索的空间和时间，让自主探索与合作交流从形式走向实质。让学生主动地进行观察、实验、猜测、验证等数学活动。这就要求教师在教学目标的引导下，精心设计自主探索的情境，关注学生探索的过程和方法。在合作交流的过程中，教师应抓住关键适时引导，如果失去教师有价值的引导，学生的主体性也不会得到充分的发挥。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同时，教师要注意“预设”与“生成”的关系，师生双方在互动的过程中往往会生成一些新的教学资源，这就要求教师及时调整把握，因势利导，使教学活动收到更好的效果。</w:t>
      </w:r>
    </w:p>
    <w:p>
      <w:pPr>
        <w:ind w:left="0" w:right="0" w:firstLine="560"/>
        <w:spacing w:before="450" w:after="450" w:line="312" w:lineRule="auto"/>
      </w:pPr>
      <w:r>
        <w:rPr>
          <w:rFonts w:ascii="宋体" w:hAnsi="宋体" w:eastAsia="宋体" w:cs="宋体"/>
          <w:color w:val="000"/>
          <w:sz w:val="28"/>
          <w:szCs w:val="28"/>
        </w:rPr>
        <w:t xml:space="preserve">现代社会，知识日新月异，教师应加强学习，注意运用现代信息技术辅助教学，注重信息技术与课程内容的整合，有效改变教学方式，提高课堂教学的效率。</w:t>
      </w:r>
    </w:p>
    <w:p>
      <w:pPr>
        <w:ind w:left="0" w:right="0" w:firstLine="560"/>
        <w:spacing w:before="450" w:after="450" w:line="312" w:lineRule="auto"/>
      </w:pPr>
      <w:r>
        <w:rPr>
          <w:rFonts w:ascii="宋体" w:hAnsi="宋体" w:eastAsia="宋体" w:cs="宋体"/>
          <w:color w:val="000"/>
          <w:sz w:val="28"/>
          <w:szCs w:val="28"/>
        </w:rPr>
        <w:t xml:space="preserve">“千淘万漉虽辛苦，吹尽黄沙始得金”，在新课程背景下，教师只有与时俱进，不断学习，提高自己的师德素养和业务素质，勇于面对新课程的挑战，适时转变教育观念，多动脑筋，多想办法，密切数学与实际生活的联系，使学生从生活经验和客观事实出发，在研究现实问题的过程中用数学、理解数学和发展数学，学生就能轻松愉快地学好数学。</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新课标心得体会2024最新三</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新课标心得体会2024最新四</w:t>
      </w:r>
    </w:p>
    <w:p>
      <w:pPr>
        <w:ind w:left="0" w:right="0" w:firstLine="560"/>
        <w:spacing w:before="450" w:after="450" w:line="312" w:lineRule="auto"/>
      </w:pPr>
      <w:r>
        <w:rPr>
          <w:rFonts w:ascii="宋体" w:hAnsi="宋体" w:eastAsia="宋体" w:cs="宋体"/>
          <w:color w:val="000"/>
          <w:sz w:val="28"/>
          <w:szCs w:val="28"/>
        </w:rPr>
        <w:t xml:space="preserve">通过对新课程标准的学习，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面对新课程改革，我们必须转变教育观念，真正认识到了新课改的必要性。</w:t>
      </w:r>
    </w:p>
    <w:p>
      <w:pPr>
        <w:ind w:left="0" w:right="0" w:firstLine="560"/>
        <w:spacing w:before="450" w:after="450" w:line="312" w:lineRule="auto"/>
      </w:pPr>
      <w:r>
        <w:rPr>
          <w:rFonts w:ascii="宋体" w:hAnsi="宋体" w:eastAsia="宋体" w:cs="宋体"/>
          <w:color w:val="000"/>
          <w:sz w:val="28"/>
          <w:szCs w:val="28"/>
        </w:rPr>
        <w:t xml:space="preserve">小学阶段，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w:t>
      </w:r>
    </w:p>
    <w:p>
      <w:pPr>
        <w:ind w:left="0" w:right="0" w:firstLine="560"/>
        <w:spacing w:before="450" w:after="450" w:line="312" w:lineRule="auto"/>
      </w:pPr>
      <w:r>
        <w:rPr>
          <w:rFonts w:ascii="宋体" w:hAnsi="宋体" w:eastAsia="宋体" w:cs="宋体"/>
          <w:color w:val="000"/>
          <w:sz w:val="28"/>
          <w:szCs w:val="28"/>
        </w:rPr>
        <w:t xml:space="preserve">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新课标心得体会2024最新五</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新课标心得体会2024最新六</w:t>
      </w:r>
    </w:p>
    <w:p>
      <w:pPr>
        <w:ind w:left="0" w:right="0" w:firstLine="560"/>
        <w:spacing w:before="450" w:after="450" w:line="312" w:lineRule="auto"/>
      </w:pPr>
      <w:r>
        <w:rPr>
          <w:rFonts w:ascii="宋体" w:hAnsi="宋体" w:eastAsia="宋体" w:cs="宋体"/>
          <w:color w:val="000"/>
          <w:sz w:val="28"/>
          <w:szCs w:val="28"/>
        </w:rPr>
        <w:t xml:space="preserve">通过学习《新课标下的小学数学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新课标心得体会2024最新七</w:t>
      </w:r>
    </w:p>
    <w:p>
      <w:pPr>
        <w:ind w:left="0" w:right="0" w:firstLine="560"/>
        <w:spacing w:before="450" w:after="450" w:line="312" w:lineRule="auto"/>
      </w:pPr>
      <w:r>
        <w:rPr>
          <w:rFonts w:ascii="宋体" w:hAnsi="宋体" w:eastAsia="宋体" w:cs="宋体"/>
          <w:color w:val="000"/>
          <w:sz w:val="28"/>
          <w:szCs w:val="28"/>
        </w:rPr>
        <w:t xml:space="preserve">最近，我再认真的学习了20xx版新课标，通过学习，更加使我认识到作为一名数学教师必须不断更新自己的教学观念，不断钻研教材，学习新理念、新方法，更深入的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特级教师吴正宪曾说过：数学教师要带着思想走进课堂，给孩子们留出思想的空间，孩子们的思想才更开放，孩子们的思路才更开阔。因此，今天的课堂教学最重要是读懂学生。并且，一个好老师要专业地读懂教材，要用心地读懂学生，要智慧地读懂课堂，这样的课堂才会充满活力，也应是新课程所倡导的。</w:t>
      </w:r>
    </w:p>
    <w:p>
      <w:pPr>
        <w:ind w:left="0" w:right="0" w:firstLine="560"/>
        <w:spacing w:before="450" w:after="450" w:line="312" w:lineRule="auto"/>
      </w:pPr>
      <w:r>
        <w:rPr>
          <w:rFonts w:ascii="宋体" w:hAnsi="宋体" w:eastAsia="宋体" w:cs="宋体"/>
          <w:color w:val="000"/>
          <w:sz w:val="28"/>
          <w:szCs w:val="28"/>
        </w:rPr>
        <w:t xml:space="preserve">同时，我觉得，如何帮助学生在数学学习中感悟数学思想，积累数学活动经验，是需要我们数学教师潜心思考与研究的。我们要想方设法帮助学生积极参与数学学习，重视小学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学习新课标之后，我更深刻反思自己的教育教学实践。在教学时间中发现，小学阶段，学生学习数学的积极性相比其他文字课还是受欢迎的，但远远没达到积极参与数学活动，对数学有好奇心和求知欲；很少体验获得成功的乐趣，克服困难的意志不坚强，学好数学的自信心也不够；不在意去了解数学的价值，数学与人类生活的密切联系及对人类历史发展的作用；不会主动去体验数学活动充满着探索与创造；勇于质疑的习惯，实事求是的态度还有待培养。所以，在今后的课堂中，我会更加有意思的培养学生勤奋学习的好习惯，并多查阅资料，把数学知识中蕴含的数学文化渗透到数学课堂中，让学生在潜移默化中，提高数学修养。</w:t>
      </w:r>
    </w:p>
    <w:p>
      <w:pPr>
        <w:ind w:left="0" w:right="0" w:firstLine="560"/>
        <w:spacing w:before="450" w:after="450" w:line="312" w:lineRule="auto"/>
      </w:pPr>
      <w:r>
        <w:rPr>
          <w:rFonts w:ascii="宋体" w:hAnsi="宋体" w:eastAsia="宋体" w:cs="宋体"/>
          <w:color w:val="000"/>
          <w:sz w:val="28"/>
          <w:szCs w:val="28"/>
        </w:rPr>
        <w:t xml:space="preserve">总之，作为教师，面对新课程改革的挑战，我必须转变教育观念，多动脑筋，多想办法，密切数学与实际生活的联系，使学生从生活经验和客观事实出发，在研究现实问题的过程中做数学、理解数学和发展数学，让学生享受“快乐数学”。我还应该以学生发展为本，在日常教学中，要贯彻新课标的指导思想，更新理念，改进教学方法，争取早日成为新课改中合格的、成熟的数学教师。</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新课标心得体会2024最新八</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560"/>
        <w:spacing w:before="450" w:after="450" w:line="312" w:lineRule="auto"/>
      </w:pPr>
      <w:r>
        <w:rPr>
          <w:rFonts w:ascii="宋体" w:hAnsi="宋体" w:eastAsia="宋体" w:cs="宋体"/>
          <w:color w:val="000"/>
          <w:sz w:val="28"/>
          <w:szCs w:val="28"/>
        </w:rPr>
        <w:t xml:space="preserve">【新课标心得体会2024最新】相关推荐文章:</w:t>
      </w:r>
    </w:p>
    <w:p>
      <w:pPr>
        <w:ind w:left="0" w:right="0" w:firstLine="560"/>
        <w:spacing w:before="450" w:after="450" w:line="312" w:lineRule="auto"/>
      </w:pPr>
      <w:r>
        <w:rPr>
          <w:rFonts w:ascii="宋体" w:hAnsi="宋体" w:eastAsia="宋体" w:cs="宋体"/>
          <w:color w:val="000"/>
          <w:sz w:val="28"/>
          <w:szCs w:val="28"/>
        </w:rPr>
        <w:t xml:space="preserve">2024新课标解读培训心得体会最新</w:t>
      </w:r>
    </w:p>
    <w:p>
      <w:pPr>
        <w:ind w:left="0" w:right="0" w:firstLine="560"/>
        <w:spacing w:before="450" w:after="450" w:line="312" w:lineRule="auto"/>
      </w:pPr>
      <w:r>
        <w:rPr>
          <w:rFonts w:ascii="宋体" w:hAnsi="宋体" w:eastAsia="宋体" w:cs="宋体"/>
          <w:color w:val="000"/>
          <w:sz w:val="28"/>
          <w:szCs w:val="28"/>
        </w:rPr>
        <w:t xml:space="preserve">最新英语新课标培训心得体会2024</w:t>
      </w:r>
    </w:p>
    <w:p>
      <w:pPr>
        <w:ind w:left="0" w:right="0" w:firstLine="560"/>
        <w:spacing w:before="450" w:after="450" w:line="312" w:lineRule="auto"/>
      </w:pPr>
      <w:r>
        <w:rPr>
          <w:rFonts w:ascii="宋体" w:hAnsi="宋体" w:eastAsia="宋体" w:cs="宋体"/>
          <w:color w:val="000"/>
          <w:sz w:val="28"/>
          <w:szCs w:val="28"/>
        </w:rPr>
        <w:t xml:space="preserve">英语新课标培训心得体会2024最新</w:t>
      </w:r>
    </w:p>
    <w:p>
      <w:pPr>
        <w:ind w:left="0" w:right="0" w:firstLine="560"/>
        <w:spacing w:before="450" w:after="450" w:line="312" w:lineRule="auto"/>
      </w:pPr>
      <w:r>
        <w:rPr>
          <w:rFonts w:ascii="宋体" w:hAnsi="宋体" w:eastAsia="宋体" w:cs="宋体"/>
          <w:color w:val="000"/>
          <w:sz w:val="28"/>
          <w:szCs w:val="28"/>
        </w:rPr>
        <w:t xml:space="preserve">2024小学新课标2024解读心得体会最新5篇</w:t>
      </w:r>
    </w:p>
    <w:p>
      <w:pPr>
        <w:ind w:left="0" w:right="0" w:firstLine="560"/>
        <w:spacing w:before="450" w:after="450" w:line="312" w:lineRule="auto"/>
      </w:pPr>
      <w:r>
        <w:rPr>
          <w:rFonts w:ascii="宋体" w:hAnsi="宋体" w:eastAsia="宋体" w:cs="宋体"/>
          <w:color w:val="000"/>
          <w:sz w:val="28"/>
          <w:szCs w:val="28"/>
        </w:rPr>
        <w:t xml:space="preserve">2024新课标英语心得体会范文 新课标英语2024心得体会5篇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2024-10-30T11:56:43+08:00</dcterms:created>
  <dcterms:modified xsi:type="dcterms:W3CDTF">2024-10-30T11:56:43+08:00</dcterms:modified>
</cp:coreProperties>
</file>

<file path=docProps/custom.xml><?xml version="1.0" encoding="utf-8"?>
<Properties xmlns="http://schemas.openxmlformats.org/officeDocument/2006/custom-properties" xmlns:vt="http://schemas.openxmlformats.org/officeDocument/2006/docPropsVTypes"/>
</file>