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最新参观基站的心得体会 基站勘察心得(3篇)</w:t>
      </w:r>
      <w:bookmarkEnd w:id="1"/>
    </w:p>
    <w:p>
      <w:pPr>
        <w:jc w:val="center"/>
        <w:spacing w:before="0" w:after="450"/>
      </w:pPr>
      <w:r>
        <w:rPr>
          <w:rFonts w:ascii="Arial" w:hAnsi="Arial" w:eastAsia="Arial" w:cs="Arial"/>
          <w:color w:val="999999"/>
          <w:sz w:val="20"/>
          <w:szCs w:val="20"/>
        </w:rPr>
        <w:t xml:space="preserve">来源：网络  作者：梦里花开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是小编帮大家整理的优秀心得体会范文，供大家参考借鉴，希望可以帮助到有需要的朋友。参观基站的心得体会 基站勘察...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参观基站的心得体会 基站勘察心得篇一</w:t>
      </w:r>
    </w:p>
    <w:p>
      <w:pPr>
        <w:ind w:left="0" w:right="0" w:firstLine="560"/>
        <w:spacing w:before="450" w:after="450" w:line="312" w:lineRule="auto"/>
      </w:pPr>
      <w:r>
        <w:rPr>
          <w:rFonts w:ascii="宋体" w:hAnsi="宋体" w:eastAsia="宋体" w:cs="宋体"/>
          <w:color w:val="000"/>
          <w:sz w:val="28"/>
          <w:szCs w:val="28"/>
        </w:rPr>
        <w:t xml:space="preserve">作为一名临床专业的医学生，这不是我第一次去医院见习，但却是我的第一次暑期社会实践。在学校的安排下，在自己经过深思熟虑之后，我决定去医院里面提前感受见习的氛围，真正到医学领域去实践，找出自己的不足，为以后的学习增添动力!于是我选择了最近的乡镇医院，在征得院方的同意后，进行了为期一个多月的见习实践工作。由于仅仅是大一学生，没有过硬的专业知识，我主要是在一旁看学习，但短短几十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践的单位。纳雍县化作乡苗族彝族卫生院。在这个狭小小镇上，医院的各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一个月的见习过程中，我明白了理论与实践相结合的重要性，见到了很多病的临床表现，症状体征，了解了患者的心理状态，认识到深入的手法必须靠在临床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10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数十天与医院的亲密接触中，我明白了，知识是永远学不完的，实践才是检验真理的标准。而作为见习或实践生，要做到：1、待人真诚，学会微笑;2、对工作对学习有热情有信心;3、善于沟通，对病人要细致耐心，对老师要勤学好问;4、主动出击，不要等问题出现才想解决方案;5、踏踏实实，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周围的人和物，而不是环境来适应我们。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560"/>
        <w:spacing w:before="450" w:after="450" w:line="312" w:lineRule="auto"/>
      </w:pPr>
      <w:r>
        <w:rPr>
          <w:rFonts w:ascii="宋体" w:hAnsi="宋体" w:eastAsia="宋体" w:cs="宋体"/>
          <w:color w:val="000"/>
          <w:sz w:val="28"/>
          <w:szCs w:val="28"/>
        </w:rPr>
        <w:t xml:space="preserve">以上就是我这段时间的医院实地学习实践的体会。实践，是一种磨练，是对自己感受医院环境，了解医院事务的一种巩固理论知识的社会实践活动，更是对自己医疗梦想的期前准备.虽然在医院见习很辛苦，但历历在目的忙碌日子,让我过的很充实。通过实践，我更加坚定了学医的信念，同时认识到医生是一个很平凡的职业，他的责任就是救死扶伤，挽救病人的生命。而且，医生也同样应该具备一定的思想素质、专业素质和科学素质，要有一定的责任心，把病人的生命看作是自己的生命。除此之外，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现实和理想是有很大差距的，要改变生活，就要努力学习，不断地学习，从书本中，也从实践中。在今后的学习中，我将时刻以高标准要求自己，为实现自己的梦想而努力奋斗。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参观基站的心得体会 基站勘察心得篇二</w:t>
      </w:r>
    </w:p>
    <w:p>
      <w:pPr>
        <w:ind w:left="0" w:right="0" w:firstLine="560"/>
        <w:spacing w:before="450" w:after="450" w:line="312" w:lineRule="auto"/>
      </w:pPr>
      <w:r>
        <w:rPr>
          <w:rFonts w:ascii="宋体" w:hAnsi="宋体" w:eastAsia="宋体" w:cs="宋体"/>
          <w:color w:val="000"/>
          <w:sz w:val="28"/>
          <w:szCs w:val="28"/>
        </w:rPr>
        <w:t xml:space="preserve">光阴似箭，岁月如梭。转眼一年又过去了，，在公司领导的正确决策和部门领导、同事们的帮助下，本人认真对照自身工作职能，根据公司的工作安排，严格要求自己。同时坚定工作理念，加强专业知识学习，切实转变工作作风，认真履行工作职责，以实际行动精心维护基站，确保cdma、phs移动网络的畅通，积极为公司创收，最大限度地提升了公司‘以一体化专业服务，聚焦客户需求，成就客户价值’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一、努力锻造自我，养成良好的工作作风 ，</w:t>
      </w:r>
    </w:p>
    <w:p>
      <w:pPr>
        <w:ind w:left="0" w:right="0" w:firstLine="560"/>
        <w:spacing w:before="450" w:after="450" w:line="312" w:lineRule="auto"/>
      </w:pPr>
      <w:r>
        <w:rPr>
          <w:rFonts w:ascii="宋体" w:hAnsi="宋体" w:eastAsia="宋体" w:cs="宋体"/>
          <w:color w:val="000"/>
          <w:sz w:val="28"/>
          <w:szCs w:val="28"/>
        </w:rPr>
        <w:t xml:space="preserve">掌握娴熟的专业技术技能自进入基站维护(移动维护)行业以来先后担任过基站维护员、渠道维护员、现业维护组组长、古蔺维护组组长、现业抢修组组长等。期间，完成全省移动资格认证(三级资格认证)，先后接触了铜轴通信网络、光纤通信网络及整个ms/bts/bsc/msc之间的网络构成及链接。树立了完整的通信网概念，具备了较强的实践工作能力，并连续3年获得省优秀员工称号。11月进入中国通信产业有限公司泸州分公司后，按照公司的要求和工作安排，组织人员对全市300多个c网基站进行基站基础资料创建及对联通划转站进行全面割接整治，后又将全市400多面单极化天线换为双极化天线。通过参加公司组织的培训课和自学后，使我了解了zte8800、ztei2等设备的传输与接收原理，掌握了中兴型主设备的维护及优化。能熟练地对基站及配套设备进行维护，并正规的学习了光电缆的接续、封焊。为以后的线路维护工作打下了良好的基础。树立了完整的通信网概念，对cdma无线基站的维护优化产生了强烈的学习求知欲。在公司及部门的安排带领下，积极参加公司组织的内训，还常常组织班组人员轮流讲授本专业、本岗位的培训课，使班组成员对本专业的相关知识有了巩固与加深，了解和掌握新设备、新技术、新的操作要求与规范。</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w:t>
      </w:r>
    </w:p>
    <w:p>
      <w:pPr>
        <w:ind w:left="0" w:right="0" w:firstLine="560"/>
        <w:spacing w:before="450" w:after="450" w:line="312" w:lineRule="auto"/>
      </w:pPr>
      <w:r>
        <w:rPr>
          <w:rFonts w:ascii="宋体" w:hAnsi="宋体" w:eastAsia="宋体" w:cs="宋体"/>
          <w:color w:val="000"/>
          <w:sz w:val="28"/>
          <w:szCs w:val="28"/>
        </w:rPr>
        <w:t xml:space="preserve">无线维护班成立以来，公司调整我到该班组工作，主要负责通信设备的维护。到的新的工作岗位后，我除保质保量完成份内工作以外，还带领班组人员全年累计更换或替换天线100余面，调整天线300多个扇区，搬迁基站10余个，在较短的时间内，把无线维护班打造成了一支综合素质高、战斗力强的班组。全班成员心往一处想、劲向一处拧，精诚团结，通过合作，在做好全力以赴提高一体化、优质化服务的基础上，积极响应国家“走出去”战略，充分发挥公司一体化服务的优势，不断对外拓展业务增强企业的水平和能力，推动了主要业务的发展。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w:t>
      </w:r>
    </w:p>
    <w:p>
      <w:pPr>
        <w:ind w:left="0" w:right="0" w:firstLine="560"/>
        <w:spacing w:before="450" w:after="450" w:line="312" w:lineRule="auto"/>
      </w:pPr>
      <w:r>
        <w:rPr>
          <w:rFonts w:ascii="宋体" w:hAnsi="宋体" w:eastAsia="宋体" w:cs="宋体"/>
          <w:color w:val="000"/>
          <w:sz w:val="28"/>
          <w:szCs w:val="28"/>
        </w:rPr>
        <w:t xml:space="preserve">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众所周知，我原来是做g网基站维护，对c网简直可以说一窍不通，不过我在日常工作中，认真学习专业理论知识，努力提高专业技能。在与电信公司处于共管阶段的前提下，不管是基站基础维护工作还是网络优化工作都能积极完成。我作风扎实，关心同事，团结同志，注重细节，追求完善，不找任何借口，认真履行岗位职责。每当在工作中遇到棘手的问题时我总是非常诚恳的向同事请教，坚持不达目的决不罢休的精神。在常年累月的工作实践中，我发现大量划转站蓄电池长期处于不饱和状态，充不满电，电池放电时长越来越短，严重减少电池寿命，影响了全网的稳定运行。我翻阅了大量的资料和与同事们商议后，对开关电源监控模块部分进行了更改设置，并进行了多次充放电实验，将更改设置后的监控模块逐步运用到现场运行比较稳定，蓄电池寿命大大提高，从而减少人力，物力的支出。通过这次小的革新，使我受益非浅，充分体现了理论与实践的结合，技术能力得到了很大提高。在雷雨季节里和其他同事一起共同抢修，共同处理疑难故障，共同学习，共同提高。在班组只有我一个兼职驾驶员的情况下连续奋战一个多月，没有半句怨言。</w:t>
      </w:r>
    </w:p>
    <w:p>
      <w:pPr>
        <w:ind w:left="0" w:right="0" w:firstLine="560"/>
        <w:spacing w:before="450" w:after="450" w:line="312" w:lineRule="auto"/>
      </w:pPr>
      <w:r>
        <w:rPr>
          <w:rFonts w:ascii="宋体" w:hAnsi="宋体" w:eastAsia="宋体" w:cs="宋体"/>
          <w:color w:val="000"/>
          <w:sz w:val="28"/>
          <w:szCs w:val="28"/>
        </w:rPr>
        <w:t xml:space="preserve">四、狠抓安全管理，牢记防患于未然方针，有力推动安全生产</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严格遵守安全生产责任制和安全操作规程。“安全生产责任重于泰山”，在企业内部，各部门、各班组也要按照各自分工坚守岗位，切实负起安全责任，并实行按制度奖罚分明，对检查出的隐患整改及时到位。实践证明，安全生产责任制能切实做到防患于未然，对于生产事故的发生能起到明显的遏制作用。为了做到生产，我坚持在每天早例会和每周的周会中，让班组全体员工及实习人员认真学习并严格遵守公司的安全生产制度，贯彻执行公司和部门对安全生产的指令和要求。平时坚持搞好安全生产设备、安全装备、消防设施及防护器具的检查维护工作，使其保持完好性能和正常运行。我还时常督促教育新员工正确合理使用劳保用品、工作器具、正确使用灭火器材。通过培训提高了职工的安全生产操作技能和遵守安全生产规章制度的自觉性，提高了全班维护人员的工作水平。</w:t>
      </w:r>
    </w:p>
    <w:p>
      <w:pPr>
        <w:ind w:left="0" w:right="0" w:firstLine="560"/>
        <w:spacing w:before="450" w:after="450" w:line="312" w:lineRule="auto"/>
      </w:pPr>
      <w:r>
        <w:rPr>
          <w:rFonts w:ascii="宋体" w:hAnsi="宋体" w:eastAsia="宋体" w:cs="宋体"/>
          <w:color w:val="000"/>
          <w:sz w:val="28"/>
          <w:szCs w:val="28"/>
        </w:rPr>
        <w:t xml:space="preserve">五、与时俱进，彰显“狼性”单兵作战与合作相结合，致力打造全能团队</w:t>
      </w:r>
    </w:p>
    <w:p>
      <w:pPr>
        <w:ind w:left="0" w:right="0" w:firstLine="560"/>
        <w:spacing w:before="450" w:after="450" w:line="312" w:lineRule="auto"/>
      </w:pPr>
      <w:r>
        <w:rPr>
          <w:rFonts w:ascii="宋体" w:hAnsi="宋体" w:eastAsia="宋体" w:cs="宋体"/>
          <w:color w:val="000"/>
          <w:sz w:val="28"/>
          <w:szCs w:val="28"/>
        </w:rPr>
        <w:t xml:space="preserve">在我看来充分利用每一个成员的能力，为同一个目的而努力，一来可以提高效率，二来团队效果大于单个人的效果之和。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对新进员工更是耐心细致地教导，对自己知道的专业知识我毫不保留，在现场跟他们进行理论结合实际的系统讲解，因为我明白光靠我个人的力量是不够的，必须要靠大家团结一致的信念才能更好地把工作做好。</w:t>
      </w:r>
    </w:p>
    <w:p>
      <w:pPr>
        <w:ind w:left="0" w:right="0" w:firstLine="560"/>
        <w:spacing w:before="450" w:after="450" w:line="312" w:lineRule="auto"/>
      </w:pPr>
      <w:r>
        <w:rPr>
          <w:rFonts w:ascii="宋体" w:hAnsi="宋体" w:eastAsia="宋体" w:cs="宋体"/>
          <w:color w:val="000"/>
          <w:sz w:val="28"/>
          <w:szCs w:val="28"/>
        </w:rPr>
        <w:t xml:space="preserve">在这一年的工作中，我以一名退伍军人和优秀维护人员的双重标准严格要求自己，得到了客户公司领导，公司领导及同事们的好评。但是，检查起来，所存在的缺点毛病也是不少的，还需今后努力改正。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参观基站的心得体会 基站勘察心得篇三</w:t>
      </w:r>
    </w:p>
    <w:p>
      <w:pPr>
        <w:ind w:left="0" w:right="0" w:firstLine="560"/>
        <w:spacing w:before="450" w:after="450" w:line="312" w:lineRule="auto"/>
      </w:pPr>
      <w:r>
        <w:rPr>
          <w:rFonts w:ascii="宋体" w:hAnsi="宋体" w:eastAsia="宋体" w:cs="宋体"/>
          <w:color w:val="000"/>
          <w:sz w:val="28"/>
          <w:szCs w:val="28"/>
        </w:rPr>
        <w:t xml:space="preserve">随着信息时代的到来，我国通信行业开始融入到人们生活中的方方面面，随着人们对通信需求的不断增加，通信工程的数量与日俱增。然而随着我国通信行业竞争逐渐趋向白热化，运营商想要在激烈的市场竞争中占据有利地位，提高移动通信网络建设的质量就是其中最直接有效的手段之一。然而由于基站的建设会造成一定的电磁辐射，因此在建设时容易遭到居民们的反对，为此在建设基站过程中，需要综合各方面的因素进行建设，例如企业环境和居民环境等。</w:t>
      </w:r>
    </w:p>
    <w:p>
      <w:pPr>
        <w:ind w:left="0" w:right="0" w:firstLine="560"/>
        <w:spacing w:before="450" w:after="450" w:line="312" w:lineRule="auto"/>
      </w:pPr>
      <w:r>
        <w:rPr>
          <w:rFonts w:ascii="宋体" w:hAnsi="宋体" w:eastAsia="宋体" w:cs="宋体"/>
          <w:color w:val="000"/>
          <w:sz w:val="28"/>
          <w:szCs w:val="28"/>
        </w:rPr>
        <w:t xml:space="preserve">2、移动基站建设需要遵循的原则</w:t>
      </w:r>
    </w:p>
    <w:p>
      <w:pPr>
        <w:ind w:left="0" w:right="0" w:firstLine="560"/>
        <w:spacing w:before="450" w:after="450" w:line="312" w:lineRule="auto"/>
      </w:pPr>
      <w:r>
        <w:rPr>
          <w:rFonts w:ascii="宋体" w:hAnsi="宋体" w:eastAsia="宋体" w:cs="宋体"/>
          <w:color w:val="000"/>
          <w:sz w:val="28"/>
          <w:szCs w:val="28"/>
        </w:rPr>
        <w:t xml:space="preserve">选择基站建设地点时需要遵循如下原则：(1)在建立基站时，选择的基站建设地点应当避开电台、雷达中心等地区，从而防止出现信号交叉覆盖点现象，确保信号的质量，有效提高通信效率。(2)为了防止出现浪费资源的情况，要依据业务量的情况来确定基站的建设数量，从根本上提高基站的利用率。(3)为了达到增加基站信号覆盖的面积，应当将基站建设在通信业务量较为密集的地区，这样不仅能够有效的提高通信效率，另一方面也能够为电信企业带来更多的经济利润。</w:t>
      </w:r>
    </w:p>
    <w:p>
      <w:pPr>
        <w:ind w:left="0" w:right="0" w:firstLine="560"/>
        <w:spacing w:before="450" w:after="450" w:line="312" w:lineRule="auto"/>
      </w:pPr>
      <w:r>
        <w:rPr>
          <w:rFonts w:ascii="宋体" w:hAnsi="宋体" w:eastAsia="宋体" w:cs="宋体"/>
          <w:color w:val="000"/>
          <w:sz w:val="28"/>
          <w:szCs w:val="28"/>
        </w:rPr>
        <w:t xml:space="preserve">3、移动基站建设的现状</w:t>
      </w:r>
    </w:p>
    <w:p>
      <w:pPr>
        <w:ind w:left="0" w:right="0" w:firstLine="560"/>
        <w:spacing w:before="450" w:after="450" w:line="312" w:lineRule="auto"/>
      </w:pPr>
      <w:r>
        <w:rPr>
          <w:rFonts w:ascii="宋体" w:hAnsi="宋体" w:eastAsia="宋体" w:cs="宋体"/>
          <w:color w:val="000"/>
          <w:sz w:val="28"/>
          <w:szCs w:val="28"/>
        </w:rPr>
        <w:t xml:space="preserve">(1)基站数量较多。随着我国通信工程不断的发展，为了满足人们对通信的需求，基站数量不断的增加，其主要建设于人口较为密集的地区，且具有占地面小、分布范围广的特点。一般情况下，基站建设的平均距离在500m左右，个别业务量大的地区距离在300m左右。由于近年来我国4g网络应用范围不断的扩大，由于4g网络兼带传输互联网数字信号，因此对基站建设质量提出了更高的要求，建设密度也要更高一些。(2)目前我国移动基站的主要形式为宏基站，宏基站具有覆盖率高、信号传输稳定等优点，同时由于宏基站内部采用了室内信号分布系统，因此能够很好的满足室</w:t>
      </w:r>
    </w:p>
    <w:p>
      <w:pPr>
        <w:ind w:left="0" w:right="0" w:firstLine="560"/>
        <w:spacing w:before="450" w:after="450" w:line="312" w:lineRule="auto"/>
      </w:pPr>
      <w:r>
        <w:rPr>
          <w:rFonts w:ascii="宋体" w:hAnsi="宋体" w:eastAsia="宋体" w:cs="宋体"/>
          <w:color w:val="000"/>
          <w:sz w:val="28"/>
          <w:szCs w:val="28"/>
        </w:rPr>
        <w:t xml:space="preserve">内信号的需求。宏基站还能在大型建筑物内部以及地下设施中接收到较好的网络信号，大大提高了我国移动网络的覆盖程度和服务质量。(3)由于基站在发射信号的过程中极容易受到地形和环境的影响，因此如果在高海拔地区或者地形复杂的地区建设基站，那么应当保证基站天线的架设高度能够满足信号传输强度的需求，以确保信号能够正常传输。</w:t>
      </w:r>
    </w:p>
    <w:p>
      <w:pPr>
        <w:ind w:left="0" w:right="0" w:firstLine="560"/>
        <w:spacing w:before="450" w:after="450" w:line="312" w:lineRule="auto"/>
      </w:pPr>
      <w:r>
        <w:rPr>
          <w:rFonts w:ascii="宋体" w:hAnsi="宋体" w:eastAsia="宋体" w:cs="宋体"/>
          <w:color w:val="000"/>
          <w:sz w:val="28"/>
          <w:szCs w:val="28"/>
        </w:rPr>
        <w:t xml:space="preserve">4、基站建设的具体策略</w:t>
      </w:r>
    </w:p>
    <w:p>
      <w:pPr>
        <w:ind w:left="0" w:right="0" w:firstLine="560"/>
        <w:spacing w:before="450" w:after="450" w:line="312" w:lineRule="auto"/>
      </w:pPr>
      <w:r>
        <w:rPr>
          <w:rFonts w:ascii="宋体" w:hAnsi="宋体" w:eastAsia="宋体" w:cs="宋体"/>
          <w:color w:val="000"/>
          <w:sz w:val="28"/>
          <w:szCs w:val="28"/>
        </w:rPr>
        <w:t xml:space="preserve">(1)对用户的需求进行认真勘查。建设移动通信基站的最初目的在于满足用户的通信需求，因此在建设基站前，首先要对用户需求量、用户聚居位置以及居住环境等进行了解，以此作为基站建设的参考依据与基础，这样能够为基站建设提供更为精准的建设方案，并对人力、资金和技术等进行合理的安排，尽可能提高其使用效率，在保证网络覆盖率和容量的基础上，为用户带来更好的服务。(2)制定科学合理的方案措施。对于基站建设而言，根据用户实际的需求进行相关工作的规划是基站建设的重要基础。在制定施工方案过程中，要以用户的实际情况作为基础，并全面考虑各种因素会产生的影响，例如移动通信网络的需求量、建设环境等因素;此外，为了确保运营商的业务和收益能够良好的发展，在选择基站建设地址时还要对基站建立的潜力进行评估，一般情况下，建立一个基站需要满足运营商3～5年的业务发展需求才值得投资;在建设基站过程中会涉及到许多方面的内容，容易产生各种问题，因此在建设过程中尽可能遵照小容量大覆盖的原则进行基站建设。(3)为消除用户顾虑，加大环境美化力度。由于移动通信基站会带来一定的电磁辐射，这就导致基站在建设过程中人们出于对健康的考虑，通常会反对基站的建设。针对这一问题，可以通过推行基站美化工作来缓解人们对基站建设的敏感。美化基站可以从两个方面入手，一是美化天线、二是美化景观塔。这种做法能够在改善了基站视觉效果的基础上来降低人们对基站辐射的恐惧感，并且运营商在向政府部门提出基站建设时，美化环境的考虑能够让环保部门更容易接受运营商提案，并给予一定的帮助。</w:t>
      </w:r>
    </w:p>
    <w:p>
      <w:pPr>
        <w:ind w:left="0" w:right="0" w:firstLine="560"/>
        <w:spacing w:before="450" w:after="450" w:line="312" w:lineRule="auto"/>
      </w:pPr>
      <w:r>
        <w:rPr>
          <w:rFonts w:ascii="宋体" w:hAnsi="宋体" w:eastAsia="宋体" w:cs="宋体"/>
          <w:color w:val="000"/>
          <w:sz w:val="28"/>
          <w:szCs w:val="28"/>
        </w:rPr>
        <w:t xml:space="preserve">5、基站的维护</w:t>
      </w:r>
    </w:p>
    <w:p>
      <w:pPr>
        <w:ind w:left="0" w:right="0" w:firstLine="560"/>
        <w:spacing w:before="450" w:after="450" w:line="312" w:lineRule="auto"/>
      </w:pPr>
      <w:r>
        <w:rPr>
          <w:rFonts w:ascii="宋体" w:hAnsi="宋体" w:eastAsia="宋体" w:cs="宋体"/>
          <w:color w:val="000"/>
          <w:sz w:val="28"/>
          <w:szCs w:val="28"/>
        </w:rPr>
        <w:t xml:space="preserve">(1)对于蓄电池的维护。蓄电池的维护作为基站维护中最主要的内容，也是所有维护工作的基础。而蓄电池的\'维护工作主要分为两个方面的内容：一方面是做好蓄电池的温度控制工作，另一方面则是对充放电进行有效的控制。充放电是维护蓄电池的重要方式，浮充充电以及均衡充电是蓄电池常见的两种充电方式。对于浮充充电而言，为了确保电池自放电以及氧循环的正常运行，要做好开关电源输出的控制工作，并将电压控制在2.23v/只的程度，这样有利于延长电池的使用期限。(2)动力环境监控系统维护。动力环境监控系统在基站中的主要作用在于，在线检测以及远程控制基站中的一些设备，例如机房内动力环境检监控配套设备、门禁监控以及入侵检测等设备。该系统能够有效的维护基站的正常运行，其检测工作的重点主要集中在检查各类告警采集设备的可用性和灵敏度是否达到要求，并对告警参数的设置进行监控。</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移动通信基站的建设和维护对于我国通信工程而言是十分重要的，其不仅决定了移动通信网络运行的效率，同时也与通信质量息息相关。因此运营商应当对移动通信基站的建设和维护加以重视，同时采取有效的管理方式来对其进行管理，以此来提高移动网络的灵活性和可靠性，从而确保移动通信基站的正常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2024-10-29T03:17:21+08:00</dcterms:created>
  <dcterms:modified xsi:type="dcterms:W3CDTF">2024-10-29T03:17:21+08:00</dcterms:modified>
</cp:coreProperties>
</file>

<file path=docProps/custom.xml><?xml version="1.0" encoding="utf-8"?>
<Properties xmlns="http://schemas.openxmlformats.org/officeDocument/2006/custom-properties" xmlns:vt="http://schemas.openxmlformats.org/officeDocument/2006/docPropsVTypes"/>
</file>