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最新企业管理培训心得体会 企业管理培训心得体会结尾(七篇)</w:t>
      </w:r>
      <w:bookmarkEnd w:id="1"/>
    </w:p>
    <w:p>
      <w:pPr>
        <w:jc w:val="center"/>
        <w:spacing w:before="0" w:after="450"/>
      </w:pPr>
      <w:r>
        <w:rPr>
          <w:rFonts w:ascii="Arial" w:hAnsi="Arial" w:eastAsia="Arial" w:cs="Arial"/>
          <w:color w:val="999999"/>
          <w:sz w:val="20"/>
          <w:szCs w:val="20"/>
        </w:rPr>
        <w:t xml:space="preserve">来源：网络  作者：浅语风铃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企业管理培训心得企业管理培训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企业管理培训心得企业管理培训心得体会篇一</w:t>
      </w:r>
    </w:p>
    <w:p>
      <w:pPr>
        <w:ind w:left="0" w:right="0" w:firstLine="560"/>
        <w:spacing w:before="450" w:after="450" w:line="312" w:lineRule="auto"/>
      </w:pPr>
      <w:r>
        <w:rPr>
          <w:rFonts w:ascii="宋体" w:hAnsi="宋体" w:eastAsia="宋体" w:cs="宋体"/>
          <w:color w:val="000"/>
          <w:sz w:val="28"/>
          <w:szCs w:val="28"/>
        </w:rPr>
        <w:t xml:space="preserve">时光飞逝，学生时代已然成为过去，20__年四月十二日揭开了我人生篇章的新的一页，这一天我有幸正式成为___的一员。在这一天我签了人生第一份劳务合同，见了我的第一位直系领导，第一次踏进属于自己的办公室，第一次接触同事，第一次在公司食堂吃饭，第一次觉得食堂的饭菜也很可口。</w:t>
      </w:r>
    </w:p>
    <w:p>
      <w:pPr>
        <w:ind w:left="0" w:right="0" w:firstLine="560"/>
        <w:spacing w:before="450" w:after="450" w:line="312" w:lineRule="auto"/>
      </w:pPr>
      <w:r>
        <w:rPr>
          <w:rFonts w:ascii="宋体" w:hAnsi="宋体" w:eastAsia="宋体" w:cs="宋体"/>
          <w:color w:val="000"/>
          <w:sz w:val="28"/>
          <w:szCs w:val="28"/>
        </w:rPr>
        <w:t xml:space="preserve">虽然培训只有一天，却带给了我很深的感触。首先，要取得成就，就要脚踏实地，要经得起风浪。在这个告诉发展的电子信息时代，要学习的东西很多，以至于大家开始变得浮躁，都希望能够走捷径，追求快速的成功，然而纵观古今中外，走捷径的人我们能找到几个最终真正成功的?要想有所成就，就必须要“难得住寂寞”，经历一些他人不能承受的磨难，正所谓不经历风雨怎么见彩虹。在取得成功的过程中，有些品质是必须具备的，而这些品质则是在磨练成形成的。其次，工作中也要加强学习。工作后慢慢体会到学校里的学习，是学习一种思考的习惯，学习一种素养。到了工作岗位上，真正用到的课堂知识真的很少，更多的还是需要在工作中学习，慢慢积累起来的。更何况我们所处的时代是一个知识爆炸的时代，在这样一种环境中我们只有不断的学习，才能跟上时代的潮流，才不致被竞争对手超越，被社会淘汰。</w:t>
      </w:r>
    </w:p>
    <w:p>
      <w:pPr>
        <w:ind w:left="0" w:right="0" w:firstLine="560"/>
        <w:spacing w:before="450" w:after="450" w:line="312" w:lineRule="auto"/>
      </w:pPr>
      <w:r>
        <w:rPr>
          <w:rFonts w:ascii="宋体" w:hAnsi="宋体" w:eastAsia="宋体" w:cs="宋体"/>
          <w:color w:val="000"/>
          <w:sz w:val="28"/>
          <w:szCs w:val="28"/>
        </w:rPr>
        <w:t xml:space="preserve">《钢铁是怎样炼成的》里面有这样一段话：</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都只有一次。这仅有的一次生命应当怎样度过呢?每当回忆往事的时候，能够不因虚度年华而悔恨，不因碌碌无为而羞耻;在临死的时候他就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如果我们把工作当做自己的事业，为之奋斗终身，那么在我们青春不在的时候，我们也可以做到不因虚度年华而悔恨，不因碌碌无为而羞耻，我们的人生必定活得精彩!</w:t>
      </w:r>
    </w:p>
    <w:p>
      <w:pPr>
        <w:ind w:left="0" w:right="0" w:firstLine="560"/>
        <w:spacing w:before="450" w:after="450" w:line="312" w:lineRule="auto"/>
      </w:pPr>
      <w:r>
        <w:rPr>
          <w:rFonts w:ascii="宋体" w:hAnsi="宋体" w:eastAsia="宋体" w:cs="宋体"/>
          <w:color w:val="000"/>
          <w:sz w:val="28"/>
          <w:szCs w:val="28"/>
        </w:rPr>
        <w:t xml:space="preserve">在这样一家优秀的企业里，在这样一个融洽的大集体里，有关心我们的领导，有互帮互助的同事，有具有挑战性的工作，有舒适的工作环境，我们没有理由不去奋斗，因为我们年轻，因为我们充满活力，因为我们拥有梦想!</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企业管理培训心得企业管理培训心得体会篇二</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企业管理培训心得企业管理培训心得体会篇三</w:t>
      </w:r>
    </w:p>
    <w:p>
      <w:pPr>
        <w:ind w:left="0" w:right="0" w:firstLine="560"/>
        <w:spacing w:before="450" w:after="450" w:line="312" w:lineRule="auto"/>
      </w:pPr>
      <w:r>
        <w:rPr>
          <w:rFonts w:ascii="宋体" w:hAnsi="宋体" w:eastAsia="宋体" w:cs="宋体"/>
          <w:color w:val="000"/>
          <w:sz w:val="28"/>
          <w:szCs w:val="28"/>
        </w:rPr>
        <w:t xml:space="preserve">经过培训，我能从多角度、多层应对课堂上的各种困惑和行为进行理论的诠释和深刻的反思，让我想到一些以前从未想过的问题，发现了本身的差距与不足，对原有的教育观念产生了强烈的冲击。在培训期间为我们开设了教学理论学习、听取专家及优秀校长的讲座、让我们挂职锻炼，经过学习实践使我们对教育的理论与方法掌握得更加系统。在与天津的教师以及来自各县的教师们相互交流中，我结识了很多朋友。同时我也认识到了自我的不足，认识到了教育发展的状况，以及内地与西藏、各个县之间学校教育的差别，吸取了各个学校在课程设置、教师管理、学校管理等等经验。在培训中，还为我们精心安排了理论课学习教我们如何制作课件使用幻灯片等，为我们今后使用多媒体教学打下了很好的基础。在学习期间还组织我们到北京、北戴河等地参观，了解当地的民俗风情名胜古迹，开拓了我们的视野。</w:t>
      </w:r>
    </w:p>
    <w:p>
      <w:pPr>
        <w:ind w:left="0" w:right="0" w:firstLine="560"/>
        <w:spacing w:before="450" w:after="450" w:line="312" w:lineRule="auto"/>
      </w:pPr>
      <w:r>
        <w:rPr>
          <w:rFonts w:ascii="宋体" w:hAnsi="宋体" w:eastAsia="宋体" w:cs="宋体"/>
          <w:color w:val="000"/>
          <w:sz w:val="28"/>
          <w:szCs w:val="28"/>
        </w:rPr>
        <w:t xml:space="preserve">1.校长应当是个多面手（校长工作的“广”度）。一看到培训班的课程安排，我就产生了这种强烈的感受。从传统教育理论到新课改的最新理念，从中国的基本国情到国际局势，从国内教育现状到国际教育的基本情景，从基本的政治理论到具体的教育原理……校长应当了解的东西实在是太多了。</w:t>
      </w:r>
    </w:p>
    <w:p>
      <w:pPr>
        <w:ind w:left="0" w:right="0" w:firstLine="560"/>
        <w:spacing w:before="450" w:after="450" w:line="312" w:lineRule="auto"/>
      </w:pPr>
      <w:r>
        <w:rPr>
          <w:rFonts w:ascii="宋体" w:hAnsi="宋体" w:eastAsia="宋体" w:cs="宋体"/>
          <w:color w:val="000"/>
          <w:sz w:val="28"/>
          <w:szCs w:val="28"/>
        </w:rPr>
        <w:t xml:space="preserve">3.校长应当是个学习者（校长工作的“远”度）。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当是个研究者（校长工作的“深”度）。或者说，校长应当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5.做为管理人员，要有强烈的社会职责感和求真务实、锐意进取的工作作风；起到身先士卒，以身作则的表率作用。孔老夫子早就告诫我们：“已所不欲，勿施于人”。所谓一个好校长，就是一所好学校、桃李不言，下自成溪，就包含着这个道理。像传统管理强调的正已是正人的前提。当然，真抓实干，要把雄劲的工作魄力同科学的工作方法和科学的思想相结合，也要善于用心、善于用情、善于关注细节、讲究策略和智慧，有着富于感染力的乐观主义。</w:t>
      </w:r>
    </w:p>
    <w:p>
      <w:pPr>
        <w:ind w:left="0" w:right="0" w:firstLine="560"/>
        <w:spacing w:before="450" w:after="450" w:line="312" w:lineRule="auto"/>
      </w:pPr>
      <w:r>
        <w:rPr>
          <w:rFonts w:ascii="宋体" w:hAnsi="宋体" w:eastAsia="宋体" w:cs="宋体"/>
          <w:color w:val="000"/>
          <w:sz w:val="28"/>
          <w:szCs w:val="28"/>
        </w:rPr>
        <w:t xml:space="preserve">6.管理者要善于做一名勇于践行的领导者，目前教育领域不缺少先进的教育思想和教育理念，只是需要按照教育科学理论做一番实在的践行工作，全心全意为教师和学生做点实事。“教育要践行”，践行自我的教育理念，要结合实际，有所创新，要赢得教师的支持。像孔子所说的“已欲立而立人、已欲达而达人。”要做一番实事，就要对教师团队进行有效的引领，为他们供给有价值的服务；要依靠教师，尊重教师的创造性劳动。将教师吸引到学校管理中来，建立教师愿意共享的远景，并供给通向未来的桥梁的本事，即与全体教职工建立共同的愿景，这样才能让教师发自内心地努力学习、工作、追求卓越，才能将办学理念、目标转化为全体员工的自觉行为。</w:t>
      </w:r>
    </w:p>
    <w:p>
      <w:pPr>
        <w:ind w:left="0" w:right="0" w:firstLine="560"/>
        <w:spacing w:before="450" w:after="450" w:line="312" w:lineRule="auto"/>
      </w:pPr>
      <w:r>
        <w:rPr>
          <w:rFonts w:ascii="宋体" w:hAnsi="宋体" w:eastAsia="宋体" w:cs="宋体"/>
          <w:color w:val="000"/>
          <w:sz w:val="28"/>
          <w:szCs w:val="28"/>
        </w:rPr>
        <w:t xml:space="preserve">7.领导者要不断地学习，学习管理，学习新知识，向解决问题的过程学习，重视自身的专业发展，学习的过程是提高自身素质的过程也是提升管理智慧的源泉，现代领导学也告诉我们，领导者的素质是实施有效领导的基础，作为管理者学习和提高自身素养就像给光源充电，仅有自身明亮了，才能把自我的光洁撒在周围，才能赢得大家的信赖。</w:t>
      </w:r>
    </w:p>
    <w:p>
      <w:pPr>
        <w:ind w:left="0" w:right="0" w:firstLine="560"/>
        <w:spacing w:before="450" w:after="450" w:line="312" w:lineRule="auto"/>
      </w:pPr>
      <w:r>
        <w:rPr>
          <w:rFonts w:ascii="宋体" w:hAnsi="宋体" w:eastAsia="宋体" w:cs="宋体"/>
          <w:color w:val="000"/>
          <w:sz w:val="28"/>
          <w:szCs w:val="28"/>
        </w:rPr>
        <w:t xml:space="preserve">8.要注意营造一个文化氛围来潜移默化、“润物细无声”地影响、感染全体师生，让文化环境成为一种巨大的向心力和凝聚力，成为一种奋发向上的动力，当然文化是多方面的，像学校的制度文化、主流文化、细节文化、课程文化等。我们注意到建构学校的文化，发展学校内涵，不是一朝一夕的事，他是一个动态生成的过程，是一个在实践中不断丰富和升华的过程，管理者必须用心，有意地去努力思考和行动。</w:t>
      </w:r>
    </w:p>
    <w:p>
      <w:pPr>
        <w:ind w:left="0" w:right="0" w:firstLine="560"/>
        <w:spacing w:before="450" w:after="450" w:line="312" w:lineRule="auto"/>
      </w:pPr>
      <w:r>
        <w:rPr>
          <w:rFonts w:ascii="宋体" w:hAnsi="宋体" w:eastAsia="宋体" w:cs="宋体"/>
          <w:color w:val="000"/>
          <w:sz w:val="28"/>
          <w:szCs w:val="28"/>
        </w:rPr>
        <w:t xml:space="preserve">我们能参加这次培训学习我感到十分幸运，此次培训对我来说不仅仅是一次理论武装，更是一次实践指导，我将所学知识和思路应用到学校管理建设中，针对本校的主要管理漏洞制定管理改善方案并付诸实践，回到工作岗位后，必须要以更加出色的工作报答国家对我们的培养，我将竭尽全力，把先进的教育思想，全新的教育理念带回去，像种子一样播撒到自我工作的学校和我县各个学校，让它们萌芽、生根、开花和结果，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企业管理培训心得企业管理培训心得体会篇四</w:t>
      </w:r>
    </w:p>
    <w:p>
      <w:pPr>
        <w:ind w:left="0" w:right="0" w:firstLine="560"/>
        <w:spacing w:before="450" w:after="450" w:line="312" w:lineRule="auto"/>
      </w:pPr>
      <w:r>
        <w:rPr>
          <w:rFonts w:ascii="宋体" w:hAnsi="宋体" w:eastAsia="宋体" w:cs="宋体"/>
          <w:color w:val="000"/>
          <w:sz w:val="28"/>
          <w:szCs w:val="28"/>
        </w:rPr>
        <w:t xml:space="preserve">近日，我透过对现代企业管理的学习，感触颇深，以下是我对现代企业管理学习的心得体会。随着高科技的发展和社会的进步，西方现代管理出现向传统管理挑战的倾向，强调管理的软化，重视管理的艺术。企业管理不仅仅需要“理性”，需要“条条框框”，需要“硬”因素;同样也需要“非理性”，需要“软”因素。管理一词有管辖、控制、处理的意思。所谓管理，就是管理者为了到达必须目标而对系统进行控制的活动。也就是透过计划、组织、调节、监督等一系列控制活动，以到达预期的目标。“艺术”是用形象来反映现实的一种社会意识形态，“艺术”一词，常常给人一种美的感觉。正像文学家、艺术家的作品有很高的艺术性一样，管理工作、领导工作也有它的管理艺术、领导艺术。所谓管理艺术是管理者分析问题、解决问题的智慧、才能和技能。它是指管理活动中的创造性的管理技能、管理技巧;是指管理者的灵活策略、独特方式、恰当手段、巧妙的方法。是属于方法论范畴，巧妙地运用管理方法就是管理艺术。管理艺术是十分微妙的东西，是管理者智慧、才能、经验和胆略的综合体现，是管理者运用知识、经验和智慧去做好管理工作的一种潜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w:t>
      </w:r>
    </w:p>
    <w:p>
      <w:pPr>
        <w:ind w:left="0" w:right="0" w:firstLine="560"/>
        <w:spacing w:before="450" w:after="450" w:line="312" w:lineRule="auto"/>
      </w:pPr>
      <w:r>
        <w:rPr>
          <w:rFonts w:ascii="宋体" w:hAnsi="宋体" w:eastAsia="宋体" w:cs="宋体"/>
          <w:color w:val="000"/>
          <w:sz w:val="28"/>
          <w:szCs w:val="28"/>
        </w:rPr>
        <w:t xml:space="preserve">企业战略是指企业为实现自我的总任务和目标所制定的全局性规划，显然具有长远性特点，同时，企业战略是使企业的资源和实力同不断变化的环境之间持续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w:t>
      </w:r>
    </w:p>
    <w:p>
      <w:pPr>
        <w:ind w:left="0" w:right="0" w:firstLine="560"/>
        <w:spacing w:before="450" w:after="450" w:line="312" w:lineRule="auto"/>
      </w:pPr>
      <w:r>
        <w:rPr>
          <w:rFonts w:ascii="宋体" w:hAnsi="宋体" w:eastAsia="宋体" w:cs="宋体"/>
          <w:color w:val="000"/>
          <w:sz w:val="28"/>
          <w:szCs w:val="28"/>
        </w:rPr>
        <w:t xml:space="preserve">企业在规模扩张中，要避免不切实际的多元化经营。大众出租车20xx年时光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w:t>
      </w:r>
    </w:p>
    <w:p>
      <w:pPr>
        <w:ind w:left="0" w:right="0" w:firstLine="560"/>
        <w:spacing w:before="450" w:after="450" w:line="312" w:lineRule="auto"/>
      </w:pPr>
      <w:r>
        <w:rPr>
          <w:rFonts w:ascii="宋体" w:hAnsi="宋体" w:eastAsia="宋体" w:cs="宋体"/>
          <w:color w:val="000"/>
          <w:sz w:val="28"/>
          <w:szCs w:val="28"/>
        </w:rPr>
        <w:t xml:space="preserve">现代企业竞争，不仅仅是产品质量、款式的竞争，更是无形资产的竞争。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韦尔奇领导下的通用电器是以重视人才而著称的，在人才培养和使用方面构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w:t>
      </w:r>
    </w:p>
    <w:p>
      <w:pPr>
        <w:ind w:left="0" w:right="0" w:firstLine="560"/>
        <w:spacing w:before="450" w:after="450" w:line="312" w:lineRule="auto"/>
      </w:pPr>
      <w:r>
        <w:rPr>
          <w:rFonts w:ascii="宋体" w:hAnsi="宋体" w:eastAsia="宋体" w:cs="宋体"/>
          <w:color w:val="000"/>
          <w:sz w:val="28"/>
          <w:szCs w:val="28"/>
        </w:rPr>
        <w:t xml:space="preserve">在创新管理方面，海尔集团是中国企业中最成功的一个。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一样国家和地区的消费需求进行开发设计。</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企业管理培训心得企业管理培训心得体会篇五</w:t>
      </w:r>
    </w:p>
    <w:p>
      <w:pPr>
        <w:ind w:left="0" w:right="0" w:firstLine="560"/>
        <w:spacing w:before="450" w:after="450" w:line="312" w:lineRule="auto"/>
      </w:pPr>
      <w:r>
        <w:rPr>
          <w:rFonts w:ascii="宋体" w:hAnsi="宋体" w:eastAsia="宋体" w:cs="宋体"/>
          <w:color w:val="000"/>
          <w:sz w:val="28"/>
          <w:szCs w:val="28"/>
        </w:rPr>
        <w:t xml:space="preserve">1、严格遵守安全操作规程，遵守工作操作制度。每年的安规考试都在告诉我们，我们的工作有标准、具体、安全的操作流程，只要熟悉并遵守这些规则和流程，我们就能保障我们的工作安全，在发生的事故中，有很多并没有严格遵守我们这些规程，从而导致悲剧的发生。</w:t>
      </w:r>
    </w:p>
    <w:p>
      <w:pPr>
        <w:ind w:left="0" w:right="0" w:firstLine="560"/>
        <w:spacing w:before="450" w:after="450" w:line="312" w:lineRule="auto"/>
      </w:pPr>
      <w:r>
        <w:rPr>
          <w:rFonts w:ascii="宋体" w:hAnsi="宋体" w:eastAsia="宋体" w:cs="宋体"/>
          <w:color w:val="000"/>
          <w:sz w:val="28"/>
          <w:szCs w:val="28"/>
        </w:rPr>
        <w:t xml:space="preserve">2、把安全从口头贯彻到实际行动当中去，不断提高自身业务素质，熟悉安全操作流程。而不仅仅是当作一个口号，要狠抓落实，一思不苟，齐心协力的做好安全生产工作。电力行业是个高危险行业，我们在平时的工作中，一定要牢固树立“安全第一，预防为主，综合治理”的思想，从思想上提高认识，增强责任感和使命感。其次是提高自身业务素质，平时在工作之余，我们应该多花点时间提高自身业务素质，熟悉安全生产操作流程，打造一支业务素质过硬的员工队伍，只有这样才能把安全事故降至最低直至为零。</w:t>
      </w:r>
    </w:p>
    <w:p>
      <w:pPr>
        <w:ind w:left="0" w:right="0" w:firstLine="560"/>
        <w:spacing w:before="450" w:after="450" w:line="312" w:lineRule="auto"/>
      </w:pPr>
      <w:r>
        <w:rPr>
          <w:rFonts w:ascii="宋体" w:hAnsi="宋体" w:eastAsia="宋体" w:cs="宋体"/>
          <w:color w:val="000"/>
          <w:sz w:val="28"/>
          <w:szCs w:val="28"/>
        </w:rPr>
        <w:t xml:space="preserve">3、在工作中从严要求自己，细处入手。将“严、细、实”三个字做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我们的工作质量才能得到保证。</w:t>
      </w:r>
    </w:p>
    <w:p>
      <w:pPr>
        <w:ind w:left="0" w:right="0" w:firstLine="560"/>
        <w:spacing w:before="450" w:after="450" w:line="312" w:lineRule="auto"/>
      </w:pPr>
      <w:r>
        <w:rPr>
          <w:rFonts w:ascii="宋体" w:hAnsi="宋体" w:eastAsia="宋体" w:cs="宋体"/>
          <w:color w:val="000"/>
          <w:sz w:val="28"/>
          <w:szCs w:val="28"/>
        </w:rPr>
        <w:t xml:space="preserve">4、四是开展形式多样、主题鲜明和内容丰富的安全活动，努力营造良好安全文化氛围，共同构筑安全大堤。安全活动重在预防，我们通过开展宣传安全活动，把安全的重要性从理论上切实贯彻到员工的员工的思想上，使员工真正从内心感受到安全生产的重要性。</w:t>
      </w:r>
    </w:p>
    <w:p>
      <w:pPr>
        <w:ind w:left="0" w:right="0" w:firstLine="560"/>
        <w:spacing w:before="450" w:after="450" w:line="312" w:lineRule="auto"/>
      </w:pPr>
      <w:r>
        <w:rPr>
          <w:rFonts w:ascii="宋体" w:hAnsi="宋体" w:eastAsia="宋体" w:cs="宋体"/>
          <w:color w:val="000"/>
          <w:sz w:val="28"/>
          <w:szCs w:val="28"/>
        </w:rPr>
        <w:t xml:space="preserve">我们每一个人都关系着一个家庭的幸福，我们的安全，牵系着母亲的心，牵系着儿女的心，更是维系着幸福家庭的纽带!真心期望，每一位电力职工，在工作的时候，千万要小心，为了你及他人的幸福，请保护好自己，杜绝一切悲剧发生，千万不要违章作业，真正的做到：“居安思危，警钟常鸣”。</w:t>
      </w:r>
    </w:p>
    <w:p>
      <w:pPr>
        <w:ind w:left="0" w:right="0" w:firstLine="560"/>
        <w:spacing w:before="450" w:after="450" w:line="312" w:lineRule="auto"/>
      </w:pPr>
      <w:r>
        <w:rPr>
          <w:rFonts w:ascii="宋体" w:hAnsi="宋体" w:eastAsia="宋体" w:cs="宋体"/>
          <w:color w:val="000"/>
          <w:sz w:val="28"/>
          <w:szCs w:val="28"/>
        </w:rPr>
        <w:t xml:space="preserve">企业安全管理培训心得2</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企业管理培训心得企业管理培训心得体会篇六</w:t>
      </w:r>
    </w:p>
    <w:p>
      <w:pPr>
        <w:ind w:left="0" w:right="0" w:firstLine="560"/>
        <w:spacing w:before="450" w:after="450" w:line="312" w:lineRule="auto"/>
      </w:pPr>
      <w:r>
        <w:rPr>
          <w:rFonts w:ascii="宋体" w:hAnsi="宋体" w:eastAsia="宋体" w:cs="宋体"/>
          <w:color w:val="000"/>
          <w:sz w:val="28"/>
          <w:szCs w:val="28"/>
        </w:rPr>
        <w:t xml:space="preserve">通过此次管理培训，从中得出一些企业管理培训心得体会。企业融资是企业发展过程种的关键环节，民营企业要获得长远发展必须要有清晰的长期发展战略，企业资本运营策略必须放到企业长期发展战略层面考虑，从里到外营造一个资金愿意流入企业的经营格局。不少民营企业在发展过程中把企业融资当作一个短期行为来看待，希望搞突击拿到银行贷款或股权融资，而实际上成功的机会很少。民营企业要想改变融资难的局面，需走出以下融资误区，否则融来资金反而会成为包袱。</w:t>
      </w:r>
    </w:p>
    <w:p>
      <w:pPr>
        <w:ind w:left="0" w:right="0" w:firstLine="560"/>
        <w:spacing w:before="450" w:after="450" w:line="312" w:lineRule="auto"/>
      </w:pPr>
      <w:r>
        <w:rPr>
          <w:rFonts w:ascii="宋体" w:hAnsi="宋体" w:eastAsia="宋体" w:cs="宋体"/>
          <w:color w:val="000"/>
          <w:sz w:val="28"/>
          <w:szCs w:val="28"/>
        </w:rPr>
        <w:t xml:space="preserve">一、过度包装或不包装</w:t>
      </w:r>
    </w:p>
    <w:p>
      <w:pPr>
        <w:ind w:left="0" w:right="0" w:firstLine="560"/>
        <w:spacing w:before="450" w:after="450" w:line="312" w:lineRule="auto"/>
      </w:pPr>
      <w:r>
        <w:rPr>
          <w:rFonts w:ascii="宋体" w:hAnsi="宋体" w:eastAsia="宋体" w:cs="宋体"/>
          <w:color w:val="000"/>
          <w:sz w:val="28"/>
          <w:szCs w:val="28"/>
        </w:rPr>
        <w:t xml:space="preserve">有些民营企业为了融资，不惜一切代价粉饰财务报表、甚至造假，财务数据脱离了企业的基本经营状况。有些民营企业认为自己经营效益好，应该很容易取得融资，不愿意化时间及精力去包装企业，不知道资金方看重的不止是企业短期的利润，企业的长期发展前景及企业面临的风险是资金方更为重视的方面。</w:t>
      </w:r>
    </w:p>
    <w:p>
      <w:pPr>
        <w:ind w:left="0" w:right="0" w:firstLine="560"/>
        <w:spacing w:before="450" w:after="450" w:line="312" w:lineRule="auto"/>
      </w:pPr>
      <w:r>
        <w:rPr>
          <w:rFonts w:ascii="宋体" w:hAnsi="宋体" w:eastAsia="宋体" w:cs="宋体"/>
          <w:color w:val="000"/>
          <w:sz w:val="28"/>
          <w:szCs w:val="28"/>
        </w:rPr>
        <w:t xml:space="preserve">二、缺乏长期规划，临时抱佛脚</w:t>
      </w:r>
    </w:p>
    <w:p>
      <w:pPr>
        <w:ind w:left="0" w:right="0" w:firstLine="560"/>
        <w:spacing w:before="450" w:after="450" w:line="312" w:lineRule="auto"/>
      </w:pPr>
      <w:r>
        <w:rPr>
          <w:rFonts w:ascii="宋体" w:hAnsi="宋体" w:eastAsia="宋体" w:cs="宋体"/>
          <w:color w:val="000"/>
          <w:sz w:val="28"/>
          <w:szCs w:val="28"/>
        </w:rPr>
        <w:t xml:space="preserve">多数民营企业都是在企业面临资金困难时才想到去融资，不了解资本的本性。资本的本性是逐利，不是救急，更不是慈善。企业在正常经营时就应该考虑融资策略，和资金方建立广泛联系。</w:t>
      </w:r>
    </w:p>
    <w:p>
      <w:pPr>
        <w:ind w:left="0" w:right="0" w:firstLine="560"/>
        <w:spacing w:before="450" w:after="450" w:line="312" w:lineRule="auto"/>
      </w:pPr>
      <w:r>
        <w:rPr>
          <w:rFonts w:ascii="宋体" w:hAnsi="宋体" w:eastAsia="宋体" w:cs="宋体"/>
          <w:color w:val="000"/>
          <w:sz w:val="28"/>
          <w:szCs w:val="28"/>
        </w:rPr>
        <w:t xml:space="preserve">三、急于拿资金，忽视企业内部整理</w:t>
      </w:r>
    </w:p>
    <w:p>
      <w:pPr>
        <w:ind w:left="0" w:right="0" w:firstLine="560"/>
        <w:spacing w:before="450" w:after="450" w:line="312" w:lineRule="auto"/>
      </w:pPr>
      <w:r>
        <w:rPr>
          <w:rFonts w:ascii="宋体" w:hAnsi="宋体" w:eastAsia="宋体" w:cs="宋体"/>
          <w:color w:val="000"/>
          <w:sz w:val="28"/>
          <w:szCs w:val="28"/>
        </w:rPr>
        <w:t xml:space="preserve">民营企业融资时只想到要钱，一些基本的工作也没有及时去做。民营企业融资前，应该先将企业梳理一遍，理清企业的产权关系、资产权属关系、关联企业间的关系，把企业及公司业务清晰地展示在投资者面前，让投资者放心。</w:t>
      </w:r>
    </w:p>
    <w:p>
      <w:pPr>
        <w:ind w:left="0" w:right="0" w:firstLine="560"/>
        <w:spacing w:before="450" w:after="450" w:line="312" w:lineRule="auto"/>
      </w:pPr>
      <w:r>
        <w:rPr>
          <w:rFonts w:ascii="宋体" w:hAnsi="宋体" w:eastAsia="宋体" w:cs="宋体"/>
          <w:color w:val="000"/>
          <w:sz w:val="28"/>
          <w:szCs w:val="28"/>
        </w:rPr>
        <w:t xml:space="preserve">四、融资视野狭窄，只看到银行贷款或股权融资</w:t>
      </w:r>
    </w:p>
    <w:p>
      <w:pPr>
        <w:ind w:left="0" w:right="0" w:firstLine="560"/>
        <w:spacing w:before="450" w:after="450" w:line="312" w:lineRule="auto"/>
      </w:pPr>
      <w:r>
        <w:rPr>
          <w:rFonts w:ascii="宋体" w:hAnsi="宋体" w:eastAsia="宋体" w:cs="宋体"/>
          <w:color w:val="000"/>
          <w:sz w:val="28"/>
          <w:szCs w:val="28"/>
        </w:rPr>
        <w:t xml:space="preserve">企业融资的方式很多，不只是银行贷款和股权融资，租赁、担保、合作、购并等方式都可以达到融资目的。</w:t>
      </w:r>
    </w:p>
    <w:p>
      <w:pPr>
        <w:ind w:left="0" w:right="0" w:firstLine="560"/>
        <w:spacing w:before="450" w:after="450" w:line="312" w:lineRule="auto"/>
      </w:pPr>
      <w:r>
        <w:rPr>
          <w:rFonts w:ascii="宋体" w:hAnsi="宋体" w:eastAsia="宋体" w:cs="宋体"/>
          <w:color w:val="000"/>
          <w:sz w:val="28"/>
          <w:szCs w:val="28"/>
        </w:rPr>
        <w:t xml:space="preserve">五、只认钱，不认人</w:t>
      </w:r>
    </w:p>
    <w:p>
      <w:pPr>
        <w:ind w:left="0" w:right="0" w:firstLine="560"/>
        <w:spacing w:before="450" w:after="450" w:line="312" w:lineRule="auto"/>
      </w:pPr>
      <w:r>
        <w:rPr>
          <w:rFonts w:ascii="宋体" w:hAnsi="宋体" w:eastAsia="宋体" w:cs="宋体"/>
          <w:color w:val="000"/>
          <w:sz w:val="28"/>
          <w:szCs w:val="28"/>
        </w:rPr>
        <w:t xml:space="preserve">民营企业急于融资，没有考虑融资后对企业经营发展的影响。民营企业融资时除了资金，还应考虑投资方在企业经营、企业发展方面对企业是否有帮助。</w:t>
      </w:r>
    </w:p>
    <w:p>
      <w:pPr>
        <w:ind w:left="0" w:right="0" w:firstLine="560"/>
        <w:spacing w:before="450" w:after="450" w:line="312" w:lineRule="auto"/>
      </w:pPr>
      <w:r>
        <w:rPr>
          <w:rFonts w:ascii="宋体" w:hAnsi="宋体" w:eastAsia="宋体" w:cs="宋体"/>
          <w:color w:val="000"/>
          <w:sz w:val="28"/>
          <w:szCs w:val="28"/>
        </w:rPr>
        <w:t xml:space="preserve">六、只想融资，不想让企业走向规范化</w:t>
      </w:r>
    </w:p>
    <w:p>
      <w:pPr>
        <w:ind w:left="0" w:right="0" w:firstLine="560"/>
        <w:spacing w:before="450" w:after="450" w:line="312" w:lineRule="auto"/>
      </w:pPr>
      <w:r>
        <w:rPr>
          <w:rFonts w:ascii="宋体" w:hAnsi="宋体" w:eastAsia="宋体" w:cs="宋体"/>
          <w:color w:val="000"/>
          <w:sz w:val="28"/>
          <w:szCs w:val="28"/>
        </w:rPr>
        <w:t xml:space="preserve">企业融资是企业成长的过程，也是企业走向规范化的过程。民营企业在融资过程种，应不断促进企业走向规范化，通过企业规范化来提升企业融资能力。</w:t>
      </w:r>
    </w:p>
    <w:p>
      <w:pPr>
        <w:ind w:left="0" w:right="0" w:firstLine="560"/>
        <w:spacing w:before="450" w:after="450" w:line="312" w:lineRule="auto"/>
      </w:pPr>
      <w:r>
        <w:rPr>
          <w:rFonts w:ascii="宋体" w:hAnsi="宋体" w:eastAsia="宋体" w:cs="宋体"/>
          <w:color w:val="000"/>
          <w:sz w:val="28"/>
          <w:szCs w:val="28"/>
        </w:rPr>
        <w:t xml:space="preserve">七、只顾扩张，不塑造企业文化</w:t>
      </w:r>
    </w:p>
    <w:p>
      <w:pPr>
        <w:ind w:left="0" w:right="0" w:firstLine="560"/>
        <w:spacing w:before="450" w:after="450" w:line="312" w:lineRule="auto"/>
      </w:pPr>
      <w:r>
        <w:rPr>
          <w:rFonts w:ascii="宋体" w:hAnsi="宋体" w:eastAsia="宋体" w:cs="宋体"/>
          <w:color w:val="000"/>
          <w:sz w:val="28"/>
          <w:szCs w:val="28"/>
        </w:rPr>
        <w:t xml:space="preserve">民营企业在融资过程种，只顾企业扩张，没有去塑造企业文化，最终导致企业规模做大了，但企业却失去了原有的凝聚力，企业集团内部或各部门之间缺乏共同的价值观，没有协同能力。</w:t>
      </w:r>
    </w:p>
    <w:p>
      <w:pPr>
        <w:ind w:left="0" w:right="0" w:firstLine="560"/>
        <w:spacing w:before="450" w:after="450" w:line="312" w:lineRule="auto"/>
      </w:pPr>
      <w:r>
        <w:rPr>
          <w:rFonts w:ascii="宋体" w:hAnsi="宋体" w:eastAsia="宋体" w:cs="宋体"/>
          <w:color w:val="000"/>
          <w:sz w:val="28"/>
          <w:szCs w:val="28"/>
        </w:rPr>
        <w:t xml:space="preserve">八、只顾扩张，不建立合理的公司治理结构</w:t>
      </w:r>
    </w:p>
    <w:p>
      <w:pPr>
        <w:ind w:left="0" w:right="0" w:firstLine="560"/>
        <w:spacing w:before="450" w:after="450" w:line="312" w:lineRule="auto"/>
      </w:pPr>
      <w:r>
        <w:rPr>
          <w:rFonts w:ascii="宋体" w:hAnsi="宋体" w:eastAsia="宋体" w:cs="宋体"/>
          <w:color w:val="000"/>
          <w:sz w:val="28"/>
          <w:szCs w:val="28"/>
        </w:rPr>
        <w:t xml:space="preserve">很多民营企业通过融资不断扩张，但企业管理却越来越粗放、松散。随着企业扩张，企业应不断完善公司治理结构，使公司决策走上规范、科学的道路，通过规范化的决策和管理来规避企业扩张过程种的经营风险。</w:t>
      </w:r>
    </w:p>
    <w:p>
      <w:pPr>
        <w:ind w:left="0" w:right="0" w:firstLine="560"/>
        <w:spacing w:before="450" w:after="450" w:line="312" w:lineRule="auto"/>
      </w:pPr>
      <w:r>
        <w:rPr>
          <w:rFonts w:ascii="宋体" w:hAnsi="宋体" w:eastAsia="宋体" w:cs="宋体"/>
          <w:color w:val="000"/>
          <w:sz w:val="28"/>
          <w:szCs w:val="28"/>
        </w:rPr>
        <w:t xml:space="preserve">九、低估融资难度，误以为仅靠自己的小圈子就可以拿到资金</w:t>
      </w:r>
    </w:p>
    <w:p>
      <w:pPr>
        <w:ind w:left="0" w:right="0" w:firstLine="560"/>
        <w:spacing w:before="450" w:after="450" w:line="312" w:lineRule="auto"/>
      </w:pPr>
      <w:r>
        <w:rPr>
          <w:rFonts w:ascii="宋体" w:hAnsi="宋体" w:eastAsia="宋体" w:cs="宋体"/>
          <w:color w:val="000"/>
          <w:sz w:val="28"/>
          <w:szCs w:val="28"/>
        </w:rPr>
        <w:t xml:space="preserve">有些民营企业常常低估融资的难度，对出现在面前的个别资金方期望过大，也往往以为靠企业主或内部管理人员的私人小圈子就可以拿到资金。</w:t>
      </w:r>
    </w:p>
    <w:p>
      <w:pPr>
        <w:ind w:left="0" w:right="0" w:firstLine="560"/>
        <w:spacing w:before="450" w:after="450" w:line="312" w:lineRule="auto"/>
      </w:pPr>
      <w:r>
        <w:rPr>
          <w:rFonts w:ascii="宋体" w:hAnsi="宋体" w:eastAsia="宋体" w:cs="宋体"/>
          <w:color w:val="000"/>
          <w:sz w:val="28"/>
          <w:szCs w:val="28"/>
        </w:rPr>
        <w:t xml:space="preserve">十、不愿意花钱请专业的融资顾问</w:t>
      </w:r>
    </w:p>
    <w:p>
      <w:pPr>
        <w:ind w:left="0" w:right="0" w:firstLine="560"/>
        <w:spacing w:before="450" w:after="450" w:line="312" w:lineRule="auto"/>
      </w:pPr>
      <w:r>
        <w:rPr>
          <w:rFonts w:ascii="宋体" w:hAnsi="宋体" w:eastAsia="宋体" w:cs="宋体"/>
          <w:color w:val="000"/>
          <w:sz w:val="28"/>
          <w:szCs w:val="28"/>
        </w:rPr>
        <w:t xml:space="preserve">民营企业都有很强的融资意愿，但真正理解融资的人很少，总希望打个电话投资人就把资金投入企业，把融资简单化，不愿意花钱聘请专业的融资顾问。也有不少人认为融资只需写个商业计划书，图便宜随便找个机构或个人、甚至学生来写，也不管他是否有融资的经验和融资的渠道，只要价格低。</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企业管理培训心得企业管理培训心得体会篇七</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有机会参加集团组织的两天一夜的爱与智慧培训，经过几个看似简单的“游戏”，却让我的生命经历了新的历程。整个培训过程给我感动很多、感触很多、感悟也很多。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个人再强大，本事都有限，仅有融入到团队里面来力量才是无穷的。要构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先能够做得更好。事实上，每个人一点点的提高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每个人都应当拥有积极主动的心态，做人、做事都要全力以赴。生活中，每个人要应对的人、事都太多太多，也许你的活力不在，也许你的态度有些消极，但对人要寻求双赢的长远目光，要多站在对方角度研究，少对别人出“红牌”。另外必须要明白自我的职责，勇于肩负职责，主动进取投入并全力以赴，这次我是这样去做了，我也得到了我要的结果，培训结束的时候，我才明白原先生命是如此的简便，什么才是真心英雄。</w:t>
      </w:r>
    </w:p>
    <w:p>
      <w:pPr>
        <w:ind w:left="0" w:right="0" w:firstLine="560"/>
        <w:spacing w:before="450" w:after="450" w:line="312" w:lineRule="auto"/>
      </w:pPr>
      <w:r>
        <w:rPr>
          <w:rFonts w:ascii="宋体" w:hAnsi="宋体" w:eastAsia="宋体" w:cs="宋体"/>
          <w:color w:val="000"/>
          <w:sz w:val="28"/>
          <w:szCs w:val="28"/>
        </w:rPr>
        <w:t xml:space="preserve">光阴如白驹过隙，也许你已错过了很多，虚度了太多青春年华，但必须要懂得珍惜剩下的日子，珍惜此刻和未来，珍惜身边的人和事，珍惜企业给我们的工作机会和展示平台。用爱心去对待身边的人，其实我们的生命里并不缺乏爱，只是没有被唤醒。当你真心付出、传递爱的时候，你会发现自我是那样的欢乐。要学会感恩，感恩身边所有的人，感恩企业、社会。感恩我的父母给了我生命，感恩我的教师给了我知识，感恩我的朋友给了成长的`经历，感恩我的领导给了我工作的支持与信任，感恩我的同事给了我帮忙，感恩我的竞争对手让我认识了自我，也让我明白了如何去应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我明白我的感悟也许不是最深，但我深深明白自我的生命已被唤醒，我会这样走下去，我相信我的生命会有新的、更高的开始，我会走得更加从容、更加欢乐！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2024-10-30T11:55:04+08:00</dcterms:created>
  <dcterms:modified xsi:type="dcterms:W3CDTF">2024-10-30T11:55:04+08:00</dcterms:modified>
</cp:coreProperties>
</file>

<file path=docProps/custom.xml><?xml version="1.0" encoding="utf-8"?>
<Properties xmlns="http://schemas.openxmlformats.org/officeDocument/2006/custom-properties" xmlns:vt="http://schemas.openxmlformats.org/officeDocument/2006/docPropsVTypes"/>
</file>