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2024年四大名著《水浒传》读后感</w:t>
      </w:r>
      <w:bookmarkEnd w:id="1"/>
    </w:p>
    <w:p>
      <w:pPr>
        <w:jc w:val="center"/>
        <w:spacing w:before="0" w:after="450"/>
      </w:pPr>
      <w:r>
        <w:rPr>
          <w:rFonts w:ascii="Arial" w:hAnsi="Arial" w:eastAsia="Arial" w:cs="Arial"/>
          <w:color w:val="999999"/>
          <w:sz w:val="20"/>
          <w:szCs w:val="20"/>
        </w:rPr>
        <w:t xml:space="preserve">来源：网络  作者：七色彩虹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以下是小编为大家收集的读后感的范文，仅供参考，大家一起来看看吧。2024年四大名著《水浒传》读后感一《水浒传》...</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2024年四大名著《水浒传》读后感一</w:t>
      </w:r>
    </w:p>
    <w:p>
      <w:pPr>
        <w:ind w:left="0" w:right="0" w:firstLine="560"/>
        <w:spacing w:before="450" w:after="450" w:line="312" w:lineRule="auto"/>
      </w:pPr>
      <w:r>
        <w:rPr>
          <w:rFonts w:ascii="宋体" w:hAnsi="宋体" w:eastAsia="宋体" w:cs="宋体"/>
          <w:color w:val="000"/>
          <w:sz w:val="28"/>
          <w:szCs w:val="28"/>
        </w:rPr>
        <w:t xml:space="preserve">《水浒传》是四大名着之一，想必大家都读过吧!</w:t>
      </w:r>
    </w:p>
    <w:p>
      <w:pPr>
        <w:ind w:left="0" w:right="0" w:firstLine="560"/>
        <w:spacing w:before="450" w:after="450" w:line="312" w:lineRule="auto"/>
      </w:pPr>
      <w:r>
        <w:rPr>
          <w:rFonts w:ascii="宋体" w:hAnsi="宋体" w:eastAsia="宋体" w:cs="宋体"/>
          <w:color w:val="000"/>
          <w:sz w:val="28"/>
          <w:szCs w:val="28"/>
        </w:rPr>
        <w:t xml:space="preserve">《水浒传》里的人物有鲁达(鲁智深)。武松。宋江。柴进。李逵……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__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w:t>
      </w:r>
    </w:p>
    <w:p>
      <w:pPr>
        <w:ind w:left="0" w:right="0" w:firstLine="560"/>
        <w:spacing w:before="450" w:after="450" w:line="312" w:lineRule="auto"/>
      </w:pPr>
      <w:r>
        <w:rPr>
          <w:rFonts w:ascii="黑体" w:hAnsi="黑体" w:eastAsia="黑体" w:cs="黑体"/>
          <w:color w:val="000000"/>
          <w:sz w:val="34"/>
          <w:szCs w:val="34"/>
          <w:b w:val="1"/>
          <w:bCs w:val="1"/>
        </w:rPr>
        <w:t xml:space="preserve">2024年四大名著《水浒传》读后感二</w:t>
      </w:r>
    </w:p>
    <w:p>
      <w:pPr>
        <w:ind w:left="0" w:right="0" w:firstLine="560"/>
        <w:spacing w:before="450" w:after="450" w:line="312" w:lineRule="auto"/>
      </w:pPr>
      <w:r>
        <w:rPr>
          <w:rFonts w:ascii="宋体" w:hAnsi="宋体" w:eastAsia="宋体" w:cs="宋体"/>
          <w:color w:val="000"/>
          <w:sz w:val="28"/>
          <w:szCs w:val="28"/>
        </w:rPr>
        <w:t xml:space="preserve">最近，我读了一本书，名叫《水浒传》。书里有一百零八位英雄，有宋江、吴用、卢俊义、公孙胜、关胜等，故事就以他们而展开。</w:t>
      </w:r>
    </w:p>
    <w:p>
      <w:pPr>
        <w:ind w:left="0" w:right="0" w:firstLine="560"/>
        <w:spacing w:before="450" w:after="450" w:line="312" w:lineRule="auto"/>
      </w:pPr>
      <w:r>
        <w:rPr>
          <w:rFonts w:ascii="宋体" w:hAnsi="宋体" w:eastAsia="宋体" w:cs="宋体"/>
          <w:color w:val="000"/>
          <w:sz w:val="28"/>
          <w:szCs w:val="28"/>
        </w:rPr>
        <w:t xml:space="preserve">这一伙好汉啸聚山林、劫富济贫。他们面对朝廷多次进攻也不退缩，都一一将他们打退，还从中收服了许多将领。朝廷面对这支_越勇的一筹莫展。</w:t>
      </w:r>
    </w:p>
    <w:p>
      <w:pPr>
        <w:ind w:left="0" w:right="0" w:firstLine="560"/>
        <w:spacing w:before="450" w:after="450" w:line="312" w:lineRule="auto"/>
      </w:pPr>
      <w:r>
        <w:rPr>
          <w:rFonts w:ascii="宋体" w:hAnsi="宋体" w:eastAsia="宋体" w:cs="宋体"/>
          <w:color w:val="000"/>
          <w:sz w:val="28"/>
          <w:szCs w:val="28"/>
        </w:rPr>
        <w:t xml:space="preserve">有一天，皇帝手下的一个__臣高俅想出了一个“借刀杀人”的策略，叫皇帝招安他们，然后再让他氓打那些农民起义军。梁山好汉被招安后，就去镇压农民起义军。就说与方腊起义军的战斗吧，宋江的手下将士死的死、伤的伤、走的走、隐的隐，损失大半，只剩下二十几个人。而剩下的人中，宋江和李逵被__臣用毒酒毒死;卢俊义又被水银毒伤，失足落入水中而亡;吴用、花荣也在宋江和李逵墓碑前自缢而死。故事最终以悲惨的结局结束。看这本书时，我也是一把鼻涕一把眼泪，为他们的结局而伤心!</w:t>
      </w:r>
    </w:p>
    <w:p>
      <w:pPr>
        <w:ind w:left="0" w:right="0" w:firstLine="560"/>
        <w:spacing w:before="450" w:after="450" w:line="312" w:lineRule="auto"/>
      </w:pPr>
      <w:r>
        <w:rPr>
          <w:rFonts w:ascii="宋体" w:hAnsi="宋体" w:eastAsia="宋体" w:cs="宋体"/>
          <w:color w:val="000"/>
          <w:sz w:val="28"/>
          <w:szCs w:val="28"/>
        </w:rPr>
        <w:t xml:space="preserve">《水浒传》里，这么多的英雄人物中我最喜欢的就是李逵了，他粗中有细、直爽率真、脾气火爆、忠义两全、勇猛无比。说他粗中有细，是因为他做县令时的一次审案。有一次，农民张老告当地的土财主，说他强行夺走了自己的两亩地。当土财主送给李逵几张银票后，李逵就知道肯定是这个财主霸占了张老的地。于是就诈他说：“张老告你说你偷了他四亩地契，你可知罪?”财主中计，急忙说：“哪来四亩?只有两亩。”这时他才发现自己说漏了嘴。李逵立即叫小吏把财主拖出去打一百大板，并归还两亩田地。说李逵忠义两全、勇猛无比，是因为江州劫法场事件。宋江和戴宗被押赴刑场杀头，李逵一马当先，冲入敌群，逢人就杀，勇不可挡，为救两位义士，立下汗马功劳。说李逵脾气火爆、直爽率真，是因为他在朝廷招安、诏书送到时，一怒之下，把诏书撕成两半，原因只是因为陈太尉说话不尊重梁山好汉，态度傲慢。诏书上多把梁山好汉比作草寇。李逵不仅撕了诏书，还把钦差大骂了一通：“写来的诏书是谁说的话?你那皇帝不知我这里众好汉，来招安老爷们儿，倒要做大!你那皇帝姓宋，我哥哥也姓宋。你做得皇帝，偏我哥哥做不得皇帝?你莫要来恼犯黑爹爹，好歹把你那写诏书的官员，尽都杀了!”好在众人都来解劝，把黑旋风推下堂去，李逵这才罢休。</w:t>
      </w:r>
    </w:p>
    <w:p>
      <w:pPr>
        <w:ind w:left="0" w:right="0" w:firstLine="560"/>
        <w:spacing w:before="450" w:after="450" w:line="312" w:lineRule="auto"/>
      </w:pPr>
      <w:r>
        <w:rPr>
          <w:rFonts w:ascii="宋体" w:hAnsi="宋体" w:eastAsia="宋体" w:cs="宋体"/>
          <w:color w:val="000"/>
          <w:sz w:val="28"/>
          <w:szCs w:val="28"/>
        </w:rPr>
        <w:t xml:space="preserve">读这本书，我懂得了对朋友我们不能有福同享、有难不当，应该有福同享、有难同当，真正的朋友应该是能够患难与共的。曹雪芹有句名言：“万两黄金容易得，之心一个也难求。”同学之间应真心相待，建立永久性的友谊，而不是易破碎的!</w:t>
      </w:r>
    </w:p>
    <w:p>
      <w:pPr>
        <w:ind w:left="0" w:right="0" w:firstLine="560"/>
        <w:spacing w:before="450" w:after="450" w:line="312" w:lineRule="auto"/>
      </w:pPr>
      <w:r>
        <w:rPr>
          <w:rFonts w:ascii="宋体" w:hAnsi="宋体" w:eastAsia="宋体" w:cs="宋体"/>
          <w:color w:val="000"/>
          <w:sz w:val="28"/>
          <w:szCs w:val="28"/>
        </w:rPr>
        <w:t xml:space="preserve">《水浒传》虽然读完了，但书中许多情节令我回味无穷!回味作者精湛的语言，我仿佛置身于梦境般，回到那个战火纷飞的年代，和那些梁山英雄们一起经历当时的事情。好啊!这本书真不愧是中国四大名着之一啊!</w:t>
      </w:r>
    </w:p>
    <w:p>
      <w:pPr>
        <w:ind w:left="0" w:right="0" w:firstLine="560"/>
        <w:spacing w:before="450" w:after="450" w:line="312" w:lineRule="auto"/>
      </w:pPr>
      <w:r>
        <w:rPr>
          <w:rFonts w:ascii="黑体" w:hAnsi="黑体" w:eastAsia="黑体" w:cs="黑体"/>
          <w:color w:val="000000"/>
          <w:sz w:val="34"/>
          <w:szCs w:val="34"/>
          <w:b w:val="1"/>
          <w:bCs w:val="1"/>
        </w:rPr>
        <w:t xml:space="preserve">2024年四大名著《水浒传》读后感三</w:t>
      </w:r>
    </w:p>
    <w:p>
      <w:pPr>
        <w:ind w:left="0" w:right="0" w:firstLine="560"/>
        <w:spacing w:before="450" w:after="450" w:line="312" w:lineRule="auto"/>
      </w:pPr>
      <w:r>
        <w:rPr>
          <w:rFonts w:ascii="宋体" w:hAnsi="宋体" w:eastAsia="宋体" w:cs="宋体"/>
          <w:color w:val="000"/>
          <w:sz w:val="28"/>
          <w:szCs w:val="28"/>
        </w:rPr>
        <w:t xml:space="preserve">寒假期间，我阅读了许多书籍。其中最让我情有独钟的，还是古代四大名著之一——《水浒传》。书中那一个个栩栩如生的故事，一位位行侠仗义的好汉，令我赞叹不已。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水浒传》是我国第一部反映农民起义的长篇小说。它深刻地揭露了古代封建朝庭统治阶级背后的罪恶，反之更热情地赞颂了为农民革命做斗争的英雄们。全书是围绕“官逼民反”这一线索展开的，记载了以宋江为首的一百零八位好汉从不堪__欺压后揭竿而起，再聚义梁山，到受朝庭招安，却遭__人谋害的各种事迹。每一个人设都刻画出他们的经典形象，并且每一个故事的高潮，都紧紧地扣动着我的心弦，如“武松打虎”、“倒拔垂杨柳”、“大闹五台山”、“怒杀阎婆惜”等这些让我热血沸腾的故事。</w:t>
      </w:r>
    </w:p>
    <w:p>
      <w:pPr>
        <w:ind w:left="0" w:right="0" w:firstLine="560"/>
        <w:spacing w:before="450" w:after="450" w:line="312" w:lineRule="auto"/>
      </w:pPr>
      <w:r>
        <w:rPr>
          <w:rFonts w:ascii="宋体" w:hAnsi="宋体" w:eastAsia="宋体" w:cs="宋体"/>
          <w:color w:val="000"/>
          <w:sz w:val="28"/>
          <w:szCs w:val="28"/>
        </w:rPr>
        <w:t xml:space="preserve">梁山的众多好汉都是“忠义”二字的代表，他们都只反抗贪官，劫富济贫，替天行道。比如里面的李逵虽然性格刚烈，动不动则发脾气，可是他却时时刻刻不忘保护无辜弱小，这就是“义”的表作现；“花和尚“鲁智深在看见金翠莲父女被无赖欺凌后，极为愤怒，不怕当时那种官官相护和偏坦，大打出手，替他们报了仇，这也是“义\"的表现。而林冲的妻子受到了高俅的欺侮，但她仍绝不向那时的迂腐朝庭低头，这是\"忠”的表现；杨志武艺十分了得，官府出重金想收买他，他却头也不转地投奔了梁山泊，这同样还是“忠“的表现。也正是这”忠义“两字让这些英雄好汉能志同道合地紧紧地聚在一起。</w:t>
      </w:r>
    </w:p>
    <w:p>
      <w:pPr>
        <w:ind w:left="0" w:right="0" w:firstLine="560"/>
        <w:spacing w:before="450" w:after="450" w:line="312" w:lineRule="auto"/>
      </w:pPr>
      <w:r>
        <w:rPr>
          <w:rFonts w:ascii="宋体" w:hAnsi="宋体" w:eastAsia="宋体" w:cs="宋体"/>
          <w:color w:val="000"/>
          <w:sz w:val="28"/>
          <w:szCs w:val="28"/>
        </w:rPr>
        <w:t xml:space="preserve">梁山好汉替天行道，为的是天下百姓，铲除了那些见钱眼开的贪官们，打开各地官府的粮仓，救济贫苦百姓。他们是先天下人之忧而忧，后天下人之乐而乐。可是，为首宋江却还想忠于腐败的官府，这导致梁山很多好汉都一个个倒在了朝庭手中，我认为这是愚忠。</w:t>
      </w:r>
    </w:p>
    <w:p>
      <w:pPr>
        <w:ind w:left="0" w:right="0" w:firstLine="560"/>
        <w:spacing w:before="450" w:after="450" w:line="312" w:lineRule="auto"/>
      </w:pPr>
      <w:r>
        <w:rPr>
          <w:rFonts w:ascii="宋体" w:hAnsi="宋体" w:eastAsia="宋体" w:cs="宋体"/>
          <w:color w:val="000"/>
          <w:sz w:val="28"/>
          <w:szCs w:val="28"/>
        </w:rPr>
        <w:t xml:space="preserve">此书中的这些人物形象告诉我们，时刻要保持一颗充满智慧、正义勇敢的心，也要牢记并发扬扬善除恶的精神，虽然当今已经是安全法治的社会，但是也要尽自己的每一份力，做好自己的每一件事！</w:t>
      </w:r>
    </w:p>
    <w:p>
      <w:pPr>
        <w:ind w:left="0" w:right="0" w:firstLine="560"/>
        <w:spacing w:before="450" w:after="450" w:line="312" w:lineRule="auto"/>
      </w:pPr>
      <w:r>
        <w:rPr>
          <w:rFonts w:ascii="黑体" w:hAnsi="黑体" w:eastAsia="黑体" w:cs="黑体"/>
          <w:color w:val="000000"/>
          <w:sz w:val="34"/>
          <w:szCs w:val="34"/>
          <w:b w:val="1"/>
          <w:bCs w:val="1"/>
        </w:rPr>
        <w:t xml:space="preserve">2024年四大名著《水浒传》读后感四</w:t>
      </w:r>
    </w:p>
    <w:p>
      <w:pPr>
        <w:ind w:left="0" w:right="0" w:firstLine="560"/>
        <w:spacing w:before="450" w:after="450" w:line="312" w:lineRule="auto"/>
      </w:pPr>
      <w:r>
        <w:rPr>
          <w:rFonts w:ascii="宋体" w:hAnsi="宋体" w:eastAsia="宋体" w:cs="宋体"/>
          <w:color w:val="000"/>
          <w:sz w:val="28"/>
          <w:szCs w:val="28"/>
        </w:rPr>
        <w:t xml:space="preserve">《水浒传》这一本书，浸透了世界上所有的侠士豪情，包含了天地间全部的英雄气概。也记述了以宋江为首的一百零八好汉从聚义梁山泊，到受朝廷招安，再到大破辽兵，最后剿灭叛党，却遭__人谋害的英雄故事。</w:t>
      </w:r>
    </w:p>
    <w:p>
      <w:pPr>
        <w:ind w:left="0" w:right="0" w:firstLine="560"/>
        <w:spacing w:before="450" w:after="450" w:line="312" w:lineRule="auto"/>
      </w:pPr>
      <w:r>
        <w:rPr>
          <w:rFonts w:ascii="宋体" w:hAnsi="宋体" w:eastAsia="宋体" w:cs="宋体"/>
          <w:color w:val="000"/>
          <w:sz w:val="28"/>
          <w:szCs w:val="28"/>
        </w:rPr>
        <w:t xml:space="preserve">读完全书，印在我脑海里挥之不去的只有两个字：忠和义。忠，即是对自己的祖国忠心，对自己身边的亲人，朋友尽心竭力。宋江在种种逼迫利诱之下，仍然对自己的祖国忠心耿耿，这就是忠；林冲的妻子在林冲被逼上梁山之后，对高俅之子的耻辱，宁死不屈，最终上吊自杀，这也是忠。在当今这个社会中，相信很多人都能做到一个“忠”字，但是，却很少有人能够做到一个“义”字。一个“义”字，包括了太多的内容。</w:t>
      </w:r>
    </w:p>
    <w:p>
      <w:pPr>
        <w:ind w:left="0" w:right="0" w:firstLine="560"/>
        <w:spacing w:before="450" w:after="450" w:line="312" w:lineRule="auto"/>
      </w:pPr>
      <w:r>
        <w:rPr>
          <w:rFonts w:ascii="宋体" w:hAnsi="宋体" w:eastAsia="宋体" w:cs="宋体"/>
          <w:color w:val="000"/>
          <w:sz w:val="28"/>
          <w:szCs w:val="28"/>
        </w:rPr>
        <w:t xml:space="preserve">《水浒传》中一百零八好汉为兄弟，为朋友赴汤蹈火，两肋插刀，就只为了一个“义”字；为人民除暴安良，出生入死，也只为一个“义”字。由此可见，一个“义”字虽然只有短短三笔，有时却要用一个人鲜活的生命去谱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义”可以理解成正义，而这本书正是很好的诠释了正义这个词。水浒传就是义气的凝结，就是义气的聚集，就是义气的体现。双鞭呼延灼、大刀关胜、玉麒麟卢俊义、双枪将董平。这些好汉，不都是因为宋江等人义气深重，才上梁山泊的吗？朋友间有了正义，不怕生死，一百零八好汉也就成了有福同享，有难同当的真情患难兄弟，他们一起为造福老百姓做实事。他们举起义旗，打着替天行道，劫富济贪的口号，杀遍大江南北，沉重地打击了反动统治者的嚣张气焰，张扬了人民群众的神勇斗志，干出了一番轰轰烈烈的大事业。但在这些性格各异、单枪直入的英雄好汉中，却隐藏着施耐庵对人生对社会的看法。你只需随好汉们—齐发威，一齐狂笑，一齐叫骂，在无拘无束的痛快淋漓之中，便能发现这一百零八个人，每一个都是作者精神追求与内心情感的寄托。</w:t>
      </w:r>
    </w:p>
    <w:p>
      <w:pPr>
        <w:ind w:left="0" w:right="0" w:firstLine="560"/>
        <w:spacing w:before="450" w:after="450" w:line="312" w:lineRule="auto"/>
      </w:pPr>
      <w:r>
        <w:rPr>
          <w:rFonts w:ascii="黑体" w:hAnsi="黑体" w:eastAsia="黑体" w:cs="黑体"/>
          <w:color w:val="000000"/>
          <w:sz w:val="34"/>
          <w:szCs w:val="34"/>
          <w:b w:val="1"/>
          <w:bCs w:val="1"/>
        </w:rPr>
        <w:t xml:space="preserve">2024年四大名著《水浒传》读后感五</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着，《水浒传》它真实地描写了宋代农民起义，发展和失败的全过程，揭露了封建社会的黑暗和腐朽，及统治阶级的罪恶。它以杰出的艺术描写手段，揭示了中国封建社会中农民起义的发生、发展和失败过程的一些本质方面，说明造成农民起义的根本原因。</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情况，但是在逼上梁山这一点上，许多人是共同的。如阮氏三雄的造反是由于生活不下去，他们不满官府的剥削，积极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终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黑体" w:hAnsi="黑体" w:eastAsia="黑体" w:cs="黑体"/>
          <w:color w:val="000000"/>
          <w:sz w:val="34"/>
          <w:szCs w:val="34"/>
          <w:b w:val="1"/>
          <w:bCs w:val="1"/>
        </w:rPr>
        <w:t xml:space="preserve">2024年四大名著《水浒传》读后感六</w:t>
      </w:r>
    </w:p>
    <w:p>
      <w:pPr>
        <w:ind w:left="0" w:right="0" w:firstLine="560"/>
        <w:spacing w:before="450" w:after="450" w:line="312" w:lineRule="auto"/>
      </w:pPr>
      <w:r>
        <w:rPr>
          <w:rFonts w:ascii="宋体" w:hAnsi="宋体" w:eastAsia="宋体" w:cs="宋体"/>
          <w:color w:val="000"/>
          <w:sz w:val="28"/>
          <w:szCs w:val="28"/>
        </w:rPr>
        <w:t xml:space="preserve">《水浒传》是我国四大名著之一，凝聚着我国古代人民的智慧。举世闻名。我们按老师的要求在暑假中读了这本书，饱览了中国古代各位梁山好汉的英雄事迹，了解了“一百零八将”是如何相遇，如何结拜的全过程。我敬佩他们的为人；敬佩他们的武功；敬佩他们的英雄气概。</w:t>
      </w:r>
    </w:p>
    <w:p>
      <w:pPr>
        <w:ind w:left="0" w:right="0" w:firstLine="560"/>
        <w:spacing w:before="450" w:after="450" w:line="312" w:lineRule="auto"/>
      </w:pPr>
      <w:r>
        <w:rPr>
          <w:rFonts w:ascii="宋体" w:hAnsi="宋体" w:eastAsia="宋体" w:cs="宋体"/>
          <w:color w:val="000"/>
          <w:sz w:val="28"/>
          <w:szCs w:val="28"/>
        </w:rPr>
        <w:t xml:space="preserve">读了《水浒传》后，的感受就是书中的英雄们的豪情壮义，仗义疏财。先说智取生辰纲的七条好汉。智取生辰纲，是梁山好汉一番轰轰烈烈的事业的发端。这一段好汉壮举，轰动了水浒世界里的江湖。但是晁盖一伙，做下这桩弥天大案，背后的真实动机又是什么？是为了劫富济贫？还是说为了准备农民革命？其实在《水浒传》中，像这样的故事不知还有多少个呢！鲁智深又是如何从一个提辖变成一个“善良”的大和尚呢？俗话说不在高，有仙则名。五台山是四大佛教名山之一，五台山的和尚当然并不是什么人都能做得的，何况象鲁达这样有命案在身凶犯然而作者就是通过一系列的故事江浙更笨不可能的事情串联到了一起的。同时我对宋江这个人物还有一些偏见，当梁山泊英雄排定座次，宋江坐稳了法定的第一把交椅后，他的行为产生了巨大的变化，以前身先士卒的宋江不见了，自那以\"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这就是我读完这一本书的一些观点，人非圣贤，孰能无过撒。！然而不管怎么说，这部小说还是一部不朽的文学名著，它描绘了一幅真实的革命的画面为我们展现了那个时期的人民神火的画面，是一部值得阅读的好书。</w:t>
      </w:r>
    </w:p>
    <w:p>
      <w:pPr>
        <w:ind w:left="0" w:right="0" w:firstLine="560"/>
        <w:spacing w:before="450" w:after="450" w:line="312" w:lineRule="auto"/>
      </w:pPr>
      <w:r>
        <w:rPr>
          <w:rFonts w:ascii="宋体" w:hAnsi="宋体" w:eastAsia="宋体" w:cs="宋体"/>
          <w:color w:val="000"/>
          <w:sz w:val="28"/>
          <w:szCs w:val="28"/>
        </w:rPr>
        <w:t xml:space="preserve">【2024年四大名著《水浒传》读后感】相关推荐文章:</w:t>
      </w:r>
    </w:p>
    <w:p>
      <w:pPr>
        <w:ind w:left="0" w:right="0" w:firstLine="560"/>
        <w:spacing w:before="450" w:after="450" w:line="312" w:lineRule="auto"/>
      </w:pPr>
      <w:r>
        <w:rPr>
          <w:rFonts w:ascii="宋体" w:hAnsi="宋体" w:eastAsia="宋体" w:cs="宋体"/>
          <w:color w:val="000"/>
          <w:sz w:val="28"/>
          <w:szCs w:val="28"/>
        </w:rPr>
        <w:t xml:space="preserve">四大名著水浒传读后感600字范文</w:t>
      </w:r>
    </w:p>
    <w:p>
      <w:pPr>
        <w:ind w:left="0" w:right="0" w:firstLine="560"/>
        <w:spacing w:before="450" w:after="450" w:line="312" w:lineRule="auto"/>
      </w:pPr>
      <w:r>
        <w:rPr>
          <w:rFonts w:ascii="宋体" w:hAnsi="宋体" w:eastAsia="宋体" w:cs="宋体"/>
          <w:color w:val="000"/>
          <w:sz w:val="28"/>
          <w:szCs w:val="28"/>
        </w:rPr>
        <w:t xml:space="preserve">四大名著水浒传读后感500字通用四篇</w:t>
      </w:r>
    </w:p>
    <w:p>
      <w:pPr>
        <w:ind w:left="0" w:right="0" w:firstLine="560"/>
        <w:spacing w:before="450" w:after="450" w:line="312" w:lineRule="auto"/>
      </w:pPr>
      <w:r>
        <w:rPr>
          <w:rFonts w:ascii="宋体" w:hAnsi="宋体" w:eastAsia="宋体" w:cs="宋体"/>
          <w:color w:val="000"/>
          <w:sz w:val="28"/>
          <w:szCs w:val="28"/>
        </w:rPr>
        <w:t xml:space="preserve">2024年最新《水浒传》读后感范文</w:t>
      </w:r>
    </w:p>
    <w:p>
      <w:pPr>
        <w:ind w:left="0" w:right="0" w:firstLine="560"/>
        <w:spacing w:before="450" w:after="450" w:line="312" w:lineRule="auto"/>
      </w:pPr>
      <w:r>
        <w:rPr>
          <w:rFonts w:ascii="宋体" w:hAnsi="宋体" w:eastAsia="宋体" w:cs="宋体"/>
          <w:color w:val="000"/>
          <w:sz w:val="28"/>
          <w:szCs w:val="28"/>
        </w:rPr>
        <w:t xml:space="preserve">2024年《水浒传》读后感最新五篇</w:t>
      </w:r>
    </w:p>
    <w:p>
      <w:pPr>
        <w:ind w:left="0" w:right="0" w:firstLine="560"/>
        <w:spacing w:before="450" w:after="450" w:line="312" w:lineRule="auto"/>
      </w:pPr>
      <w:r>
        <w:rPr>
          <w:rFonts w:ascii="宋体" w:hAnsi="宋体" w:eastAsia="宋体" w:cs="宋体"/>
          <w:color w:val="000"/>
          <w:sz w:val="28"/>
          <w:szCs w:val="28"/>
        </w:rPr>
        <w:t xml:space="preserve">2024年最新暑假水浒传读后感多篇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2024-10-29T07:16:16+08:00</dcterms:created>
  <dcterms:modified xsi:type="dcterms:W3CDTF">2024-10-29T07:16:16+08:00</dcterms:modified>
</cp:coreProperties>
</file>

<file path=docProps/custom.xml><?xml version="1.0" encoding="utf-8"?>
<Properties xmlns="http://schemas.openxmlformats.org/officeDocument/2006/custom-properties" xmlns:vt="http://schemas.openxmlformats.org/officeDocument/2006/docPropsVTypes"/>
</file>