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2024年严以律己注重言行心得体会 严于律己的心得(13篇)</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严以律己注重言行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严于律己的心得篇一</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严以律己是党员干部清白做人、干净干事的根本，其核心是要心存敬畏、手握戒尺,慎独慎微、勤于自省,遵守党纪国法,做到为政清廉。能否严以律己，不是个人修养的小事，而是关乎事业发展的大事。</w:t>
      </w:r>
    </w:p>
    <w:p>
      <w:pPr>
        <w:ind w:left="0" w:right="0" w:firstLine="560"/>
        <w:spacing w:before="450" w:after="450" w:line="312" w:lineRule="auto"/>
      </w:pPr>
      <w:r>
        <w:rPr>
          <w:rFonts w:ascii="宋体" w:hAnsi="宋体" w:eastAsia="宋体" w:cs="宋体"/>
          <w:color w:val="000"/>
          <w:sz w:val="28"/>
          <w:szCs w:val="28"/>
        </w:rPr>
        <w:t xml:space="preserve">1、严以律己就是要适应新常态。党的以来，全党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2、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3、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4、严于律己就是要遵规守纪。“天下之事，不难于立法，而难于法之必行”。党的以来，中央先后出台了《党员领导干部廉洁从政若干准则》、《八项规定》等一系列措施规定，根本目的就是要坚决惩治贪污腐败问题，整治律己不严的问题，始终把权力关进制度的笼子。作为党员干部，在执规守纪上，就是要讲原则、讲规矩，严格按政策规定办事;要始终坚持依法依纪办事、廉洁从政，时刻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回想自己近年来的工作，应该说，无论在哪个岗位，都能遵守党的纪律，服从组织安排，严格要求自己。但对照“三严三实”要求和身边的优秀同志，自己仍然有不少差距。一方面，对严于律己的重要性认识不够，认为自己所从事的工作，想腐败也没有条件，党风廉政建设与己关系不大;有时也存在无所谓、与己无关、高高挂起、随大流的思想;有时认为只要把住大原则，不失小节，宽松一下也无防。另一方面，也存在执行纪律不严的问题，主要是工作激情减退，缺乏认真精神，有时也有迟到早退的情况。正是这种小节无害的心理，使自己渐渐放松自我约束，滋长了放任心理。</w:t>
      </w:r>
    </w:p>
    <w:p>
      <w:pPr>
        <w:ind w:left="0" w:right="0" w:firstLine="560"/>
        <w:spacing w:before="450" w:after="450" w:line="312" w:lineRule="auto"/>
      </w:pPr>
      <w:r>
        <w:rPr>
          <w:rFonts w:ascii="宋体" w:hAnsi="宋体" w:eastAsia="宋体" w:cs="宋体"/>
          <w:color w:val="000"/>
          <w:sz w:val="28"/>
          <w:szCs w:val="28"/>
        </w:rPr>
        <w:t xml:space="preserve">自律精神，提高自我约束能力。自省才能做到自知，自知才能达到自律。世界上最难做到的事情就是认识自我、战胜自我。领导干部要善于自省，自省是不断完善自我、不断超越自我、不断升华自己的人格和思想的一个必不可少的过程。严以律己，就必须培养自省能力，注重自省，善于自省。作为领导干部，掌权时，要切忌放纵不羁，得意忘形;失落时，要避免产生消极情绪，不能将工作、生活中产生的不良情绪带到为人民服务中去。</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俗话说“由简入奢易，由奢入简难”。人总是希望过好日子，由简入奢，越来越好容易接受，但是要由比较好变得比较艰苦，就难以接受。但是也不是不可以做到。我们党在领导革命的过程中，有很多富家子弟参加了革命，他们从十里洋场来到黄土高坡，生活上有巨大的反差，但是他们经受住了考验，成为坚定的革命者。新中国成立后，邓稼先等人从繁华的美国都市来到还不富裕的祖国，后来又去到西北荒漠，生活水平降低很多，他们为什么能够坚持?因为有一个强国梦支撑着他们。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个党员干部应尽的责任和义务，是做好工作的前提和保证。它不是抽象的理论，更不是空洞的口号，贵在积极实践，重在长期历练。不论在什么地方、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严以律己”，就是要对群众心存敬畏，就是要时刻为群众着想，千方百计解决群众所盼、所急、所需，就是要时刻把人民装在心里，做人民的公仆和学生。当前，实现中华民族伟大复兴的中国梦，就是要实现国家富强、民族振兴、人民幸福。“中国梦”非常宏大，但中国梦离每个普通老百姓的生活又很近——天蓝、地绿、水净。每天喝上干净的自来水，呼吸新鲜的空气，沐浴温暖的阳光，吃上放心的食品，安居乐业就是老百姓心中的“梦”。没有天蓝地绿水清的美丽中国，民族复兴的任务难言实现，人民群众的生活难言改善。因此，人民群众的梦想就是我们工作的目标和动力，我们的一切行为，都要以为人民谋利益为出发点和归宿，我们各级人大及其会上承国家意志，下载民声民意，应责无旁贷地为推进生态文明建设保驾护航、建功发力。我作为一名人大工作者不能有任何懈怠，要积极为美丽建设做出新的更大的贡献。</w:t>
      </w:r>
    </w:p>
    <w:p>
      <w:pPr>
        <w:ind w:left="0" w:right="0" w:firstLine="560"/>
        <w:spacing w:before="450" w:after="450" w:line="312" w:lineRule="auto"/>
      </w:pPr>
      <w:r>
        <w:rPr>
          <w:rFonts w:ascii="宋体" w:hAnsi="宋体" w:eastAsia="宋体" w:cs="宋体"/>
          <w:color w:val="000"/>
          <w:sz w:val="28"/>
          <w:szCs w:val="28"/>
        </w:rPr>
        <w:t xml:space="preserve">打铁还需自身硬。领导干部是否严以律己，可以是政府公信建立的桥梁，也可能是社会信任崩塌的链条。为官之道，只有坚定不移地坚持“三严三实”，才能一直得到党和人民群众的支持，才能一直不断拥有更大的舞台为民服务，也才能最终实现自己的理想和抱负。正如我国当代著名作家柳青在《创业史》上的一句话：“人生的道路是很漫长的，但要紧处常常只有几步。”正因为如此，所以我觉得人的一生都要严以律己，严以律己在任何时候都要做，而且要时时做、处处做，直到人生的每一刻。</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严于律己的心得篇二</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习近平总书记在中共中央政治局专门会议上指出，要坚持自重、自省、自警、自励，养成慎始、慎独、慎微的意识，走好人生的每一步。</w:t>
      </w:r>
    </w:p>
    <w:p>
      <w:pPr>
        <w:ind w:left="0" w:right="0" w:firstLine="560"/>
        <w:spacing w:before="450" w:after="450" w:line="312" w:lineRule="auto"/>
      </w:pPr>
      <w:r>
        <w:rPr>
          <w:rFonts w:ascii="宋体" w:hAnsi="宋体" w:eastAsia="宋体" w:cs="宋体"/>
          <w:color w:val="000"/>
          <w:sz w:val="28"/>
          <w:szCs w:val="28"/>
        </w:rPr>
        <w:t xml:space="preserve">慎始、慎独、慎微，“始”是第一次，“独”是一人独处，“微”是小事小节。“始”时能自省，“独”处能自持，“微”处能自控，就达到一定境界了。“大道之行也，天下为公”，舍弃“小我”，成就“大我”，坚持“大节”，把握“小节”，就是一个堂堂正正站立的人。</w:t>
      </w:r>
    </w:p>
    <w:p>
      <w:pPr>
        <w:ind w:left="0" w:right="0" w:firstLine="560"/>
        <w:spacing w:before="450" w:after="450" w:line="312" w:lineRule="auto"/>
      </w:pPr>
      <w:r>
        <w:rPr>
          <w:rFonts w:ascii="宋体" w:hAnsi="宋体" w:eastAsia="宋体" w:cs="宋体"/>
          <w:color w:val="000"/>
          <w:sz w:val="28"/>
          <w:szCs w:val="28"/>
        </w:rPr>
        <w:t xml:space="preserve">具体来说，我认为要做到以下三点：</w:t>
      </w:r>
    </w:p>
    <w:p>
      <w:pPr>
        <w:ind w:left="0" w:right="0" w:firstLine="560"/>
        <w:spacing w:before="450" w:after="450" w:line="312" w:lineRule="auto"/>
      </w:pPr>
      <w:r>
        <w:rPr>
          <w:rFonts w:ascii="宋体" w:hAnsi="宋体" w:eastAsia="宋体" w:cs="宋体"/>
          <w:color w:val="000"/>
          <w:sz w:val="28"/>
          <w:szCs w:val="28"/>
        </w:rPr>
        <w:t xml:space="preserve">一是慎始。明代《松窗梦语》里记载着一个很有哲理的故事：下雨天里，有个轿夫穿了一双新鞋。开始时，这个轿夫小心翼翼地循着干净无水的地方走，可是后来一不小心踩进了泥水坑。再往前走的时候，这位轿夫就再也不顾及自己的新鞋子了，随便它往泥水坑里踩。书中评道：“做官、做人、做事的道理，和这位轿夫的新鞋不小心踩进泥水坑里是一样的啊!只要人一不小心犯了错，那你以后就再也不会有所顾及了。因此，常常约束自己行为，是一个人经常修炼的功课。”人生贵在善始。从某种意义上讲,“第一次”既是“缺口”，也是“关口”，第一道“防线”被突破了，往往会“兵败如山倒”;第一道“闸门”一旦打开，欲望的“洪水”就会一泻千里。事实证明，违法犯罪无一不是从“第一次”开始，一步步走向深渊的。由轿夫从“择地而行”到“不复顾惜”的变化，启示我们要慎始慎初，走好第一步，把好第一关。</w:t>
      </w:r>
    </w:p>
    <w:p>
      <w:pPr>
        <w:ind w:left="0" w:right="0" w:firstLine="560"/>
        <w:spacing w:before="450" w:after="450" w:line="312" w:lineRule="auto"/>
      </w:pPr>
      <w:r>
        <w:rPr>
          <w:rFonts w:ascii="宋体" w:hAnsi="宋体" w:eastAsia="宋体" w:cs="宋体"/>
          <w:color w:val="000"/>
          <w:sz w:val="28"/>
          <w:szCs w:val="28"/>
        </w:rPr>
        <w:t xml:space="preserve">二是慎独。就是一个人独处时仍能谨慎自律，严格要求自己。《后汉书·杨震传》中记载，县令王密拜见刺史杨震时，怀中揣了十斤金子想送给杨震。杨震说：“我了解你，你不了解我，这是怎么回事呢?”王密说：“这么晚了，没有人能知道这件事。”杨震说：“天知道，神知道，我知道，你知道。怎么能说没人知道?”王密羞愧地退出去了。“慎独”是加强自我修养的一个重要要求，应把“慎独”作为人生的重要信条，终生坚持。我们做人行事，就应该“事无不可对人言”，光明磊落，心胸坦荡，在学习、工作和生活中，说老实话，干老实事，做老实人，不给党和人民的事业抹黑，不做不该做的事，不伸不该伸的手，不拿不该拿的物，不说不该说的话，不去不该去的地，不吃不该吃的饭，八小时之内和之外一个样，在家在外一个，对熟悉的不熟悉的一个样，对老弱病残一个样，对群众一个样，对领导一个样……慎独以存志，志高方长远，长远方成事。</w:t>
      </w:r>
    </w:p>
    <w:p>
      <w:pPr>
        <w:ind w:left="0" w:right="0" w:firstLine="560"/>
        <w:spacing w:before="450" w:after="450" w:line="312" w:lineRule="auto"/>
      </w:pPr>
      <w:r>
        <w:rPr>
          <w:rFonts w:ascii="宋体" w:hAnsi="宋体" w:eastAsia="宋体" w:cs="宋体"/>
          <w:color w:val="000"/>
          <w:sz w:val="28"/>
          <w:szCs w:val="28"/>
        </w:rPr>
        <w:t xml:space="preserve">三是慎微。千丈之堤，溃于蚁穴，事物的发展总有一个从小到大、由轻到重、自少到多的过程。“轻者重之端，小者大之源，微者著之萌”，对我们来讲，做事要自觉把握量变与质变的规律、正确看待轻与重、大与小的辩证关系，如果对诱惑之“微”不严防，对蜕变之“渐”不严杜，最终必然酿成大错。“一念过差，足丧生平之善;终生检饬，难盖一事之愆。”只有“防微杜渐，忧在未萌”，常修为政之德、常思贪欲之害、常怀律己之心、常除非分之想、常报组织之恩，才能始终保持健康的人生追求，无愧于组织的培养和群众的期待。</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严于律己的心得篇三</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 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严守法律规定，就要筑牢正确的权力观、地位观、利益观。心存敬畏、手握戒尺，决不搞以言代法、以权压法、权利交易，始终做到清廉自首、干干净净。</w:t>
      </w:r>
    </w:p>
    <w:p>
      <w:pPr>
        <w:ind w:left="0" w:right="0" w:firstLine="560"/>
        <w:spacing w:before="450" w:after="450" w:line="312" w:lineRule="auto"/>
      </w:pPr>
      <w:r>
        <w:rPr>
          <w:rFonts w:ascii="宋体" w:hAnsi="宋体" w:eastAsia="宋体" w:cs="宋体"/>
          <w:color w:val="000"/>
          <w:sz w:val="28"/>
          <w:szCs w:val="28"/>
        </w:rPr>
        <w:t xml:space="preserve">二是以知行合一为药，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利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和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会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以正确引导，方能为我们的事业不断增添正能量。</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严于律己的心得篇四</w:t>
      </w:r>
    </w:p>
    <w:p>
      <w:pPr>
        <w:ind w:left="0" w:right="0" w:firstLine="560"/>
        <w:spacing w:before="450" w:after="450" w:line="312" w:lineRule="auto"/>
      </w:pPr>
      <w:r>
        <w:rPr>
          <w:rFonts w:ascii="宋体" w:hAnsi="宋体" w:eastAsia="宋体" w:cs="宋体"/>
          <w:color w:val="000"/>
          <w:sz w:val="28"/>
          <w:szCs w:val="28"/>
        </w:rPr>
        <w:t xml:space="preserve">领导干部，要严以律己、清白干事，明确任务、履职尽责，把“清正”二字牢记于心、体现于行，做事勤勉扎实，做人正派诚实，做派低调务实，始终坚守精神家园、保持公仆本色。</w:t>
      </w:r>
    </w:p>
    <w:p>
      <w:pPr>
        <w:ind w:left="0" w:right="0" w:firstLine="560"/>
        <w:spacing w:before="450" w:after="450" w:line="312" w:lineRule="auto"/>
      </w:pPr>
      <w:r>
        <w:rPr>
          <w:rFonts w:ascii="宋体" w:hAnsi="宋体" w:eastAsia="宋体" w:cs="宋体"/>
          <w:color w:val="000"/>
          <w:sz w:val="28"/>
          <w:szCs w:val="28"/>
        </w:rPr>
        <w:t xml:space="preserve">每一起官员腐败案件的情况和作案手段虽各有不同，但有一些是共同的：这些人滥用权力、肆无忌惮、贪得无厌、漠视法纪、利欲熏心、习以为常、见怪不怪、管理失范、监督缺位，以致一步一步地坠入犯罪的深渊。党员干部特别是领导干部，一定要从这些案例中吸取教训，见微知著，防微杜渐。</w:t>
      </w:r>
    </w:p>
    <w:p>
      <w:pPr>
        <w:ind w:left="0" w:right="0" w:firstLine="560"/>
        <w:spacing w:before="450" w:after="450" w:line="312" w:lineRule="auto"/>
      </w:pPr>
      <w:r>
        <w:rPr>
          <w:rFonts w:ascii="宋体" w:hAnsi="宋体" w:eastAsia="宋体" w:cs="宋体"/>
          <w:color w:val="000"/>
          <w:sz w:val="28"/>
          <w:szCs w:val="28"/>
        </w:rPr>
        <w:t xml:space="preserve">要在政治上始终保持清醒坚定。坚定理想信念，旗帜鲜明地抵制各种错误思潮的影响，始终在政治上、思想上、行动上同党中央保持高度一致;加强党性锻炼，努力做到在大是大非上头脑清醒，在路线原则上立场坚定，在重大问题上旗帜鲜明，在关键时刻和风险挑战中经得起考验;强化大局观念，在大事难事面前勇挑重担，在急难险重面前挺身而出，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要在品行上始终追求高尚正派。常修为政之德，努力使自己成为一个高尚的人、一个有益于社会和人民的人;常思贪欲之害，坚守为人和做官的底线，决不越“雷池”半步，做到慎独、慎微、慎始、慎终，在行使权力的时候，要出于公心，公开公正，集体用权，决不搞私下交易;常怀律己之心，做到行所当行、止所当止，确保大道不偏离、小节不丧失。</w:t>
      </w:r>
    </w:p>
    <w:p>
      <w:pPr>
        <w:ind w:left="0" w:right="0" w:firstLine="560"/>
        <w:spacing w:before="450" w:after="450" w:line="312" w:lineRule="auto"/>
      </w:pPr>
      <w:r>
        <w:rPr>
          <w:rFonts w:ascii="宋体" w:hAnsi="宋体" w:eastAsia="宋体" w:cs="宋体"/>
          <w:color w:val="000"/>
          <w:sz w:val="28"/>
          <w:szCs w:val="28"/>
        </w:rPr>
        <w:t xml:space="preserve">要在作风上始终坚持为民务实。心系群众，结合我们正在开展的“双联”行动，真诚倾听群众呼声，真实反映群众意愿，真情关心群众疾苦。有关部门要主动组织开展送温暖、献爱心活动，让人民群众真正体会到党和政府的关怀;求真务实，进一步完善思路和举措，进一步创新手段和办法，安排好明年经济社会发展的各项工作。同时，要加强对这一年“兰洽会”签约项目的跟踪对接，切实提高项目的落地率;艰苦奋斗，坚决反对铺张浪费、大手大脚，坚决杜绝弄虚作假、劳民伤财。</w:t>
      </w:r>
    </w:p>
    <w:p>
      <w:pPr>
        <w:ind w:left="0" w:right="0" w:firstLine="560"/>
        <w:spacing w:before="450" w:after="450" w:line="312" w:lineRule="auto"/>
      </w:pPr>
      <w:r>
        <w:rPr>
          <w:rFonts w:ascii="宋体" w:hAnsi="宋体" w:eastAsia="宋体" w:cs="宋体"/>
          <w:color w:val="000"/>
          <w:sz w:val="28"/>
          <w:szCs w:val="28"/>
        </w:rPr>
        <w:t xml:space="preserve">要在用权上始终保持公正廉洁。敬畏权力，决不能滥用权力、以权谋私、贪赃枉法，更不能错误地认为领导就拥有特权，可以凌驾于法律和纪律之上;慎用权力，在为人民的事业上，为加快推进全面建成小康社会的工作中，要大胆用权，但在涉及个人和小团体的利益上，要严格规范用权，千万不要弄权，千万不要心存侥幸;监督权力，让权力在监督下行使，把自己的思想、学习、工作、作风、生活等各个方面都置于党组织和群众的监督之下，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严以律己 宽以待人</w:t>
      </w:r>
    </w:p>
    <w:p>
      <w:pPr>
        <w:ind w:left="0" w:right="0" w:firstLine="560"/>
        <w:spacing w:before="450" w:after="450" w:line="312" w:lineRule="auto"/>
      </w:pPr>
      <w:r>
        <w:rPr>
          <w:rFonts w:ascii="宋体" w:hAnsi="宋体" w:eastAsia="宋体" w:cs="宋体"/>
          <w:color w:val="000"/>
          <w:sz w:val="28"/>
          <w:szCs w:val="28"/>
        </w:rPr>
        <w:t xml:space="preserve">古时候，有一个智者把同样的汤勺和美味的肉汤分别送给两个村子后去探访。看到其中一个村的房子中间熊熊燃烧着火堆，上面吊着煮肉汤的大锅，锅里的汤沸腾着，散发着令人垂涎的香味。汤锅的周围却挤着一个个面黄肌瘦的人，他们每个人手上都拿着一个好几尺长的大汤勺，汤勺是铁的，汤勺的柄也是铁的，只有手握的一段是木制的。每个人都贪婪又拼命地舀着锅里的汤，可是谁也喝不到嘴里。有的人不得要领，不是汤伤了自己的手和脸，就是伤了身边人的手和脸，他们互相指责并相互谩骂。在另一个村里，智者看到房子的中间也吊着一个热汤锅，也有许多人围着汤锅。每个人手中也拿着同样长柄的汤勺，但是这里没有叫嚷和吵骂的声音，只有满意的喝汤声。他们每个人都红光满面，他们静静地坐在锅边喝汤，因为他们每个人都把盛上来的肉汤喂给对面的人喝，于是每个人都喝到了肉汤。这个故事告诉我们，生活在集体里，离不开团结协作与互相帮助。</w:t>
      </w:r>
    </w:p>
    <w:p>
      <w:pPr>
        <w:ind w:left="0" w:right="0" w:firstLine="560"/>
        <w:spacing w:before="450" w:after="450" w:line="312" w:lineRule="auto"/>
      </w:pPr>
      <w:r>
        <w:rPr>
          <w:rFonts w:ascii="宋体" w:hAnsi="宋体" w:eastAsia="宋体" w:cs="宋体"/>
          <w:color w:val="000"/>
          <w:sz w:val="28"/>
          <w:szCs w:val="28"/>
        </w:rPr>
        <w:t xml:space="preserve">俗话说：远亲不如近邻。你和宿舍的几个同学能从五湖四海集中到一个屋檐下生活，一起度过人生中最宝贵的青春年华——大学生活，是难得的缘分，彼此需要好好珍惜。</w:t>
      </w:r>
    </w:p>
    <w:p>
      <w:pPr>
        <w:ind w:left="0" w:right="0" w:firstLine="560"/>
        <w:spacing w:before="450" w:after="450" w:line="312" w:lineRule="auto"/>
      </w:pPr>
      <w:r>
        <w:rPr>
          <w:rFonts w:ascii="宋体" w:hAnsi="宋体" w:eastAsia="宋体" w:cs="宋体"/>
          <w:color w:val="000"/>
          <w:sz w:val="28"/>
          <w:szCs w:val="28"/>
        </w:rPr>
        <w:t xml:space="preserve">人是社会中的个体，交往是个体的心理需求和社会需要。寝室是锻炼同学处理人际关系和培养交往能力的重要场所，也是同学之间接触最紧密，了解最深入，矛盾最集中的重要场所。构建优良的人际关系有利于我们产生安全感、归属感并分享彼此的喜悦。优良的人际交往还能及时让我们倾吐心中的烦恼，保持心情舒畅。正像培根所讲：“把忧愁向一个朋友倾吐，你将被分掉一半忧愁。当然，如果你把快乐告诉一个朋友，你将得到两个快乐。”优良的人际交往有助于我们增长才干，开启心智，获得成功。因为一个人知识的获得不外乎通过间接学习和直接学习这两条途径，而善于通过直接学习的途径获得知识的人首先必须是一个善于交往的人。古人云：“独学而无友，则孤陋而寡闻。”优良的人际关系更有利于事业的成功。</w:t>
      </w:r>
    </w:p>
    <w:p>
      <w:pPr>
        <w:ind w:left="0" w:right="0" w:firstLine="560"/>
        <w:spacing w:before="450" w:after="450" w:line="312" w:lineRule="auto"/>
      </w:pPr>
      <w:r>
        <w:rPr>
          <w:rFonts w:ascii="宋体" w:hAnsi="宋体" w:eastAsia="宋体" w:cs="宋体"/>
          <w:color w:val="000"/>
          <w:sz w:val="28"/>
          <w:szCs w:val="28"/>
        </w:rPr>
        <w:t xml:space="preserve">另外，优良的人际关系也是大学生正确认识自我、评价自我、完善自我、发展自我的重要路径。古人云：“以铜为镜，可以正衣冠;以古为镜，可以知兴替;以人为镜，可以明得失。”用身边的同学作为衡量自己的尺度，用身边的同学作为镜子来折射自己的形象，这也是认识自己、评价自己的重要方法，而这个评价过程需要在交往中完成。</w:t>
      </w:r>
    </w:p>
    <w:p>
      <w:pPr>
        <w:ind w:left="0" w:right="0" w:firstLine="560"/>
        <w:spacing w:before="450" w:after="450" w:line="312" w:lineRule="auto"/>
      </w:pPr>
      <w:r>
        <w:rPr>
          <w:rFonts w:ascii="宋体" w:hAnsi="宋体" w:eastAsia="宋体" w:cs="宋体"/>
          <w:color w:val="000"/>
          <w:sz w:val="28"/>
          <w:szCs w:val="28"/>
        </w:rPr>
        <w:t xml:space="preserve">一般来说，大学宿舍同学间发生冲突的原因有以下几种：不良的生活习惯，如不洗澡，乱扔东西，干扰他人作息，常借用别人的物品损坏不修或不归还，未经同意翻动室友私人物品;占小便宜;喜欢讲别人的闲话;性格不合或观念差异等。据调查研究发现，生活习惯和成长背景的不同是造成宿舍矛盾的最重要因素之一。由于无法融入室友的圈子，一些同学只能选择独来独往，跟同宿舍室友的关系越来越冷淡。有的大学生反映，他们反感的原因其实根源于一些生活细节，比如：吸烟污染寝室空气;在寝室里上网听音乐影响他人休息;脏衣服、袜子长时间不洗等等，总的说来，就是不尊重他人，不善于与别人相处。</w:t>
      </w:r>
    </w:p>
    <w:p>
      <w:pPr>
        <w:ind w:left="0" w:right="0" w:firstLine="560"/>
        <w:spacing w:before="450" w:after="450" w:line="312" w:lineRule="auto"/>
      </w:pPr>
      <w:r>
        <w:rPr>
          <w:rFonts w:ascii="宋体" w:hAnsi="宋体" w:eastAsia="宋体" w:cs="宋体"/>
          <w:color w:val="000"/>
          <w:sz w:val="28"/>
          <w:szCs w:val="28"/>
        </w:rPr>
        <w:t xml:space="preserve">其实与人相处需要一定的技巧和方法。应该相互理解，彼此尊重。理解是人际关系和谐的基础。有了理解，人与人之间才能少去许多的磨擦和对立;有了理解，人们才有望相互接纳融洽相处。基于对理解的这种认识，人们曾经喊出口号：理解万岁。确实，人与人之间，因为有了理解，才会有心灵的沟通，才会有深厚的友谊，才会有家庭的温馨，才会有生活的美好和社会的和谐。早在春秋战国时期，大教育家孔子就提出“吾日三省吾身”的修身之道。在与人交往的过程中，以他人为镜，经常“自省”，进行换位思考，设身处地为别人考虑，对构建和谐的人际关系是至关重要的。社会心理学研究表明，那些在人际关系交往中颇受好评，很得“人缘”的人一般具有以下特点：乐观、聪明、有个性、独立性强、坦诚、有幽默感、能为他人着想、充满活力等等，而那些在人际交往中不太受人欢迎的人也具有以下几个特点：自私、心眼小、斤斤计较、孤傲、依赖性、以自我为中心、虚伪自卑等等。有了以上的参照标准，我们就可以对照自己，扬长避短。</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严于律己的心得篇五</w:t>
      </w:r>
    </w:p>
    <w:p>
      <w:pPr>
        <w:ind w:left="0" w:right="0" w:firstLine="560"/>
        <w:spacing w:before="450" w:after="450" w:line="312" w:lineRule="auto"/>
      </w:pPr>
      <w:r>
        <w:rPr>
          <w:rFonts w:ascii="宋体" w:hAnsi="宋体" w:eastAsia="宋体" w:cs="宋体"/>
          <w:color w:val="000"/>
          <w:sz w:val="28"/>
          <w:szCs w:val="28"/>
        </w:rPr>
        <w:t xml:space="preserve">“三严三实”专题教育，是党的群众路线教育实践活动的延展深化，是加强党的思想政治建设和作风建设的重要举措。</w:t>
      </w:r>
    </w:p>
    <w:p>
      <w:pPr>
        <w:ind w:left="0" w:right="0" w:firstLine="560"/>
        <w:spacing w:before="450" w:after="450" w:line="312" w:lineRule="auto"/>
      </w:pPr>
      <w:r>
        <w:rPr>
          <w:rFonts w:ascii="宋体" w:hAnsi="宋体" w:eastAsia="宋体" w:cs="宋体"/>
          <w:color w:val="000"/>
          <w:sz w:val="28"/>
          <w:szCs w:val="28"/>
        </w:rPr>
        <w:t xml:space="preserve">开展“三严三实”专题教育，重点是要认真学习领会“三严三实”的深刻内涵和具体要求。为此，本报特约六盘水市委党校专家教授，对“三严三实”的丰富内涵和重大意义逐一进行深刻解读和阐述，旨在指导各级领导干部认真学习领会，从而使从严从实的意识强起来、从严从实的规矩立起来、从严从实的风气树起来，以 “三严三实”作为精神动力和坚强保证，围绕协调推进“四个全面”战略布局，团结带领全市干部群众“决战三年，摆脱贫困”，确保与全国全省同步建成小康社会。</w:t>
      </w:r>
    </w:p>
    <w:p>
      <w:pPr>
        <w:ind w:left="0" w:right="0" w:firstLine="560"/>
        <w:spacing w:before="450" w:after="450" w:line="312" w:lineRule="auto"/>
      </w:pPr>
      <w:r>
        <w:rPr>
          <w:rFonts w:ascii="宋体" w:hAnsi="宋体" w:eastAsia="宋体" w:cs="宋体"/>
          <w:color w:val="000"/>
          <w:sz w:val="28"/>
          <w:szCs w:val="28"/>
        </w:rPr>
        <w:t xml:space="preserve">严以修身乃做人之本、从政之基、成功之道，体现了中华民族的优良传统、党和人民事业发展的一贯要求、干部成长进步的基本规律。</w:t>
      </w:r>
    </w:p>
    <w:p>
      <w:pPr>
        <w:ind w:left="0" w:right="0" w:firstLine="560"/>
        <w:spacing w:before="450" w:after="450" w:line="312" w:lineRule="auto"/>
      </w:pPr>
      <w:r>
        <w:rPr>
          <w:rFonts w:ascii="宋体" w:hAnsi="宋体" w:eastAsia="宋体" w:cs="宋体"/>
          <w:color w:val="000"/>
          <w:sz w:val="28"/>
          <w:szCs w:val="28"/>
        </w:rPr>
        <w:t xml:space="preserve">严以修身是中华民族的优良传统</w:t>
      </w:r>
    </w:p>
    <w:p>
      <w:pPr>
        <w:ind w:left="0" w:right="0" w:firstLine="560"/>
        <w:spacing w:before="450" w:after="450" w:line="312" w:lineRule="auto"/>
      </w:pPr>
      <w:r>
        <w:rPr>
          <w:rFonts w:ascii="宋体" w:hAnsi="宋体" w:eastAsia="宋体" w:cs="宋体"/>
          <w:color w:val="000"/>
          <w:sz w:val="28"/>
          <w:szCs w:val="28"/>
        </w:rPr>
        <w:t xml:space="preserve">其智慧，源远流长，渊源深厚，源于中国古代《周易》“自强不息”、“厚德载物”的唯物辩证思想，认为，“仓天”能使日月星辰有规律的运动，天是刚健的，人们应效法于天，对自己要严格，严以律己、严以修身，像苍天风雷那样，遵循客观规律，不断拼搏，不断进取，永不停息;“大地”能使苍生万物持续繁衍，地是厚道的，人们应效法于地，厚德为本、修德为上，像大地母亲那样，孕育、滋养万物，宽广辽阔，按照客观规律厚德苍生与万物，做人就要像“仓天降下雨露，大地资生万物”那样，遵照客观规律和人生规律修身为本、修德做事、有德有才。</w:t>
      </w:r>
    </w:p>
    <w:p>
      <w:pPr>
        <w:ind w:left="0" w:right="0" w:firstLine="560"/>
        <w:spacing w:before="450" w:after="450" w:line="312" w:lineRule="auto"/>
      </w:pPr>
      <w:r>
        <w:rPr>
          <w:rFonts w:ascii="宋体" w:hAnsi="宋体" w:eastAsia="宋体" w:cs="宋体"/>
          <w:color w:val="000"/>
          <w:sz w:val="28"/>
          <w:szCs w:val="28"/>
        </w:rPr>
        <w:t xml:space="preserve">此后，“自强不息、厚德载物”这一中华民族最核心、最重要的精神文化、道德规范、修身理念，千古传承、生生不息。《礼记·大学》：“古之欲明明德于天下者，先治其国;欲治其国者，先齐其家;欲齐其家者，先修其身;欲修其身者，先正其心;欲正其心者，先诚其意;欲诚其意，先致其知。致知在格物。格物而后知至。知至而后意诚。意诚而后心正。心正而后身修。身修而后家齐。家齐而后国治。国治而后天下平”。《左传·襄》：“太上有立德，其次有立功，其次有立言。虽久不废，此谓之不朽”。</w:t>
      </w:r>
    </w:p>
    <w:p>
      <w:pPr>
        <w:ind w:left="0" w:right="0" w:firstLine="560"/>
        <w:spacing w:before="450" w:after="450" w:line="312" w:lineRule="auto"/>
      </w:pPr>
      <w:r>
        <w:rPr>
          <w:rFonts w:ascii="宋体" w:hAnsi="宋体" w:eastAsia="宋体" w:cs="宋体"/>
          <w:color w:val="000"/>
          <w:sz w:val="28"/>
          <w:szCs w:val="28"/>
        </w:rPr>
        <w:t xml:space="preserve">中华民族的发展史表明，“自强不息、厚德载物”这一“修身为本、修德为上、德才兼有”的思想智慧，早在夏商周就已具雏形，历经古代先贤的演绎、革新和发展，成为中华民族精神家园和优秀传统文化中，一颗璀璨的启明星，一颗永恒的精神内核，体现着人们修身做人、做事、创业的客观规律。</w:t>
      </w:r>
    </w:p>
    <w:p>
      <w:pPr>
        <w:ind w:left="0" w:right="0" w:firstLine="560"/>
        <w:spacing w:before="450" w:after="450" w:line="312" w:lineRule="auto"/>
      </w:pPr>
      <w:r>
        <w:rPr>
          <w:rFonts w:ascii="宋体" w:hAnsi="宋体" w:eastAsia="宋体" w:cs="宋体"/>
          <w:color w:val="000"/>
          <w:sz w:val="28"/>
          <w:szCs w:val="28"/>
        </w:rPr>
        <w:t xml:space="preserve">中国共产党人用历史唯物主义和辩证唯物主义原理，批判地改造、继承、弘扬了“修身”智慧，赋予了“修身”智慧崭新的涵义，确立和践行“三严三实”。 “三严三实”揭示了共产党人严于修身的实质和内涵，使其同实事求是、与时俱进、小康、和谐等一样，成为马克思主义中国化、民族化、大众化、时代化的典范。</w:t>
      </w:r>
    </w:p>
    <w:p>
      <w:pPr>
        <w:ind w:left="0" w:right="0" w:firstLine="560"/>
        <w:spacing w:before="450" w:after="450" w:line="312" w:lineRule="auto"/>
      </w:pPr>
      <w:r>
        <w:rPr>
          <w:rFonts w:ascii="宋体" w:hAnsi="宋体" w:eastAsia="宋体" w:cs="宋体"/>
          <w:color w:val="000"/>
          <w:sz w:val="28"/>
          <w:szCs w:val="28"/>
        </w:rPr>
        <w:t xml:space="preserve">严以修身是党和人民事业发展的一贯要求</w:t>
      </w:r>
    </w:p>
    <w:p>
      <w:pPr>
        <w:ind w:left="0" w:right="0" w:firstLine="560"/>
        <w:spacing w:before="450" w:after="450" w:line="312" w:lineRule="auto"/>
      </w:pPr>
      <w:r>
        <w:rPr>
          <w:rFonts w:ascii="宋体" w:hAnsi="宋体" w:eastAsia="宋体" w:cs="宋体"/>
          <w:color w:val="000"/>
          <w:sz w:val="28"/>
          <w:szCs w:val="28"/>
        </w:rPr>
        <w:t xml:space="preserve">党一诞生，就致力于解放生产力，将“为人民谋取幸福”写进党章，把全心全意为人民服务作为共产党人严以修身的首要任务，明确了修身的根本目的、目标。</w:t>
      </w:r>
    </w:p>
    <w:p>
      <w:pPr>
        <w:ind w:left="0" w:right="0" w:firstLine="560"/>
        <w:spacing w:before="450" w:after="450" w:line="312" w:lineRule="auto"/>
      </w:pPr>
      <w:r>
        <w:rPr>
          <w:rFonts w:ascii="宋体" w:hAnsi="宋体" w:eastAsia="宋体" w:cs="宋体"/>
          <w:color w:val="000"/>
          <w:sz w:val="28"/>
          <w:szCs w:val="28"/>
        </w:rPr>
        <w:t xml:space="preserve">毛泽东同志为了实现人民解放、国家振兴，在井冈山时期就指出，要“从教育上提高党内的政治水平”，“教育党员使党员的思想和党内的生活都政治化，科学化”，率先提出了中国共产党人如何严以修身的问题。随后，在延安，他从加强党性修养的高度指出：改造我们的学习、整顿党的作风，理论和实践、实际统一。他强调，要“应用马克思列宁主义的理论和方法对周围环境作系统的周密的调查和研究”，“实事求是”;“对于马克思主义的理论，要能够精通它、应用它，精通的目的全在于应用”。应用马克思列宁主义为中国人民谋解放、谋幸福。他在中华人民共和国中央人民政府成立之时，站在天安门城楼上庄严宣告：人民万岁!进入改革开放、社会主义现代化建设新时期。</w:t>
      </w:r>
    </w:p>
    <w:p>
      <w:pPr>
        <w:ind w:left="0" w:right="0" w:firstLine="560"/>
        <w:spacing w:before="450" w:after="450" w:line="312" w:lineRule="auto"/>
      </w:pPr>
      <w:r>
        <w:rPr>
          <w:rFonts w:ascii="宋体" w:hAnsi="宋体" w:eastAsia="宋体" w:cs="宋体"/>
          <w:color w:val="000"/>
          <w:sz w:val="28"/>
          <w:szCs w:val="28"/>
        </w:rPr>
        <w:t xml:space="preserve">邓小平同志一再强调，我们所作所为，“要看人民群众高兴不高兴、答应不答应、满意不满意”;“要不断改善人民生活”。指出，要“始终代表中国先进生产力的发展要求、中国先进文化的前进方向、中国最广大人民的根本利益”。</w:t>
      </w:r>
    </w:p>
    <w:p>
      <w:pPr>
        <w:ind w:left="0" w:right="0" w:firstLine="560"/>
        <w:spacing w:before="450" w:after="450" w:line="312" w:lineRule="auto"/>
      </w:pPr>
      <w:r>
        <w:rPr>
          <w:rFonts w:ascii="宋体" w:hAnsi="宋体" w:eastAsia="宋体" w:cs="宋体"/>
          <w:color w:val="000"/>
          <w:sz w:val="28"/>
          <w:szCs w:val="28"/>
        </w:rPr>
        <w:t xml:space="preserve">不仅十分强调发展生产力，而且特别强调以人民为本，发展为了人民，发展依靠人民，发展成果由人民共享;权为民所用、情为民所系、利为民所谋;要常修为政之德，常思贪欲之害，常怀律己之心。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在全面建成小康社会、全面深化改革、全面推进依法治国、全面从严治党的新时期，同志从人民利益至上和实现中华民族伟大复兴的高度，明确提出了中国共产党人严以修身的根本原则——“三严三实”， 进一步回答了新时期加强执政党建设的关键问题，确立了中国共产党人的价值追求、政治品格、做人准则，阐明了党政干部的修身之本、为政之道、成事之要，体现了共产党人修身、用权、律己和谋事、创业、做人的基本遵循，丰富发展了马克思主义执政党建设理论与实践，为中国共产党人严于修身指明了方向和具体路径。</w:t>
      </w:r>
    </w:p>
    <w:p>
      <w:pPr>
        <w:ind w:left="0" w:right="0" w:firstLine="560"/>
        <w:spacing w:before="450" w:after="450" w:line="312" w:lineRule="auto"/>
      </w:pPr>
      <w:r>
        <w:rPr>
          <w:rFonts w:ascii="宋体" w:hAnsi="宋体" w:eastAsia="宋体" w:cs="宋体"/>
          <w:color w:val="000"/>
          <w:sz w:val="28"/>
          <w:szCs w:val="28"/>
        </w:rPr>
        <w:t xml:space="preserve">严以修身是干部成长进步的基本规律</w:t>
      </w:r>
    </w:p>
    <w:p>
      <w:pPr>
        <w:ind w:left="0" w:right="0" w:firstLine="560"/>
        <w:spacing w:before="450" w:after="450" w:line="312" w:lineRule="auto"/>
      </w:pPr>
      <w:r>
        <w:rPr>
          <w:rFonts w:ascii="宋体" w:hAnsi="宋体" w:eastAsia="宋体" w:cs="宋体"/>
          <w:color w:val="000"/>
          <w:sz w:val="28"/>
          <w:szCs w:val="28"/>
        </w:rPr>
        <w:t xml:space="preserve">遵循党和人民事业发展的要求严于修身，就能成长进步，展示出党和人民需要的思想品行、本领业绩，成长为党和人民需要的干部。</w:t>
      </w:r>
    </w:p>
    <w:p>
      <w:pPr>
        <w:ind w:left="0" w:right="0" w:firstLine="560"/>
        <w:spacing w:before="450" w:after="450" w:line="312" w:lineRule="auto"/>
      </w:pPr>
      <w:r>
        <w:rPr>
          <w:rFonts w:ascii="宋体" w:hAnsi="宋体" w:eastAsia="宋体" w:cs="宋体"/>
          <w:color w:val="000"/>
          <w:sz w:val="28"/>
          <w:szCs w:val="28"/>
        </w:rPr>
        <w:t xml:space="preserve">干部是党和人民事业的骨干、社会发展进步的表率。因此，需要在思想品行、本领业绩方面做出样子、做出示范。正所谓“喊破嗓子不如做出样子”、“说千道万不如示范”。这是干部成长进步中德才兼备规律所决定的。德才兼备是指为党和人民的事业而奋斗所体现出来的思想品行和本领业绩，就是人们常说的“首先德行要好”、“业绩少不了”。一个人要具备党和人民认可的思想品行、本领业绩，必须严以修身。严以修身，才能体现出骨干和表率的作用。而要成为骨干表率，必须“心正身正”。心正，才能身正;身正，不令而行;身不正，虽令不从。做人讲道德，做官讲官德。官德就是从政的职业道德、思想品行。由于官员手中掌握着一定权力，而权力又具有可塑性，客观上要求必须加强官德修养、严于修身，不断增强党性修养、强化理论武装、坚定理想信念、提升道德境界、严守法规纪律、追求高尚情操、铸就实践能力、推动科学发展，使严于修身贯穿于干部成长进步的人生实践。</w:t>
      </w:r>
    </w:p>
    <w:p>
      <w:pPr>
        <w:ind w:left="0" w:right="0" w:firstLine="560"/>
        <w:spacing w:before="450" w:after="450" w:line="312" w:lineRule="auto"/>
      </w:pPr>
      <w:r>
        <w:rPr>
          <w:rFonts w:ascii="宋体" w:hAnsi="宋体" w:eastAsia="宋体" w:cs="宋体"/>
          <w:color w:val="000"/>
          <w:sz w:val="28"/>
          <w:szCs w:val="28"/>
        </w:rPr>
        <w:t xml:space="preserve">严以修身就要严以自律</w:t>
      </w:r>
    </w:p>
    <w:p>
      <w:pPr>
        <w:ind w:left="0" w:right="0" w:firstLine="560"/>
        <w:spacing w:before="450" w:after="450" w:line="312" w:lineRule="auto"/>
      </w:pPr>
      <w:r>
        <w:rPr>
          <w:rFonts w:ascii="宋体" w:hAnsi="宋体" w:eastAsia="宋体" w:cs="宋体"/>
          <w:color w:val="000"/>
          <w:sz w:val="28"/>
          <w:szCs w:val="28"/>
        </w:rPr>
        <w:t xml:space="preserve">自律是严以修身的关键。严以修身自律，是从政之基、为官之本，是干部成熟的重要标志。自律是指自我约束控制、自强不息，能自觉和自愿地用正确的、积极健康的思想情绪与行为战胜不正确的、消极的思想情绪与行为。心之官则思，思而后行;行起于知，知之而行。“知”就是想到、悟道、知道、做到。做到心思正、行为正，并使严以修身自律养成自觉的思想行为习惯，体现在学习、工作、生活的过程之中。</w:t>
      </w:r>
    </w:p>
    <w:p>
      <w:pPr>
        <w:ind w:left="0" w:right="0" w:firstLine="560"/>
        <w:spacing w:before="450" w:after="450" w:line="312" w:lineRule="auto"/>
      </w:pPr>
      <w:r>
        <w:rPr>
          <w:rFonts w:ascii="宋体" w:hAnsi="宋体" w:eastAsia="宋体" w:cs="宋体"/>
          <w:color w:val="000"/>
          <w:sz w:val="28"/>
          <w:szCs w:val="28"/>
        </w:rPr>
        <w:t xml:space="preserve">社会学上有一个著名的“横山法则”，是说最有效并持续不断的控制约束不是强制，而是触发人内在的、自觉的自我控制约束。从人才学看，成功者无不重视修身自律，修身自律既是最重要的自我控制约束之道，也是成功之道。从心理学看，修身自律就是要增强自制力、意志力、毅力，这是成功者的基本条件。修身自律不仅是一种修为、一种态度、一种境界，而且是一种自觉、一种责任、一种担当，更是一种能力、一种敬畏、一种使命。</w:t>
      </w:r>
    </w:p>
    <w:p>
      <w:pPr>
        <w:ind w:left="0" w:right="0" w:firstLine="560"/>
        <w:spacing w:before="450" w:after="450" w:line="312" w:lineRule="auto"/>
      </w:pPr>
      <w:r>
        <w:rPr>
          <w:rFonts w:ascii="宋体" w:hAnsi="宋体" w:eastAsia="宋体" w:cs="宋体"/>
          <w:color w:val="000"/>
          <w:sz w:val="28"/>
          <w:szCs w:val="28"/>
        </w:rPr>
        <w:t xml:space="preserve">面对当今纷繁复杂的社会环境和价值多元的新情况，干部严于修身自律，就要使其正确的世界观、人生观、价值观、事业观内化于心、外化于行，体现出从政道德的内在自觉与外在实践。马克思说：道德的基础在于人类精神的自律。自律，就是要常存敬畏之心，敬畏人民、敬畏法纪、敬畏事业、敬畏用权。权力既是责任，也是风险。权力的应用，既展示着一个干部的修养境界，也体现着一个干部的从政修养，更昭示着一个干部的修身程度。</w:t>
      </w:r>
    </w:p>
    <w:p>
      <w:pPr>
        <w:ind w:left="0" w:right="0" w:firstLine="560"/>
        <w:spacing w:before="450" w:after="450" w:line="312" w:lineRule="auto"/>
      </w:pPr>
      <w:r>
        <w:rPr>
          <w:rFonts w:ascii="宋体" w:hAnsi="宋体" w:eastAsia="宋体" w:cs="宋体"/>
          <w:color w:val="000"/>
          <w:sz w:val="28"/>
          <w:szCs w:val="28"/>
        </w:rPr>
        <w:t xml:space="preserve">当下存在问题，被处理的干部，都是由于修身不严、自律不严。事实告诫：必须严以修身、依法履职，做到自律自制、自重自省、自警自励;要立足本职“修学储能”、“实践主义”，不断增强实践马克思主义世界观、人生观、价值观、事业观和方法论的素质和能力，不断增强中国特色社会主义道路自信、理论自信、制度自信、文化自信，不断提升为人民服务和实践中国特色社会主义理论体系的素质和能力。</w:t>
      </w:r>
    </w:p>
    <w:p>
      <w:pPr>
        <w:ind w:left="0" w:right="0" w:firstLine="560"/>
        <w:spacing w:before="450" w:after="450" w:line="312" w:lineRule="auto"/>
      </w:pPr>
      <w:r>
        <w:rPr>
          <w:rFonts w:ascii="宋体" w:hAnsi="宋体" w:eastAsia="宋体" w:cs="宋体"/>
          <w:color w:val="000"/>
          <w:sz w:val="28"/>
          <w:szCs w:val="28"/>
        </w:rPr>
        <w:t xml:space="preserve">总之，干部是事业的骨干、社会的表率、执政的中流砥柱，严以修身自律，才能正其心修其身，以新状态适应新常态，以新作为推动新发展，担当起国家振兴、民族复兴、人民幸福的历史责任。</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严于律己的心得篇六</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是做人为政的根本底线。少数党员干部知法犯法、执法犯法，违法行为触目惊心，破坏了党的形象，也给自己带来了灭顶之灾。严守法律规定，就要筑牢正确的权力观、地位观、利益观，心存敬畏、手握戒尺，决不搞以言代法、以权压法、权利交易，始终做到清廉自守、干干净净。</w:t>
      </w:r>
    </w:p>
    <w:p>
      <w:pPr>
        <w:ind w:left="0" w:right="0" w:firstLine="560"/>
        <w:spacing w:before="450" w:after="450" w:line="312" w:lineRule="auto"/>
      </w:pPr>
      <w:r>
        <w:rPr>
          <w:rFonts w:ascii="宋体" w:hAnsi="宋体" w:eastAsia="宋体" w:cs="宋体"/>
          <w:color w:val="000"/>
          <w:sz w:val="28"/>
          <w:szCs w:val="28"/>
        </w:rPr>
        <w:t xml:space="preserve">二是以知行合一为要，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力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_的深渊。对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是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予以正确引导，方能为我们的事业不断增添正能量。</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严于律己的心得篇七</w:t>
      </w:r>
    </w:p>
    <w:p>
      <w:pPr>
        <w:ind w:left="0" w:right="0" w:firstLine="560"/>
        <w:spacing w:before="450" w:after="450" w:line="312" w:lineRule="auto"/>
      </w:pPr>
      <w:r>
        <w:rPr>
          <w:rFonts w:ascii="宋体" w:hAnsi="宋体" w:eastAsia="宋体" w:cs="宋体"/>
          <w:color w:val="000"/>
          <w:sz w:val="28"/>
          <w:szCs w:val="28"/>
        </w:rPr>
        <w:t xml:space="preserve">《呻吟谭》里有一句话说：“处事让一步为高，退步即为进步的根本，待人宽一分则福，利人实利已的根基。”</w:t>
      </w:r>
    </w:p>
    <w:p>
      <w:pPr>
        <w:ind w:left="0" w:right="0" w:firstLine="560"/>
        <w:spacing w:before="450" w:after="450" w:line="312" w:lineRule="auto"/>
      </w:pPr>
      <w:r>
        <w:rPr>
          <w:rFonts w:ascii="宋体" w:hAnsi="宋体" w:eastAsia="宋体" w:cs="宋体"/>
          <w:color w:val="000"/>
          <w:sz w:val="28"/>
          <w:szCs w:val="28"/>
        </w:rPr>
        <w:t xml:space="preserve">人生活在这个大千世界上，需要很好地处理人际关系，需要与朋友友好相处，如何才能做到这一点?通俗地说，必须用善良的心来对待一切，必须时时检点自己，也就是要严以律已。同时，对待朋友要宽容，得饶人处且饶人，也就是宽以待人。</w:t>
      </w:r>
    </w:p>
    <w:p>
      <w:pPr>
        <w:ind w:left="0" w:right="0" w:firstLine="560"/>
        <w:spacing w:before="450" w:after="450" w:line="312" w:lineRule="auto"/>
      </w:pPr>
      <w:r>
        <w:rPr>
          <w:rFonts w:ascii="宋体" w:hAnsi="宋体" w:eastAsia="宋体" w:cs="宋体"/>
          <w:color w:val="000"/>
          <w:sz w:val="28"/>
          <w:szCs w:val="28"/>
        </w:rPr>
        <w:t xml:space="preserve">严以律己能兴国。唐太宗李世民，是封建王朝里最为开朗的君主之一，他为人处事以善良慎重为准则，他在哀悼魏征时说：“用铜作镜，可整衣冠;用古做镜，可知兴替;用人作镜，可明得失。”在贞观十三年说：“外绝游观之乐，内却声色之娱。”正是他严格要求自己的言行，才得到百姓的敬仰，国家也因之昌盛。</w:t>
      </w:r>
    </w:p>
    <w:p>
      <w:pPr>
        <w:ind w:left="0" w:right="0" w:firstLine="560"/>
        <w:spacing w:before="450" w:after="450" w:line="312" w:lineRule="auto"/>
      </w:pPr>
      <w:r>
        <w:rPr>
          <w:rFonts w:ascii="宋体" w:hAnsi="宋体" w:eastAsia="宋体" w:cs="宋体"/>
          <w:color w:val="000"/>
          <w:sz w:val="28"/>
          <w:szCs w:val="28"/>
        </w:rPr>
        <w:t xml:space="preserve">严以律己，可使朋友从中感受到你的诚实，你的忠诚，也感受到你的为人。所以，你能很容易与朋友友好相处。</w:t>
      </w:r>
    </w:p>
    <w:p>
      <w:pPr>
        <w:ind w:left="0" w:right="0" w:firstLine="560"/>
        <w:spacing w:before="450" w:after="450" w:line="312" w:lineRule="auto"/>
      </w:pPr>
      <w:r>
        <w:rPr>
          <w:rFonts w:ascii="宋体" w:hAnsi="宋体" w:eastAsia="宋体" w:cs="宋体"/>
          <w:color w:val="000"/>
          <w:sz w:val="28"/>
          <w:szCs w:val="28"/>
        </w:rPr>
        <w:t xml:space="preserve">“万金易求，良心难得!”人心很容易受环境的影响，物质的话诱惑，偏见的误导，恶人的拨弄，往往使人良心失落，失落了良心，怎能与朋友相处?对待朋友需要的是良心，对朋友要“宽”。怎样才能算是宽以待人呢?</w:t>
      </w:r>
    </w:p>
    <w:p>
      <w:pPr>
        <w:ind w:left="0" w:right="0" w:firstLine="560"/>
        <w:spacing w:before="450" w:after="450" w:line="312" w:lineRule="auto"/>
      </w:pPr>
      <w:r>
        <w:rPr>
          <w:rFonts w:ascii="宋体" w:hAnsi="宋体" w:eastAsia="宋体" w:cs="宋体"/>
          <w:color w:val="000"/>
          <w:sz w:val="28"/>
          <w:szCs w:val="28"/>
        </w:rPr>
        <w:t xml:space="preserve">(1)不能以自己为标准来要求朋友</w:t>
      </w:r>
    </w:p>
    <w:p>
      <w:pPr>
        <w:ind w:left="0" w:right="0" w:firstLine="560"/>
        <w:spacing w:before="450" w:after="450" w:line="312" w:lineRule="auto"/>
      </w:pPr>
      <w:r>
        <w:rPr>
          <w:rFonts w:ascii="宋体" w:hAnsi="宋体" w:eastAsia="宋体" w:cs="宋体"/>
          <w:color w:val="000"/>
          <w:sz w:val="28"/>
          <w:szCs w:val="28"/>
        </w:rPr>
        <w:t xml:space="preserve">生活在大千世界中的人在性格、爱好、职业、习惯等诸方面存在着很大的差异，对事物、问题的认识与理解也不尽相同。因此，我们不能要求朋友与自己一样，不能以自己的标准和经验来衡量朋友的所作所为，要承认朋友与自己的差别，并能容忍这种差别。不要企图去改变别人，这样做是徒劳的。</w:t>
      </w:r>
    </w:p>
    <w:p>
      <w:pPr>
        <w:ind w:left="0" w:right="0" w:firstLine="560"/>
        <w:spacing w:before="450" w:after="450" w:line="312" w:lineRule="auto"/>
      </w:pPr>
      <w:r>
        <w:rPr>
          <w:rFonts w:ascii="宋体" w:hAnsi="宋体" w:eastAsia="宋体" w:cs="宋体"/>
          <w:color w:val="000"/>
          <w:sz w:val="28"/>
          <w:szCs w:val="28"/>
        </w:rPr>
        <w:t xml:space="preserve">(2)不可吹毛求疵</w:t>
      </w:r>
    </w:p>
    <w:p>
      <w:pPr>
        <w:ind w:left="0" w:right="0" w:firstLine="560"/>
        <w:spacing w:before="450" w:after="450" w:line="312" w:lineRule="auto"/>
      </w:pPr>
      <w:r>
        <w:rPr>
          <w:rFonts w:ascii="宋体" w:hAnsi="宋体" w:eastAsia="宋体" w:cs="宋体"/>
          <w:color w:val="000"/>
          <w:sz w:val="28"/>
          <w:szCs w:val="28"/>
        </w:rPr>
        <w:t xml:space="preserve">金无足赤，人无完人。“人非圣贤，孰能无过!”宋代文士袁采说过：“圣贤不能无过，况人非圣贤，安得每事尽善?”朋友与朋友在日常的交往中，不可避免地要出现或大或小的失误，这时不要动不动就横加指责，大声呵斥，甚至很不得将他置于走投无路的境地，而是做到“乐道人之善”，多看到朋友的长处。《论语·阳贷》中有“宽则得众”的思想。《论语·微子》中周公曾对鲁公说：“无求备于一人!”</w:t>
      </w:r>
    </w:p>
    <w:p>
      <w:pPr>
        <w:ind w:left="0" w:right="0" w:firstLine="560"/>
        <w:spacing w:before="450" w:after="450" w:line="312" w:lineRule="auto"/>
      </w:pPr>
      <w:r>
        <w:rPr>
          <w:rFonts w:ascii="宋体" w:hAnsi="宋体" w:eastAsia="宋体" w:cs="宋体"/>
          <w:color w:val="000"/>
          <w:sz w:val="28"/>
          <w:szCs w:val="28"/>
        </w:rPr>
        <w:t xml:space="preserve">(3)不要怨恨朋友</w:t>
      </w:r>
    </w:p>
    <w:p>
      <w:pPr>
        <w:ind w:left="0" w:right="0" w:firstLine="560"/>
        <w:spacing w:before="450" w:after="450" w:line="312" w:lineRule="auto"/>
      </w:pPr>
      <w:r>
        <w:rPr>
          <w:rFonts w:ascii="宋体" w:hAnsi="宋体" w:eastAsia="宋体" w:cs="宋体"/>
          <w:color w:val="000"/>
          <w:sz w:val="28"/>
          <w:szCs w:val="28"/>
        </w:rPr>
        <w:t xml:space="preserve">若朋友未能满足自己的需求或有什么过错或做了对不起自己的事情，切不可怀恨在心。因为怨恨不仅会加深朋友间的误会，影响友情，而且会扰乱正常的思维，引起急躁情绪。凡事要站在朋友的角度想想，这样或许能够理解朋友的所作所为。</w:t>
      </w:r>
    </w:p>
    <w:p>
      <w:pPr>
        <w:ind w:left="0" w:right="0" w:firstLine="560"/>
        <w:spacing w:before="450" w:after="450" w:line="312" w:lineRule="auto"/>
      </w:pPr>
      <w:r>
        <w:rPr>
          <w:rFonts w:ascii="宋体" w:hAnsi="宋体" w:eastAsia="宋体" w:cs="宋体"/>
          <w:color w:val="000"/>
          <w:sz w:val="28"/>
          <w:szCs w:val="28"/>
        </w:rPr>
        <w:t xml:space="preserve">刘宽是我国汉朝时代的人，为人仁慈宽厚。在南阳当太守时，小吏、老百姓干了错事，他只是让差役用蒲鞭责打，表示羞辱。他的夫人为了试探他是否像人们所说得那样仁厚，便让婢女在他和下属集会办公的时候捧出肉汤泼在他的官服上，结果刘宽不仅没发脾气，反而问婢女：“肉类汤烫了你的手吗?”还有一次，有人曾经错认了他驾车的牛，硬说这牛是他的，刘宽什么也没说，叫车夫把牛解下来给那人，自己步得回家。后来，那人找到自己的牛，便把牛送还给刘宽，并且向他赔礼道歉，刘宽反而安慰那人。</w:t>
      </w:r>
    </w:p>
    <w:p>
      <w:pPr>
        <w:ind w:left="0" w:right="0" w:firstLine="560"/>
        <w:spacing w:before="450" w:after="450" w:line="312" w:lineRule="auto"/>
      </w:pPr>
      <w:r>
        <w:rPr>
          <w:rFonts w:ascii="宋体" w:hAnsi="宋体" w:eastAsia="宋体" w:cs="宋体"/>
          <w:color w:val="000"/>
          <w:sz w:val="28"/>
          <w:szCs w:val="28"/>
        </w:rPr>
        <w:t xml:space="preserve">刘宽的雅量可谓不小，有礼也让人三分，他感化了别人，赢得了人心，对待一般人是这样，对待朋友更是这样。</w:t>
      </w:r>
    </w:p>
    <w:p>
      <w:pPr>
        <w:ind w:left="0" w:right="0" w:firstLine="560"/>
        <w:spacing w:before="450" w:after="450" w:line="312" w:lineRule="auto"/>
      </w:pPr>
      <w:r>
        <w:rPr>
          <w:rFonts w:ascii="宋体" w:hAnsi="宋体" w:eastAsia="宋体" w:cs="宋体"/>
          <w:color w:val="000"/>
          <w:sz w:val="28"/>
          <w:szCs w:val="28"/>
        </w:rPr>
        <w:t xml:space="preserve">人人都有自尊心和好胜心。在现实生活中，对一些非原则性问题为什么不得理也让人三分，而显示绰约柔顺的君子风度呢?可有些人就是不这样想，对一些小小不然的皮毛问题争得不亦乐乎，非得说上几点儿理由，谁也不肯甘拜下风，说着就较起真来，以至于非得决一雌雄才算罢休，结果大打出手，或者闹得不欢而散，朋友结怨，反目成仇。假如对于一些非原则性问题，给朋友一个台阶，满足一下朋友的自尊心和好胜心，不但朋友之间的友情得到加深，而且还显示出你的胸襟之坦荡、修养之深厚。</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严于律己的心得篇八</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做政治上的明白人，做改革发展的实干家。严以律己，要牢固树立党章意识，深度落实的“五个必须”，严守政治纪律和政治规矩。严以律己，作为知识分子要做到“有良知、无公害”，作为领导干部要做到依法用权，关键是管住自己“四大器官”，增强“五个力”，做到“六个坚决落实”。</w:t>
      </w:r>
    </w:p>
    <w:p>
      <w:pPr>
        <w:ind w:left="0" w:right="0" w:firstLine="560"/>
        <w:spacing w:before="450" w:after="450" w:line="312" w:lineRule="auto"/>
      </w:pPr>
      <w:r>
        <w:rPr>
          <w:rFonts w:ascii="宋体" w:hAnsi="宋体" w:eastAsia="宋体" w:cs="宋体"/>
          <w:color w:val="000"/>
          <w:sz w:val="28"/>
          <w:szCs w:val="28"/>
        </w:rPr>
        <w:t xml:space="preserve">从生物学讲，器官是动物或植物由不同的细胞和组织构成的结构，用来完成某些特定功能,并与其他分担共同功能的结构一起组成各个系统。器官的组织结构特点跟它的功能相适应。对于“严以律己”这件事，核心是管住自己的“脑、嘴、手、脚”这四个器官。管住脑，就是不要胡思乱想，不要打歪主意;管住嘴，就是不要乱说乱吃，言语要规范、吃喝要守纪;管住手，就是不要乱拿乱抓，伸手必被捉;管住脚，就是不要乱走乱闯，不该去的地方不去。严以律己，要以政治规矩为戒尺、为边界，以先进人物为标杆、为榜样，以历史智慧为借鉴、为导师，以推进发展为要求、为目的，随时对照检查自己的言行作为，练好内功、加强内控。</w:t>
      </w:r>
    </w:p>
    <w:p>
      <w:pPr>
        <w:ind w:left="0" w:right="0" w:firstLine="560"/>
        <w:spacing w:before="450" w:after="450" w:line="312" w:lineRule="auto"/>
      </w:pPr>
      <w:r>
        <w:rPr>
          <w:rFonts w:ascii="宋体" w:hAnsi="宋体" w:eastAsia="宋体" w:cs="宋体"/>
          <w:color w:val="000"/>
          <w:sz w:val="28"/>
          <w:szCs w:val="28"/>
        </w:rPr>
        <w:t xml:space="preserve">力，是人和动物筋肉的效能，是物体之间的作用。严以律己，特别要增强“五个力”：增强政治定向力，与党中央保持高度一致，与老百姓同呼吸共命运，全心全意为人民服务;增强思想鉴别力，对错误观念坚决抵制，对社会思潮认真甄别，始终保持头脑清醒;增强行动控制力，慎独慎微，绝不干违法乱纪的事，绝不走错前进道路;增强言论收敛力，心存敬畏，口有遮拦，不妄语、不绮语;增强日常反省力，手握戒尺，随时照镜子、正衣冠、洗洗澡，纠偏校航，做一名“有良知、无公害”的专家、学者。</w:t>
      </w:r>
    </w:p>
    <w:p>
      <w:pPr>
        <w:ind w:left="0" w:right="0" w:firstLine="560"/>
        <w:spacing w:before="450" w:after="450" w:line="312" w:lineRule="auto"/>
      </w:pPr>
      <w:r>
        <w:rPr>
          <w:rFonts w:ascii="宋体" w:hAnsi="宋体" w:eastAsia="宋体" w:cs="宋体"/>
          <w:color w:val="000"/>
          <w:sz w:val="28"/>
          <w:szCs w:val="28"/>
        </w:rPr>
        <w:t xml:space="preserve">对于党员领导干部来说，严以律己还必须做到“六个坚决落实”。</w:t>
      </w:r>
    </w:p>
    <w:p>
      <w:pPr>
        <w:ind w:left="0" w:right="0" w:firstLine="560"/>
        <w:spacing w:before="450" w:after="450" w:line="312" w:lineRule="auto"/>
      </w:pPr>
      <w:r>
        <w:rPr>
          <w:rFonts w:ascii="宋体" w:hAnsi="宋体" w:eastAsia="宋体" w:cs="宋体"/>
          <w:color w:val="000"/>
          <w:sz w:val="28"/>
          <w:szCs w:val="28"/>
        </w:rPr>
        <w:t xml:space="preserve">坚决落实党章规定，装好“为民芯片”。对电脑主板而言，芯片几乎决定了主板的功能，进而影响到整个电脑系统性能的发挥，芯片组是主板的灵魂。对于共产党员来说，为人民服务就是我们的“芯片”。“为人民服务”是毛泽东在抗日战争后期提出的思想，以 1944 年9月8日为因公牺牲的中央警卫团战士张思德举行追悼会上的讲演《为人民服务》而闻名。1945年9月中国共产党召开第七次全国代表大会，毛泽东在《论联合政府》的中共七大政治报告中指出：“全心全意地为人民服务，一刻也不脱离群众;一切从人民的利益出发，而不是从个人或小集团的利益出发;向人民负责和向党的领导机关负责的一致性;这些就是我们的出发点。” 中共七大修改通过党章规定：“中国共产党人必须具有全心全意为中国人民服务的精神。”从此，为人民服务成为中国共产党的根本宗旨和立党之本。“三严三实”是我们党全心全意为人民服务宗旨的集中体现,深刻反映了马克思主义政党作风形象的本质特征。这就要求我们要时刻牢记自己的第一身份是党员，牢记全心全意为人民服务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坚决落实法律规定，筑好“防火墙”。防火墙是在内部网和外部网之间、专用网与公共网之间的界面上构造的一种保护屏障，从而保护内部网免受非法用户的侵入。对于党员干部来说，法律规定就是隔离各种腐蚀诱惑的“防火墙”。强调，领导干部要把对法治的尊崇、对法律的敬畏转化成思维方式和行为方式，做到在法治之下、而不是法治之外、更不是法治之上想问题、作决策、办事情。因此，领导干部要带头遵法、学法、守法、用法，首先当好守法公民，再是依法行政、依法决策，不断提高依法履职能力，肩负起全面推进依法治国的重要责任。200多年前法国著名思想家孟德斯鸠就曾说过，“一切有权力的人都容易滥用权力，这是万古不易的一条经验。有权力的人使用权力一直到遇有界限的地方方才休止。”因此，领导干部要清醒把握权利边界，必须了解和掌握党纪国法在权力边界上的具体规定，明白哪里是底线、哪里是红线，做规矩之下政治的明白人、发展的开路人、群众的贴心人、班子的带头人，在政治纪律、组织纪律、财经纪律等党的规矩上严守边界，在宪法、行政法、刑法、民法等国家法律上严守边界，让权力真正运行在制度的“笼子”里，做到法没授权不可为。</w:t>
      </w:r>
    </w:p>
    <w:p>
      <w:pPr>
        <w:ind w:left="0" w:right="0" w:firstLine="560"/>
        <w:spacing w:before="450" w:after="450" w:line="312" w:lineRule="auto"/>
      </w:pPr>
      <w:r>
        <w:rPr>
          <w:rFonts w:ascii="宋体" w:hAnsi="宋体" w:eastAsia="宋体" w:cs="宋体"/>
          <w:color w:val="000"/>
          <w:sz w:val="28"/>
          <w:szCs w:val="28"/>
        </w:rPr>
        <w:t xml:space="preserve">坚决落实“一岗双责”，种好“责任田”。责任田是指将村集体所有耕地承包给农户，由农户自己负责耕种和管理，但不能随意买卖和挪作使用的田地。对各级党委来说，党风廉政建设和反腐败斗争就是一块不能随意变动的“责任田”。党章规定，各级党委要整体推进党的思想建设、组织建设、作风建设、反腐倡廉建设和制度建设。落实主体责任是党章规定的重申，是各级党组织职责所在、使命所系。时至今日，有些同志还糊涂地认为，党风廉政建设是党委领导、纪委负责，这是极端错误的认识。没有只担职、不担责的二元体制，不能当“挂牌领导”，让纪委去“全权负责”。党委负主体责任，纪委负监督责任，党委主要负责人要负首责、主责。党的纪律检查机关是在党委领导下，协助党委加强党风建设和组织协调反腐败工作，其职责是监督执纪问责。如果各级党组织对党风廉政建设和反腐败斗争放弃责任、不管不问，或者一般地管、一般地抓，那么党要管党、从严治党就会失去“主心骨”，成为一句空话。各级党组织要牢固树立抓党风廉政建设是本职、不抓是失职的理念，落实主体责任、坚守责任担当，当好党风廉政建设的领导者、执行者、推动者，种好各自的“责任田”。</w:t>
      </w:r>
    </w:p>
    <w:p>
      <w:pPr>
        <w:ind w:left="0" w:right="0" w:firstLine="560"/>
        <w:spacing w:before="450" w:after="450" w:line="312" w:lineRule="auto"/>
      </w:pPr>
      <w:r>
        <w:rPr>
          <w:rFonts w:ascii="宋体" w:hAnsi="宋体" w:eastAsia="宋体" w:cs="宋体"/>
          <w:color w:val="000"/>
          <w:sz w:val="28"/>
          <w:szCs w:val="28"/>
        </w:rPr>
        <w:t xml:space="preserve">坚决落实“52个不准”，拴好“安全带”。安全带最早起源于汽车，是汽车发生碰撞过程中保护驾乘人员的基本防护装置，其后各种驾驶、施工岗位都发明了安全带。《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既是官员廉洁从政的“高压线”，同时也是官员的“安全带”，是挡在悬崖边上的一道坚固护栏堤防。相比20xx年前的试行版，52个“不准”的出台表明，中央正全力构建结构合理、配置科学、程序严密、制约有效的权力运行机制，致力封堵权力滥用的漏洞、挤压权力寻租的空间，以保持党的纯洁性和先进性，将反腐倡廉建设推向纵深。可见，《廉政准则》是对领导干部的一种关爱和保护，所以要逐条逐句学，全面、透彻、深入地领会。仅是知道明白该做什么，不该做什么还不够，还必须做到知行合一，在工作、生活和社会交往中自觉践行。每个党员干部特别是领导干部都要自觉加强党性修养和从政道德修养，正确处理做人与做“官”、权力与责任、自律与他律的关系，自觉做到去贪求廉、去庸求进、去懒求勤、去俗求雅，把好权力关、金钱关和美色关，抵挡住来自方方面面的诱惑，保持清正廉洁的良好品质。</w:t>
      </w:r>
    </w:p>
    <w:p>
      <w:pPr>
        <w:ind w:left="0" w:right="0" w:firstLine="560"/>
        <w:spacing w:before="450" w:after="450" w:line="312" w:lineRule="auto"/>
      </w:pPr>
      <w:r>
        <w:rPr>
          <w:rFonts w:ascii="宋体" w:hAnsi="宋体" w:eastAsia="宋体" w:cs="宋体"/>
          <w:color w:val="000"/>
          <w:sz w:val="28"/>
          <w:szCs w:val="28"/>
        </w:rPr>
        <w:t xml:space="preserve">坚决落实“能上能下”要求，把好“方向盘”。方向盘是汽车、轮船、飞机等的操纵行驶方向的轮状装置，其功能是将驾驶员作用到转向盘边缘上的力转变为转矩后传递给转向轴。落实“能上能下”要求，实际上就是把住了“能者上、庸者下、劣者汰”的用人“方向盘”。长期以来，干部队伍“官本位”思想严重。有的干部到了一定的职务，不求有功，但求无过，为官不为，表现出平庸无实绩;有的干部没有进取劲头，没有“啃硬骨头”“涉险滩”打硬仗和锐意进取的精神;有的干部信奉“圈子文化”，不信马列信鬼神、信风水，精神“缺钙”，理想信念淡漠，价值追求错位。这些都是与党员干部的标准极不相称的。中央政治局研究通过了《关于推进领导干部能上能下的若干规定(试行)》，为打造干部队伍过硬的作风，解决干部队伍“能上能下”问题指明了正确的方向，确保党的事业后继有人，是一个具有历史意义的文件。坚决落实“能上能下”要求，就是要从严治党、从严管理，坚持原则、敢于负责，做到真管真严、敢管敢严、常管常严，真正解决为官不正、为官不为、为官乱为的问题，真正治理“慵懒散浮拖”。</w:t>
      </w:r>
    </w:p>
    <w:p>
      <w:pPr>
        <w:ind w:left="0" w:right="0" w:firstLine="560"/>
        <w:spacing w:before="450" w:after="450" w:line="312" w:lineRule="auto"/>
      </w:pPr>
      <w:r>
        <w:rPr>
          <w:rFonts w:ascii="宋体" w:hAnsi="宋体" w:eastAsia="宋体" w:cs="宋体"/>
          <w:color w:val="000"/>
          <w:sz w:val="28"/>
          <w:szCs w:val="28"/>
        </w:rPr>
        <w:t xml:space="preserve">坚决落实“八项规定”精神，装好“杀毒软件”。杀毒软件是用于消除电脑病毒、特洛伊木马和恶意软件的一类软件，是计算机防御系统的重要组成部分。“四风”是违背中国共产党的性质和宗旨的，是当前群众深恶痛绝、反映最强烈的问题，也是损害党群干群关系的重要根源，这就像是我们党运行系统中的病毒，中央八项规定恰恰就是“杀毒软件”，可以铲除“四风”。要反“四风”，就要将中央八项规定和省委省政府十项规定落实到党风廉政建设各个环节。作风问题具有顽固性和反复性，关键在于“常”“长”二字。第一个“常”指的是经常抓、常态化;第二个“长”指的是长期抓、坚持不懈抓。总体来说，它要求每一名党员领导干部要从我做起，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严于律己的心得篇九</w:t>
      </w:r>
    </w:p>
    <w:p>
      <w:pPr>
        <w:ind w:left="0" w:right="0" w:firstLine="560"/>
        <w:spacing w:before="450" w:after="450" w:line="312" w:lineRule="auto"/>
      </w:pPr>
      <w:r>
        <w:rPr>
          <w:rFonts w:ascii="宋体" w:hAnsi="宋体" w:eastAsia="宋体" w:cs="宋体"/>
          <w:color w:val="000"/>
          <w:sz w:val="28"/>
          <w:szCs w:val="28"/>
        </w:rPr>
        <w:t xml:space="preserve">今天我们在这里谈严于律己，那么什么是严以律己?我认为严以律己就是要做到慎独慎微、勤于自省，遵守党纪国法，做到为政清廉。但除此之外“严以律己”这简单的四个字不是平常意义上所说的严格要求自己，我认为还有以下三个方面的特定内容。</w:t>
      </w:r>
    </w:p>
    <w:p>
      <w:pPr>
        <w:ind w:left="0" w:right="0" w:firstLine="560"/>
        <w:spacing w:before="450" w:after="450" w:line="312" w:lineRule="auto"/>
      </w:pPr>
      <w:r>
        <w:rPr>
          <w:rFonts w:ascii="宋体" w:hAnsi="宋体" w:eastAsia="宋体" w:cs="宋体"/>
          <w:color w:val="000"/>
          <w:sz w:val="28"/>
          <w:szCs w:val="28"/>
        </w:rPr>
        <w:t xml:space="preserve">第一，严以律己要求严格自我要求、自我约束，达到慎独慎微的境界。什么叫慎独慎微?古人云，“莫见乎隐，莫显乎微，故君子慎其独也。”这就是说有高尚的品德操守的人独自一人，没有人监督时，在细小的地方也能够保持高尚的操守。“慎独慎微”是我们传统文化关于修养的一个概念，在这里借用说要对自己的要求非常严格。同时，要严格就要经常反思，做到“三省吾身”的地步。</w:t>
      </w:r>
    </w:p>
    <w:p>
      <w:pPr>
        <w:ind w:left="0" w:right="0" w:firstLine="560"/>
        <w:spacing w:before="450" w:after="450" w:line="312" w:lineRule="auto"/>
      </w:pPr>
      <w:r>
        <w:rPr>
          <w:rFonts w:ascii="宋体" w:hAnsi="宋体" w:eastAsia="宋体" w:cs="宋体"/>
          <w:color w:val="000"/>
          <w:sz w:val="28"/>
          <w:szCs w:val="28"/>
        </w:rPr>
        <w:t xml:space="preserve">第二，严以律己要求有自己的准绳、标准。什么准绳标准?就是党的建设理论，党章、党规、党法、国家法律。</w:t>
      </w:r>
    </w:p>
    <w:p>
      <w:pPr>
        <w:ind w:left="0" w:right="0" w:firstLine="560"/>
        <w:spacing w:before="450" w:after="450" w:line="312" w:lineRule="auto"/>
      </w:pPr>
      <w:r>
        <w:rPr>
          <w:rFonts w:ascii="宋体" w:hAnsi="宋体" w:eastAsia="宋体" w:cs="宋体"/>
          <w:color w:val="000"/>
          <w:sz w:val="28"/>
          <w:szCs w:val="28"/>
        </w:rPr>
        <w:t xml:space="preserve">第三，严以律己要求对自身“标准高、要求严”。不能逾越这个要求，特别是要做到廉洁从政，不能以权谋私。</w:t>
      </w:r>
    </w:p>
    <w:p>
      <w:pPr>
        <w:ind w:left="0" w:right="0" w:firstLine="560"/>
        <w:spacing w:before="450" w:after="450" w:line="312" w:lineRule="auto"/>
      </w:pPr>
      <w:r>
        <w:rPr>
          <w:rFonts w:ascii="宋体" w:hAnsi="宋体" w:eastAsia="宋体" w:cs="宋体"/>
          <w:color w:val="000"/>
          <w:sz w:val="28"/>
          <w:szCs w:val="28"/>
        </w:rPr>
        <w:t xml:space="preserve">要做到严以律己，能否慎独慎微是个大关口。慎独，指的是人前人后一个样、八小时内外一个样、有没有监督一个样，在任何情况下都不见异思迁、见利忘义，恪守自己的为人风范和处事品格，做到不仁之事不做、不义之财不取、不正之风不沾、不法之事不干。慎微，即从大处着眼，从小处入手。细节决定成败，祸患积于忽微。所谓“合抱之木、生于毫末”，几顿饭、几杯酒、几张卡，通往的是公款、公权。把慎独慎微作为个人思想修养和行为规范的理性界碑，时时刻刻、事事处处把握好自己，认真做好每件小事、管好每个小节，见微知著、防微杜渐、洁身自好，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要做到严以律己，就要始终怀有敬畏之心。这就是对群众的敬畏，对法纪的敬畏，对责任的敬畏。对群众心存敬畏，就是要始终坚持人民是真正英雄的历史唯物主义观点，多干为民谋利、为民造福之事。对法纪心存敬畏，就是要维护国家法律和党的纪律的权威，坚持依法依纪办事、廉洁从政。对责任心存敬畏，就是要时刻不忘肩负的责任和使命，努力创造经得起实践、历史和人民检验的业绩。要把这无形的敬畏奉为“头上神明”，日三省之;化为手中戒尺，日恒量之，树立并恪守正确的世界观、人生观、价值观，以此安身立命，以此取信于民。</w:t>
      </w:r>
    </w:p>
    <w:p>
      <w:pPr>
        <w:ind w:left="0" w:right="0" w:firstLine="560"/>
        <w:spacing w:before="450" w:after="450" w:line="312" w:lineRule="auto"/>
      </w:pPr>
      <w:r>
        <w:rPr>
          <w:rFonts w:ascii="宋体" w:hAnsi="宋体" w:eastAsia="宋体" w:cs="宋体"/>
          <w:color w:val="000"/>
          <w:sz w:val="28"/>
          <w:szCs w:val="28"/>
        </w:rPr>
        <w:t xml:space="preserve">严以律己，还要管好自己的“手”、“脚”。领导干部手中拥有一定的权力，极易成为一些别有用心的人拉拢腐蚀和公关的目标，因此，领导干部要时刻保持警惕，要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广大党员干部要时刻绷紧自律这根弦，强化自我修养，常修为政之德，常思贪欲之害，常怀律己之心，自觉养成坚强的意志品质、高尚的道德情操，始终保持一身正气、两袖清风。以淡泊之心对位，以知足之心对利，以敬畏之心对权，以精进之心对事，抵得住诱惑，经得住考验，守得住清廉，一门心思干好工作，踏踏实实履行职责，保持一个干净的心灵、一个清白的名声、一个廉洁的口碑，以清正廉洁、公道正派的良好形象，展示共产党人的政治本色和高尚情操。</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严于律己的心得篇十</w:t>
      </w:r>
    </w:p>
    <w:p>
      <w:pPr>
        <w:ind w:left="0" w:right="0" w:firstLine="560"/>
        <w:spacing w:before="450" w:after="450" w:line="312" w:lineRule="auto"/>
      </w:pPr>
      <w:r>
        <w:rPr>
          <w:rFonts w:ascii="宋体" w:hAnsi="宋体" w:eastAsia="宋体" w:cs="宋体"/>
          <w:color w:val="000"/>
          <w:sz w:val="28"/>
          <w:szCs w:val="28"/>
        </w:rPr>
        <w:t xml:space="preserve">只有严以律己 才能慎独慎微。</w:t>
      </w:r>
    </w:p>
    <w:p>
      <w:pPr>
        <w:ind w:left="0" w:right="0" w:firstLine="560"/>
        <w:spacing w:before="450" w:after="450" w:line="312" w:lineRule="auto"/>
      </w:pPr>
      <w:r>
        <w:rPr>
          <w:rFonts w:ascii="宋体" w:hAnsi="宋体" w:eastAsia="宋体" w:cs="宋体"/>
          <w:color w:val="000"/>
          <w:sz w:val="28"/>
          <w:szCs w:val="28"/>
        </w:rPr>
        <w:t xml:space="preserve">“三严三实”中的“严以律己”，是指心存敬畏、手握戒尺，慎独慎微、勤于自省，遵守党纪国法，做到为政清廉。“严以律己”特别强调了领导干部的“自律”，突出了个人修养在党风廉政中的基础性作用，把作风建设从制度层面升华到了价值层面。作为一名领导干部，只有严以自律，才能慎独慎微，将他律变为自律，变外在的规则为内在的价值，真正将改进作风落到实处。</w:t>
      </w:r>
    </w:p>
    <w:p>
      <w:pPr>
        <w:ind w:left="0" w:right="0" w:firstLine="560"/>
        <w:spacing w:before="450" w:after="450" w:line="312" w:lineRule="auto"/>
      </w:pPr>
      <w:r>
        <w:rPr>
          <w:rFonts w:ascii="宋体" w:hAnsi="宋体" w:eastAsia="宋体" w:cs="宋体"/>
          <w:color w:val="000"/>
          <w:sz w:val="28"/>
          <w:szCs w:val="28"/>
        </w:rPr>
        <w:t xml:space="preserve">要做到严以律己，能否慎独慎微是个大关口。慎独，指的是人前人后一个样、八小时内外一个样、有没有监督一个样，在任何情况下都不见异思迁、见利忘义，恪守自己的为人风范和处事品格，做到不仁之事不做、不义之财不取、不正之风不沾、不法之事不干，始终保持共产党人的革命气节和政治本色。慎微，即从大处着眼，从小处入手。细节决定成败，祸患积于忽微。所谓“合抱之木、生于毫末”，几顿饭、几杯酒、几张卡，通往的是公款、公权;老婆、孩子，被撬动的是为人为官的基础防线。把慎独慎微作为个人思想修养和行为规范的理性界碑，时时刻刻、事事处处把握好自己，认真做好每件小事、管好每个小节，见微知著、防微杜渐、洁身自好，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要做到严以律己，就要始终怀有敬畏之心。这就是对群众的敬畏，对法纪的敬畏，对责任的敬畏。对群众心存敬畏，就是要始终坚持人民是真正英雄的历史唯物主义观点，多干为民谋利、为民造福之事。对法纪心存敬畏，就是要维护国家法律和党的纪律的权威，坚持依法依纪办事、廉洁从政。对责任心存敬畏，就是要时刻不忘肩负的责任和使命，努力创造经得起实践、历史和人民检验的业绩。要把这无形的敬畏奉为“头上神明”，日三省之;化为手中戒尺，日恒量之，树立并恪守正确的世界观、人生观、价值观，以此安身立命，以此取信于民。</w:t>
      </w:r>
    </w:p>
    <w:p>
      <w:pPr>
        <w:ind w:left="0" w:right="0" w:firstLine="560"/>
        <w:spacing w:before="450" w:after="450" w:line="312" w:lineRule="auto"/>
      </w:pPr>
      <w:r>
        <w:rPr>
          <w:rFonts w:ascii="宋体" w:hAnsi="宋体" w:eastAsia="宋体" w:cs="宋体"/>
          <w:color w:val="000"/>
          <w:sz w:val="28"/>
          <w:szCs w:val="28"/>
        </w:rPr>
        <w:t xml:space="preserve">严以律己，还要管好自己的“手”、“脚”。领导干部手中拥有一定的权力，极易成为一些别有用心的人拉拢腐蚀和公关的目标，因此，领导干部要时刻保持警惕，要常思贪欲之害，常怀律己之心，常除非分之想，常守为官之德。时刻牢记：“手莫伸，手伸必被捉。”领导干部要经常深入基层为人民群众排忧解难，为老百姓做好事办实事，为地方经济发展贡献聪明才智，而不要到不该去的地方去。殊不知，管不好自己的腿，常常光顾那些不该去的地方，往往会马失前蹄，甚至跌进违法犯罪的泥坑。</w:t>
      </w:r>
    </w:p>
    <w:p>
      <w:pPr>
        <w:ind w:left="0" w:right="0" w:firstLine="560"/>
        <w:spacing w:before="450" w:after="450" w:line="312" w:lineRule="auto"/>
      </w:pPr>
      <w:r>
        <w:rPr>
          <w:rFonts w:ascii="宋体" w:hAnsi="宋体" w:eastAsia="宋体" w:cs="宋体"/>
          <w:color w:val="000"/>
          <w:sz w:val="28"/>
          <w:szCs w:val="28"/>
        </w:rPr>
        <w:t xml:space="preserve">广大党员干部要时刻绷紧自律这根弦，强化自我修养，常修为政之德，常思贪欲之害，常怀律己之心，自觉养成坚强的意志品质、高尚的道德情操，始终保持一身正气、两袖清风。以淡泊之心对位，以知足之心对利，以敬畏之心对权，以精进之心对事，抵得住诱惑，经得住考验，守得住清廉，一门心思干好工作，踏踏实实履行职责，保持一个干净的心灵、一个清白的名声、一个廉洁的口碑，以清正廉洁、公道正派的良好形象，展示共产党人的政治本色和高尚情操。</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严于律己的心得篇十一</w:t>
      </w:r>
    </w:p>
    <w:p>
      <w:pPr>
        <w:ind w:left="0" w:right="0" w:firstLine="560"/>
        <w:spacing w:before="450" w:after="450" w:line="312" w:lineRule="auto"/>
      </w:pPr>
      <w:r>
        <w:rPr>
          <w:rFonts w:ascii="宋体" w:hAnsi="宋体" w:eastAsia="宋体" w:cs="宋体"/>
          <w:color w:val="000"/>
          <w:sz w:val="28"/>
          <w:szCs w:val="28"/>
        </w:rPr>
        <w:t xml:space="preserve">在会见全国优秀县委书记时提出了做“政治的明白人、发展的开路人、群众的贴心人和班子的带头人”的新要求，这是对全国2800多名县委书记的殷殷嘱托，也是对所有党员干部的谆谆告诫。</w:t>
      </w:r>
    </w:p>
    <w:p>
      <w:pPr>
        <w:ind w:left="0" w:right="0" w:firstLine="560"/>
        <w:spacing w:before="450" w:after="450" w:line="312" w:lineRule="auto"/>
      </w:pPr>
      <w:r>
        <w:rPr>
          <w:rFonts w:ascii="宋体" w:hAnsi="宋体" w:eastAsia="宋体" w:cs="宋体"/>
          <w:color w:val="000"/>
          <w:sz w:val="28"/>
          <w:szCs w:val="28"/>
        </w:rPr>
        <w:t xml:space="preserve">检察系统党员干警作为协调推进“四个全面”战略布局的生力军，站在法律监督的一线，处于反腐治渎惩贪问罪的前沿，严把保驾经济发展和护航社会稳定的关口，理应谨遵教诲，铭记党中央要求，切实做到严以律己，在行爱行，从严履职，从实尽责，努力营造“干警清正、队伍清廉、司法清明”的良好氛围。</w:t>
      </w:r>
    </w:p>
    <w:p>
      <w:pPr>
        <w:ind w:left="0" w:right="0" w:firstLine="560"/>
        <w:spacing w:before="450" w:after="450" w:line="312" w:lineRule="auto"/>
      </w:pPr>
      <w:r>
        <w:rPr>
          <w:rFonts w:ascii="宋体" w:hAnsi="宋体" w:eastAsia="宋体" w:cs="宋体"/>
          <w:color w:val="000"/>
          <w:sz w:val="28"/>
          <w:szCs w:val="28"/>
        </w:rPr>
        <w:t xml:space="preserve">一是坚持一个“规”字，遵守党纪国法，干干净净做人。严守党的纪律是党员干警的基本准则，尊守法律法规是党员干警的基本底线。检察干警如果没有铁的纪律，不守法律法规，就会成为一盘散沙，就会损耗战斗力、失缺公信力、丧失生命力。作为党员干警，必训首先树立政治纪律和政治规矩的意识，始终保持清醒坚定的政治立场，模范遵守党章，坚决维护纪律，在政治上讲忠诚、在组织上讲纪律、在行动上讲原则，始终站在党和人民的立场上司法律、办案子。同时，要筑牢正确的权力观和利益观，心存敬畏、手握戒尺，决不搞以言代法、以权压法、权利交易，始终做到清廉自守、干干净净、政治过硬。</w:t>
      </w:r>
    </w:p>
    <w:p>
      <w:pPr>
        <w:ind w:left="0" w:right="0" w:firstLine="560"/>
        <w:spacing w:before="450" w:after="450" w:line="312" w:lineRule="auto"/>
      </w:pPr>
      <w:r>
        <w:rPr>
          <w:rFonts w:ascii="宋体" w:hAnsi="宋体" w:eastAsia="宋体" w:cs="宋体"/>
          <w:color w:val="000"/>
          <w:sz w:val="28"/>
          <w:szCs w:val="28"/>
        </w:rPr>
        <w:t xml:space="preserve">二是坚持一个“要”字，严守表里如一，老老实实做人。严以律己的核心是对党绝对忠诚。“食人俸禄，忠人之事。”当时我们的引路之人，百姓是我们的衣食父母，理应忠于人民忠于党;“受人之托，终人之事。”帽徽、肩章和胸徽时时警示着我们检察官，要放眼望党、铁肩担党、心中有党，牢记党的教诲，铭记人民重托，在严格法律监督、维护公平作用的征程中心口相依、表里如一，有令则行、有禁则止，善始善终、善作善成，老老实实做人，做个实实在在人。在规范司法行为专项整治活动中，通过自查自纠，发现了有些检察干警的司法行为率性而为，为人做事表里不一，影响了整体形象，玷污了司法公信，已作为整治重点认真查纠。</w:t>
      </w:r>
    </w:p>
    <w:p>
      <w:pPr>
        <w:ind w:left="0" w:right="0" w:firstLine="560"/>
        <w:spacing w:before="450" w:after="450" w:line="312" w:lineRule="auto"/>
      </w:pPr>
      <w:r>
        <w:rPr>
          <w:rFonts w:ascii="宋体" w:hAnsi="宋体" w:eastAsia="宋体" w:cs="宋体"/>
          <w:color w:val="000"/>
          <w:sz w:val="28"/>
          <w:szCs w:val="28"/>
        </w:rPr>
        <w:t xml:space="preserve">三是坚持一个“戒”字，自守尊省警爱，明明白白做人。说举头三尺有神明，不如说伸手一寸有铐子。检察干警的天职是维护法律尊严，更懂得“人身似铁官法如炉”的道理。为此，要时刻自尊自省自警自爱，禁欲慎行，慎始笃行，常思“严”之益，常念“纵”之害，防止精神沦陷、亲友围陷、金钱全陷，严防交际圈子不干净、生活作风不检点、个人修养不高尚、举止坐卧不端正、组织纪律不严谨、司法公信不可靠，久而久之，一个冠冕堂皇的检察干警沦落为低级庸俗之辈。“胜人者力，自胜者强。”要心存敬畏、手握戒尺，慎独慎微、勤于自省，遵纪守法、为检清廉。</w:t>
      </w:r>
    </w:p>
    <w:p>
      <w:pPr>
        <w:ind w:left="0" w:right="0" w:firstLine="560"/>
        <w:spacing w:before="450" w:after="450" w:line="312" w:lineRule="auto"/>
      </w:pPr>
      <w:r>
        <w:rPr>
          <w:rFonts w:ascii="宋体" w:hAnsi="宋体" w:eastAsia="宋体" w:cs="宋体"/>
          <w:color w:val="000"/>
          <w:sz w:val="28"/>
          <w:szCs w:val="28"/>
        </w:rPr>
        <w:t xml:space="preserve">四是坚持一个“鉴”字，恪守修身积德，清清醒醒做人。在依法治国的新布局下，营造“官员知怕，社会知变”的新常态，进一步扩大群众知情权、提升检察公信力、约束检察行使权，积极响应群众的监督诉求，理应成为检察工作的新命题。“以铜为鉴，可以正衣冠;以人为鉴，可以明得失。”检察干警要做到严以律己，就要主动自觉接受党内监督、社会监督和群众监督，以他律促进自律。这就要求我们时时清醒，刻刻警醒，修身积德，正身明德，敢于把检察权力关进笼子，把检查程序亮在明处，把自己的一言一行暴露在人民群众雪亮的目光之下，以一心为公的勇气和广于纳谏的胸怀，不藏不掖，不捂不盖，勇于把自己置于公众视野，接受大众广泛监督。</w:t>
      </w:r>
    </w:p>
    <w:p>
      <w:pPr>
        <w:ind w:left="0" w:right="0" w:firstLine="560"/>
        <w:spacing w:before="450" w:after="450" w:line="312" w:lineRule="auto"/>
      </w:pPr>
      <w:r>
        <w:rPr>
          <w:rFonts w:ascii="宋体" w:hAnsi="宋体" w:eastAsia="宋体" w:cs="宋体"/>
          <w:color w:val="000"/>
          <w:sz w:val="28"/>
          <w:szCs w:val="28"/>
        </w:rPr>
        <w:t xml:space="preserve">五是坚持一个“干”字，坚守实干作风，踏踏实实做人。当前，我们正在开展“三严三实”主题教育活动。“三严三实”的要求，抓住了党员干警做人从检的根本，划定了为官律己的红线，明确了干事创业的准则。个人认为，说一千道一万，还要落到一个“干”字上。“四个全面”已经布局，依法治国大步向前，从严治检刚刚起步，检察事业任重道远。贪官腐吏，干多大的事贻误多大的事业;尸素餐位，不作为、不敢为照样贻误党的事业。为此，要求我们心中想事、伸手要事、攥拳成事，强化“依法行检，对人民负责;高效施检，为人民服务;阳光执检，受人民监督;廉洁从检，让人民信任”的理念，勤勤恳恳干好本职工作，扎扎实实推进事业发展。</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严于律己的心得篇十二</w:t>
      </w:r>
    </w:p>
    <w:p>
      <w:pPr>
        <w:ind w:left="0" w:right="0" w:firstLine="560"/>
        <w:spacing w:before="450" w:after="450" w:line="312" w:lineRule="auto"/>
      </w:pPr>
      <w:r>
        <w:rPr>
          <w:rFonts w:ascii="宋体" w:hAnsi="宋体" w:eastAsia="宋体" w:cs="宋体"/>
          <w:color w:val="000"/>
          <w:sz w:val="28"/>
          <w:szCs w:val="28"/>
        </w:rPr>
        <w:t xml:space="preserve">作为一名普通中共党员的我，在平凡的岗位上干着极其平凡的工作，常常自以为是，总认为有错是他人的，与己无关。可曾经发生的一件事情深深触动了我的心灵。电大开放教育本专科注册工作已经结束后，对照这一工作进行自查，感觉的有点复杂，也是一种前所未有的五味心态。</w:t>
      </w:r>
    </w:p>
    <w:p>
      <w:pPr>
        <w:ind w:left="0" w:right="0" w:firstLine="560"/>
        <w:spacing w:before="450" w:after="450" w:line="312" w:lineRule="auto"/>
      </w:pPr>
      <w:r>
        <w:rPr>
          <w:rFonts w:ascii="宋体" w:hAnsi="宋体" w:eastAsia="宋体" w:cs="宋体"/>
          <w:color w:val="000"/>
          <w:sz w:val="28"/>
          <w:szCs w:val="28"/>
        </w:rPr>
        <w:t xml:space="preserve">也许在每个人在心灵里存在的“我对你错”的潜意识，促使人人把别人的过失如同用放大镜观察一样，看得大而又大,在把别人看得一无是处的时候，在把别人评价得一文不值的时候，我们自己身上有没有过失呢?是否反思过?境由心转啊，在把别人看成佛的时候内心是什么?在把别人看成粪土的时候自己的内心又是什么?在指责别人是一团漆黑的时候，先想想自己的内心是不是冰清玉洁呢!</w:t>
      </w:r>
    </w:p>
    <w:p>
      <w:pPr>
        <w:ind w:left="0" w:right="0" w:firstLine="560"/>
        <w:spacing w:before="450" w:after="450" w:line="312" w:lineRule="auto"/>
      </w:pPr>
      <w:r>
        <w:rPr>
          <w:rFonts w:ascii="宋体" w:hAnsi="宋体" w:eastAsia="宋体" w:cs="宋体"/>
          <w:color w:val="000"/>
          <w:sz w:val="28"/>
          <w:szCs w:val="28"/>
        </w:rPr>
        <w:t xml:space="preserve">大多数人在遇到问题时总会把责任推到别人身上，而不是反省自己、考虑自己是否有错。我也是大多数人中的一员，但我反省过自己，同时也换位思考过别人，总觉得各自都有自己的理由。退缩也不是最终的办法，忍让也只能缓解一时，什么才是真正的办法?我觉得“修德思己过 责人先责己”是个好方法，所以，在遇到问题时，要有一副好德行保持镇静，不要过早下定论;而是应该首先考虑一下自己有没有错。</w:t>
      </w:r>
    </w:p>
    <w:p>
      <w:pPr>
        <w:ind w:left="0" w:right="0" w:firstLine="560"/>
        <w:spacing w:before="450" w:after="450" w:line="312" w:lineRule="auto"/>
      </w:pPr>
      <w:r>
        <w:rPr>
          <w:rFonts w:ascii="宋体" w:hAnsi="宋体" w:eastAsia="宋体" w:cs="宋体"/>
          <w:color w:val="000"/>
          <w:sz w:val="28"/>
          <w:szCs w:val="28"/>
        </w:rPr>
        <w:t xml:space="preserve">本来，在这之前我的个人办公用计算机系统有故障，不能使用，重装后的系统microsoft office很不好使用,做课程注册表时不知何故鼠标反应太慢，很是令人头痛! 后来请来专家才知未装鼠标硬件驱动程序,加之自己马虎疏忽大意，没有发现删除多余信息时电子表格会错位，以及复制粘贴课程代码敲错数字键,另外，还自以为是，以为节约纸张,故意别出心裁地取消了纸质件每页的表头,终于造成教务老师无法及时录机的后果。</w:t>
      </w:r>
    </w:p>
    <w:p>
      <w:pPr>
        <w:ind w:left="0" w:right="0" w:firstLine="560"/>
        <w:spacing w:before="450" w:after="450" w:line="312" w:lineRule="auto"/>
      </w:pPr>
      <w:r>
        <w:rPr>
          <w:rFonts w:ascii="宋体" w:hAnsi="宋体" w:eastAsia="宋体" w:cs="宋体"/>
          <w:color w:val="000"/>
          <w:sz w:val="28"/>
          <w:szCs w:val="28"/>
        </w:rPr>
        <w:t xml:space="preserve">当初，教务老师提出我的注册表有问题，心里还不以为然，我就去查看，逐一对原表中数据进行复核，反复看，都没有看出什么问题，暗自以为是她在给我找茬呢!当她把我交的原件拿出来核对，才看真的有误啊!事实胜过雄辩!我无言以对!只好立马修正重新打印一套交给了她!心中的自责之感和对同事的歉意无以言表。</w:t>
      </w:r>
    </w:p>
    <w:p>
      <w:pPr>
        <w:ind w:left="0" w:right="0" w:firstLine="560"/>
        <w:spacing w:before="450" w:after="450" w:line="312" w:lineRule="auto"/>
      </w:pPr>
      <w:r>
        <w:rPr>
          <w:rFonts w:ascii="宋体" w:hAnsi="宋体" w:eastAsia="宋体" w:cs="宋体"/>
          <w:color w:val="000"/>
          <w:sz w:val="28"/>
          <w:szCs w:val="28"/>
        </w:rPr>
        <w:t xml:space="preserve">这件事让我想起了小时候聆听过的一个哲理故事：《老太婆的悲哀》。听说有一个老太太坐在马路边望着不远处的一堵高墙，总觉得它马上就会倒塌，见有人向那里走过去，她就善意地提醒道:“那堵墙就要倒塌了，远着点走吧。”被提醒的人不解地看着她，大模大样地顺着墙根走了过去，那堵高墙没有倒。老太太很生气:“怎么不听我的话呢?!”又有人走来，老太太又予以劝告。三天过去了，许多的人在墙边走过去，并没有遇上危险。第四天，老太太感到有些奇怪，又有些失望，不由自主便走到墙根下仔细观看，然而就在此时，墙终于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一个人提醒别人时往往很容易，很清醒，但能做到时刻清醒地提醒自己却很难。这就如责备别人轻而易举，责备自己难以开口一样。所以说， 许多危险来源于自身。</w:t>
      </w:r>
    </w:p>
    <w:p>
      <w:pPr>
        <w:ind w:left="0" w:right="0" w:firstLine="560"/>
        <w:spacing w:before="450" w:after="450" w:line="312" w:lineRule="auto"/>
      </w:pPr>
      <w:r>
        <w:rPr>
          <w:rFonts w:ascii="宋体" w:hAnsi="宋体" w:eastAsia="宋体" w:cs="宋体"/>
          <w:color w:val="000"/>
          <w:sz w:val="28"/>
          <w:szCs w:val="28"/>
        </w:rPr>
        <w:t xml:space="preserve">“照镜子、日三省”。 每一个共产党员及干部若能做到平常坚持修德思过，敬业做到“勿以善小而不为，勿以恶小而为之”，责人先责己，就可防患于未然，就会少许多的失误，少犯许多错误，少许多的埋怨、猜疑与争执。人总是能看到别人的短处而忽略自己的短处，因此责人之时多，责己之时少。其实人应当像看别人的短处一样找自己的短处，并加以改进，才可以使自己有所进步，从而提高自己的修养。</w:t>
      </w:r>
    </w:p>
    <w:p>
      <w:pPr>
        <w:ind w:left="0" w:right="0" w:firstLine="560"/>
        <w:spacing w:before="450" w:after="450" w:line="312" w:lineRule="auto"/>
      </w:pPr>
      <w:r>
        <w:rPr>
          <w:rFonts w:ascii="宋体" w:hAnsi="宋体" w:eastAsia="宋体" w:cs="宋体"/>
          <w:color w:val="000"/>
          <w:sz w:val="28"/>
          <w:szCs w:val="28"/>
        </w:rPr>
        <w:t xml:space="preserve">古人云：“不知其非，安能去非?不知其过，安能改过?”，假如我们每一个党员同志尤其是党员干部，无论在什么岗位上，也无论地位高低，都要经常思考自己的过错，以修正人生轨迹。户枢不蠹，流水不腐。只有常思己过、警钟长鸣，自重、自省、自警、自励，才能始终保持蓬勃朝气、昂扬锐气和浩然正气，不为金钱所动，不为美色所诱，真正做到稳得住神、管得住身、抗得住诱惑、经得住考验，牢牢守住党性原则、思想道德和法纪法规的防线。</w:t>
      </w:r>
    </w:p>
    <w:p>
      <w:pPr>
        <w:ind w:left="0" w:right="0" w:firstLine="560"/>
        <w:spacing w:before="450" w:after="450" w:line="312" w:lineRule="auto"/>
      </w:pPr>
      <w:r>
        <w:rPr>
          <w:rFonts w:ascii="黑体" w:hAnsi="黑体" w:eastAsia="黑体" w:cs="黑体"/>
          <w:color w:val="000000"/>
          <w:sz w:val="34"/>
          <w:szCs w:val="34"/>
          <w:b w:val="1"/>
          <w:bCs w:val="1"/>
        </w:rPr>
        <w:t xml:space="preserve">严以律己注重言行心得体会 严于律己的心得篇十三</w:t>
      </w:r>
    </w:p>
    <w:p>
      <w:pPr>
        <w:ind w:left="0" w:right="0" w:firstLine="560"/>
        <w:spacing w:before="450" w:after="450" w:line="312" w:lineRule="auto"/>
      </w:pPr>
      <w:r>
        <w:rPr>
          <w:rFonts w:ascii="宋体" w:hAnsi="宋体" w:eastAsia="宋体" w:cs="宋体"/>
          <w:color w:val="000"/>
          <w:sz w:val="28"/>
          <w:szCs w:val="28"/>
        </w:rPr>
        <w:t xml:space="preserve">20xx年4月12日，习在全国人大12届2次会议参加安徽代表团审议时，关于推进作风建设的讲话中，提到：“严以修身、严以用权、严以律己、谋事要实、创业要实、做人要实”的重要论述，称为“三严三实”讲话。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三严三实”讲话从精神支柱、价值追求、行为规范等方面，全面阐述了新时期优秀党员干部的精神特色，既是正心修身的思想守则，也是干事创业的行为准则，“三严”之中，严以修身是基础，严以用权是关键，严以律己是保证。践行好“三严三实”专题教育，关键是要从思想入手，从严以律己做起。</w:t>
      </w:r>
    </w:p>
    <w:p>
      <w:pPr>
        <w:ind w:left="0" w:right="0" w:firstLine="560"/>
        <w:spacing w:before="450" w:after="450" w:line="312" w:lineRule="auto"/>
      </w:pPr>
      <w:r>
        <w:rPr>
          <w:rFonts w:ascii="宋体" w:hAnsi="宋体" w:eastAsia="宋体" w:cs="宋体"/>
          <w:color w:val="000"/>
          <w:sz w:val="28"/>
          <w:szCs w:val="28"/>
        </w:rPr>
        <w:t xml:space="preserve">严以律己，要坚定理想信念。理想信念是共产党人精神上的“钙”。要始终坚持正确的政治方向，做到在大是大非面前旗帜鲜明，在考验与挑战面前无所畏惧，在各种诱惑面前立场坚定，在关键时刻靠得住。</w:t>
      </w:r>
    </w:p>
    <w:p>
      <w:pPr>
        <w:ind w:left="0" w:right="0" w:firstLine="560"/>
        <w:spacing w:before="450" w:after="450" w:line="312" w:lineRule="auto"/>
      </w:pPr>
      <w:r>
        <w:rPr>
          <w:rFonts w:ascii="宋体" w:hAnsi="宋体" w:eastAsia="宋体" w:cs="宋体"/>
          <w:color w:val="000"/>
          <w:sz w:val="28"/>
          <w:szCs w:val="28"/>
        </w:rPr>
        <w:t xml:space="preserve">严以律己，要时刻严守党纪国法。党纪国法是秩序、是规范、是一切行为的准则和一切工作取得胜利的基本保证。领导干部必须始终保持清醒坚定的政治立场，对法纪心存敬畏，自觉维护党纪法规的权威，坚持依法依纪办事，坚决不搞违法乱纪之事。做遵法学法守法用法的模范，带头守法，自觉自律，持之以恒。</w:t>
      </w:r>
    </w:p>
    <w:p>
      <w:pPr>
        <w:ind w:left="0" w:right="0" w:firstLine="560"/>
        <w:spacing w:before="450" w:after="450" w:line="312" w:lineRule="auto"/>
      </w:pPr>
      <w:r>
        <w:rPr>
          <w:rFonts w:ascii="宋体" w:hAnsi="宋体" w:eastAsia="宋体" w:cs="宋体"/>
          <w:color w:val="000"/>
          <w:sz w:val="28"/>
          <w:szCs w:val="28"/>
        </w:rPr>
        <w:t xml:space="preserve">严以律己，要牢记“为人民服务”的根本宗旨。全心全意为人民服务是党的根本宗旨，这就要求我们要始终坚持人民群众是真正英雄的历史唯物主义观点，强化大局意识，奉献意识，服务意识，多干为民谋利，为民造福之事。</w:t>
      </w:r>
    </w:p>
    <w:p>
      <w:pPr>
        <w:ind w:left="0" w:right="0" w:firstLine="560"/>
        <w:spacing w:before="450" w:after="450" w:line="312" w:lineRule="auto"/>
      </w:pPr>
      <w:r>
        <w:rPr>
          <w:rFonts w:ascii="宋体" w:hAnsi="宋体" w:eastAsia="宋体" w:cs="宋体"/>
          <w:color w:val="000"/>
          <w:sz w:val="28"/>
          <w:szCs w:val="28"/>
        </w:rPr>
        <w:t xml:space="preserve">严以律己，要把好慎独关。慎独、慎微是个人思想修养和行为规范的界碑。公职人员在服务群众的同时，其一言一行都在人民群众的注视之下，因而更要做到慎独、慎微，勤于自省，模范遵守社会公德，家庭美德和个人品德。</w:t>
      </w:r>
    </w:p>
    <w:p>
      <w:pPr>
        <w:ind w:left="0" w:right="0" w:firstLine="560"/>
        <w:spacing w:before="450" w:after="450" w:line="312" w:lineRule="auto"/>
      </w:pPr>
      <w:r>
        <w:rPr>
          <w:rFonts w:ascii="宋体" w:hAnsi="宋体" w:eastAsia="宋体" w:cs="宋体"/>
          <w:color w:val="000"/>
          <w:sz w:val="28"/>
          <w:szCs w:val="28"/>
        </w:rPr>
        <w:t xml:space="preserve">领导干部要严以律己、清白干事、明确任务、履职尽责，把“清正”二字牢记于心，体现于行，做事勤勉扎实，做人正派诚实，作派低调务实。努力成为党和人民信赖的好干部。习在会见全国优秀县委书记时，提出“要做发展的开路人”，什么是发展的开路人?就是要带领干部群众谋事创业，一起做好社会经济发展工作，让老百姓生活越来越好。</w:t>
      </w:r>
    </w:p>
    <w:p>
      <w:pPr>
        <w:ind w:left="0" w:right="0" w:firstLine="560"/>
        <w:spacing w:before="450" w:after="450" w:line="312" w:lineRule="auto"/>
      </w:pPr>
      <w:r>
        <w:rPr>
          <w:rFonts w:ascii="宋体" w:hAnsi="宋体" w:eastAsia="宋体" w:cs="宋体"/>
          <w:color w:val="000"/>
          <w:sz w:val="28"/>
          <w:szCs w:val="28"/>
        </w:rPr>
        <w:t xml:space="preserve">就我们xx区粮油总公司来说，储备粮管理、轮换，储备规模增容后粮库建设是我们面临的新情况和挑战。今年本区储备规模扩容任务市政府已经正式下达，仓容缺口达40%，面临着储备规模扩容的艰巨任务。如何破解储备粮轮换机制的难题，如何解决本区储备仓库严重不足的矛盾，如何兼顾长远发展与眼前利益，规划好粮库建设，都需要我们全身心投入，要有干劲、闯劲、拼劲，要脚踏实地，敢于担当责任，勇于直面矛盾，善于解决问题。我们要积极配合粮食局做好仓库建设的前期工作，今年上半年多次向区粮食局、发改委就仓库建设方案提出了许多建议。前后4次与区粮食局到xx镇、xx镇实地了土地情况。2次到xx镇政府、 xx镇政府与分管镇长进行了沟通。目前新的仓库建设方案正在编制中，待区政府审核同意后实施，克服困难，完成市政府下达的任务。只有这样，才能适应和引领经济发展新常态，把握和顺应当前我公司面临的机遇和挑战，真正使我公司承担的政策性粮食业务工作做得更好，使粮油总公司不断发展壮大，赢得党和群众职工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2024-10-28T23:20:04+08:00</dcterms:created>
  <dcterms:modified xsi:type="dcterms:W3CDTF">2024-10-28T23:20:04+08:00</dcterms:modified>
</cp:coreProperties>
</file>

<file path=docProps/custom.xml><?xml version="1.0" encoding="utf-8"?>
<Properties xmlns="http://schemas.openxmlformats.org/officeDocument/2006/custom-properties" xmlns:vt="http://schemas.openxmlformats.org/officeDocument/2006/docPropsVTypes"/>
</file>