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2024年语文教师教学工作总结5篇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2024年语文教师教学工作总结5篇一</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2024年语文教师教学工作总结5篇二</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2024年语文教师教学工作总结5篇三</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和教研组工作。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本事，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优秀教师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进取落实分层施教的原则，狠抓后进生的转化和优生的培养;同时，进行阶段性检测，及时了解学情，以便对症下药，调整教学策略。认真参加教研活动，进取参与听课、评课，虚心向同行学习，博采众长，提高教学水平。一学期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进取撰写个案、教学心得体会，及时总结研究成果，撰写论文，为课题研究工作积累了资料，并进取在教学中进行实践。在课堂教学中，贯彻新课改的理念，进取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1、进一步加强对新课改的认识，在推广先进教学方法、利用多媒体调动学生学xxx取性的同时，努力提高课堂教学的效率。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2024年语文教师教学工作总结5篇四</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后进生，我一直坚持个别知识辅导和思想教育相结合的方式，在给学生谈理想、谈目标的同时，激发学生的学习热情。功夫不负有心人，</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学生课前阅读训练教，让学生课前阅读、准备，每堂课课前介绍给全班同学听，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蹦蹦跳跳，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高一语文必修一二 集中了高中阶段近80%的名篇、名段，教学内容重，教学进度紧张。而且因为一味的赶进度，使得每堂语文课都上得满满的，而语文课所必需的一些课外趣味补充，因此都被忽略了，语文课索然无味。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4"/>
          <w:szCs w:val="34"/>
          <w:b w:val="1"/>
          <w:bCs w:val="1"/>
        </w:rPr>
        <w:t xml:space="preserve">2024年语文教师教学工作总结5篇五</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相较去年，教学任务繁重了许多。因此，我对教学工作不敢怠慢，认真学习，深入研究教法，虚心向前辈学习。经过一个学期的努力，获取了一定的的教学经验。下面就本学期的各项工作进行总结和反思，以便在新的一年里更好地工作。</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本学期我担任六年级x班x班的语文教学，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中，学生是主体。因此，了解和分析学生情况，有针对地教对教学成功与否至关重要。我班的学生在成绩，思想等各方面莨莠不齐。学生的听说能力较弱，授课采用较深说教，学生不能适应。另一方面，学生学习积极性高，课堂气氛活跃，针对这一特点，我经常设计让学生自主探究、锻炼表达能力的环节，得到不错的效果。从此可以看出，了解及分析学生实际情况，因材施教，对授课效果有直接影响。平时备课我总是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另外，我坚持参加校内外教学研讨活动，不断汲取他人的宝贵经验，提高自己的教学水平。经常向经验丰富的教师请教并经常在一起讨论教学问题。多听公开课，以求明确今后语文课该怎么教和怎么讲。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在作业批改上，认真及时，力求做到全批全改，重在订正，及时了解学生的学习情况，以便在辅导中做到有的放矢。不断更新教学观念，注重抓好后进生转化工作。</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当然，在教学的过程中也存在一些问题，在今后教学中要加强自己的业务水平，提高自己能力，不断充实自己，更好的做好本职工作。</w:t>
      </w:r>
    </w:p>
    <w:p>
      <w:pPr>
        <w:ind w:left="0" w:right="0" w:firstLine="560"/>
        <w:spacing w:before="450" w:after="450" w:line="312" w:lineRule="auto"/>
      </w:pPr>
      <w:r>
        <w:rPr>
          <w:rFonts w:ascii="宋体" w:hAnsi="宋体" w:eastAsia="宋体" w:cs="宋体"/>
          <w:color w:val="000"/>
          <w:sz w:val="28"/>
          <w:szCs w:val="28"/>
        </w:rPr>
        <w:t xml:space="preserve">【2024年语文教师教学工作总结5篇】相关推荐文章: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2024年语文教师教学工作总结范文</w:t>
      </w:r>
    </w:p>
    <w:p>
      <w:pPr>
        <w:ind w:left="0" w:right="0" w:firstLine="560"/>
        <w:spacing w:before="450" w:after="450" w:line="312" w:lineRule="auto"/>
      </w:pPr>
      <w:r>
        <w:rPr>
          <w:rFonts w:ascii="宋体" w:hAnsi="宋体" w:eastAsia="宋体" w:cs="宋体"/>
          <w:color w:val="000"/>
          <w:sz w:val="28"/>
          <w:szCs w:val="28"/>
        </w:rPr>
        <w:t xml:space="preserve">2024小学语文教师教学工作总结 语文教师教学工作总结汇报5篇</w:t>
      </w:r>
    </w:p>
    <w:p>
      <w:pPr>
        <w:ind w:left="0" w:right="0" w:firstLine="560"/>
        <w:spacing w:before="450" w:after="450" w:line="312" w:lineRule="auto"/>
      </w:pPr>
      <w:r>
        <w:rPr>
          <w:rFonts w:ascii="宋体" w:hAnsi="宋体" w:eastAsia="宋体" w:cs="宋体"/>
          <w:color w:val="000"/>
          <w:sz w:val="28"/>
          <w:szCs w:val="28"/>
        </w:rPr>
        <w:t xml:space="preserve">2024年优秀语文教师教学工作总结范文</w:t>
      </w:r>
    </w:p>
    <w:p>
      <w:pPr>
        <w:ind w:left="0" w:right="0" w:firstLine="560"/>
        <w:spacing w:before="450" w:after="450" w:line="312" w:lineRule="auto"/>
      </w:pPr>
      <w:r>
        <w:rPr>
          <w:rFonts w:ascii="宋体" w:hAnsi="宋体" w:eastAsia="宋体" w:cs="宋体"/>
          <w:color w:val="000"/>
          <w:sz w:val="28"/>
          <w:szCs w:val="28"/>
        </w:rPr>
        <w:t xml:space="preserve">语文教师个人教学工作总结</w:t>
      </w:r>
    </w:p>
    <w:p>
      <w:pPr>
        <w:ind w:left="0" w:right="0" w:firstLine="560"/>
        <w:spacing w:before="450" w:after="450" w:line="312" w:lineRule="auto"/>
      </w:pPr>
      <w:r>
        <w:rPr>
          <w:rFonts w:ascii="宋体" w:hAnsi="宋体" w:eastAsia="宋体" w:cs="宋体"/>
          <w:color w:val="000"/>
          <w:sz w:val="28"/>
          <w:szCs w:val="28"/>
        </w:rPr>
        <w:t xml:space="preserve">语文教师个人教学工作总结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2024-10-17T04:59:41+08:00</dcterms:created>
  <dcterms:modified xsi:type="dcterms:W3CDTF">2024-10-17T04:59:41+08:00</dcterms:modified>
</cp:coreProperties>
</file>

<file path=docProps/custom.xml><?xml version="1.0" encoding="utf-8"?>
<Properties xmlns="http://schemas.openxmlformats.org/officeDocument/2006/custom-properties" xmlns:vt="http://schemas.openxmlformats.org/officeDocument/2006/docPropsVTypes"/>
</file>