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学习二十大思想心得体会范文五篇 党的二十大思想心得体会最新</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党的十九大主题是：“不忘初心，牢记使命，高举中国特色社会主义伟大旗帜，决胜全面建成小康社会，夺取新时代中国特色社会主义伟大胜利，为实现中华民族伟大复兴的中国梦不懈奋斗。下面小编在这里为大家精心整理了几篇，希望对同学们有所帮助，仅供参考。20...</w:t>
      </w:r>
    </w:p>
    <w:p>
      <w:pPr>
        <w:ind w:left="0" w:right="0" w:firstLine="560"/>
        <w:spacing w:before="450" w:after="450" w:line="312" w:lineRule="auto"/>
      </w:pPr>
      <w:r>
        <w:rPr>
          <w:rFonts w:ascii="宋体" w:hAnsi="宋体" w:eastAsia="宋体" w:cs="宋体"/>
          <w:color w:val="000"/>
          <w:sz w:val="28"/>
          <w:szCs w:val="28"/>
        </w:rPr>
        <w:t xml:space="preserve">党的十九大主题是：“不忘初心，牢记使命，高举中国特色社会主义伟大旗帜，决胜全面建成小康社会，夺取新时代中国特色社会主义伟大胜利，为实现中华民族伟大复兴的中国梦不懈奋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10月16日中国共产党第二十次全国代表大会在京开幕。会上，习近平总书记代表十九届中央委员会作的报告，主题鲜明、思想深邃，是全面建设社会主义现代化国家、全面推进中华民族伟大复兴的宣言书、动员令和行动指南。作为一名基层组工干部，在为之振奋的同时，更深感责任与担当的压力，我们要进一步坚定信念、为民奉献、务实创新，在奋进新征程中答好组工卷。</w:t>
      </w:r>
    </w:p>
    <w:p>
      <w:pPr>
        <w:ind w:left="0" w:right="0" w:firstLine="560"/>
        <w:spacing w:before="450" w:after="450" w:line="312" w:lineRule="auto"/>
      </w:pPr>
      <w:r>
        <w:rPr>
          <w:rFonts w:ascii="宋体" w:hAnsi="宋体" w:eastAsia="宋体" w:cs="宋体"/>
          <w:color w:val="000"/>
          <w:sz w:val="28"/>
          <w:szCs w:val="28"/>
        </w:rPr>
        <w:t xml:space="preserve">在坚定信念中激发“新动力”</w:t>
      </w:r>
    </w:p>
    <w:p>
      <w:pPr>
        <w:ind w:left="0" w:right="0" w:firstLine="560"/>
        <w:spacing w:before="450" w:after="450" w:line="312" w:lineRule="auto"/>
      </w:pPr>
      <w:r>
        <w:rPr>
          <w:rFonts w:ascii="宋体" w:hAnsi="宋体" w:eastAsia="宋体" w:cs="宋体"/>
          <w:color w:val="000"/>
          <w:sz w:val="28"/>
          <w:szCs w:val="28"/>
        </w:rPr>
        <w:t xml:space="preserve">在为党带领全国各族人民努力奋斗取得的伟大成就感到由衷自豪的同时，我将从讲政治的高度，切实把思想和行动统一到党的二十大精神上来，不断提高政治判断力、政治领悟力、政治执行力，牢记初心使命，勇于担当作为，真抓实干，把党的二十大绘就的伟大梦想新蓝图变为美好的现实。作为组工干部，将在学深悟透党的创新理论上作表率，在深化认识中提高认识，增强贯彻落实党的创新理论的思想自觉、政治自觉和行动自觉，确保信仰越学越坚定、立场越学越牢固。</w:t>
      </w:r>
    </w:p>
    <w:p>
      <w:pPr>
        <w:ind w:left="0" w:right="0" w:firstLine="560"/>
        <w:spacing w:before="450" w:after="450" w:line="312" w:lineRule="auto"/>
      </w:pPr>
      <w:r>
        <w:rPr>
          <w:rFonts w:ascii="宋体" w:hAnsi="宋体" w:eastAsia="宋体" w:cs="宋体"/>
          <w:color w:val="000"/>
          <w:sz w:val="28"/>
          <w:szCs w:val="28"/>
        </w:rPr>
        <w:t xml:space="preserve">在为民奉献中凝聚“新合力”</w:t>
      </w:r>
    </w:p>
    <w:p>
      <w:pPr>
        <w:ind w:left="0" w:right="0" w:firstLine="560"/>
        <w:spacing w:before="450" w:after="450" w:line="312" w:lineRule="auto"/>
      </w:pPr>
      <w:r>
        <w:rPr>
          <w:rFonts w:ascii="宋体" w:hAnsi="宋体" w:eastAsia="宋体" w:cs="宋体"/>
          <w:color w:val="000"/>
          <w:sz w:val="28"/>
          <w:szCs w:val="28"/>
        </w:rPr>
        <w:t xml:space="preserve">习近平总书记在报告中多次提到“人民”二字，充分体现了我们党为中国人民谋幸福、为中华民族谋复兴的初心使命。作为基层组工干部，下一步将在建设上下贯通、执行有力、全面覆盖的组织体系上下功夫，不断增强党的政治领导力、思想引领力、群众组织力、社会号召力。常态化开展“大走访、大排查” 活动，充分掌握民情民意、民需民盼；抓落实解难题，办好发展关键事、基层困难事、群众关心事，解决群众“急难愁盼”。注重基层党务干部专业化建设，不断满足新时代基层发展需要、治理需求。围绕“五常两聚”要求，在建好的基础上用好党群服务中心，让党组织阵地成为党员群众想来爱来的“红色家园”。</w:t>
      </w:r>
    </w:p>
    <w:p>
      <w:pPr>
        <w:ind w:left="0" w:right="0" w:firstLine="560"/>
        <w:spacing w:before="450" w:after="450" w:line="312" w:lineRule="auto"/>
      </w:pPr>
      <w:r>
        <w:rPr>
          <w:rFonts w:ascii="宋体" w:hAnsi="宋体" w:eastAsia="宋体" w:cs="宋体"/>
          <w:color w:val="000"/>
          <w:sz w:val="28"/>
          <w:szCs w:val="28"/>
        </w:rPr>
        <w:t xml:space="preserve">在务实创新中营造“新气象”</w:t>
      </w:r>
    </w:p>
    <w:p>
      <w:pPr>
        <w:ind w:left="0" w:right="0" w:firstLine="560"/>
        <w:spacing w:before="450" w:after="450" w:line="312" w:lineRule="auto"/>
      </w:pPr>
      <w:r>
        <w:rPr>
          <w:rFonts w:ascii="宋体" w:hAnsi="宋体" w:eastAsia="宋体" w:cs="宋体"/>
          <w:color w:val="000"/>
          <w:sz w:val="28"/>
          <w:szCs w:val="28"/>
        </w:rPr>
        <w:t xml:space="preserve">我们党百年奋斗征程，是党的自我革命、不断改革的过程。站在新的历史起点上，我将坚持不懈用习近平新时代中国特色社会主义思想凝心铸魂，牢固树立“不用扬鞭自奋蹄”的责任意识，“以万众一心加油干，越是艰险越向前”的奋进姿态，学习贯彻落实好党的二十大精神，立足自身岗位，做好人民勤务员，不负组织嘱托不负群众希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思想之旗领航向，人间正道开新篇。习近平总书记在党的二十大闭幕大会上庄严宣告，“百年成就无比辉煌，百年大党风华正茂。我们完全有信心有能力在新时代新征程创造令世人刮目相看的新的更大奇迹。”新征程上旗帜高扬、蓝图宏伟、使命光荣，我们要紧密团结在以习近平同志为核心的党中央周围，坚定信心、同心同德，埋头苦干、奋勇前进，向着全面建成社会主义现代化强国、实现第二个百年奋斗目标进军，以中国式现代化全面推进中华民族伟大复兴。</w:t>
      </w:r>
    </w:p>
    <w:p>
      <w:pPr>
        <w:ind w:left="0" w:right="0" w:firstLine="560"/>
        <w:spacing w:before="450" w:after="450" w:line="312" w:lineRule="auto"/>
      </w:pPr>
      <w:r>
        <w:rPr>
          <w:rFonts w:ascii="宋体" w:hAnsi="宋体" w:eastAsia="宋体" w:cs="宋体"/>
          <w:color w:val="000"/>
          <w:sz w:val="28"/>
          <w:szCs w:val="28"/>
        </w:rPr>
        <w:t xml:space="preserve">伟大思想领航未来。伟大时代呼唤伟大思想，伟大思想引领伟大时代。实践告诉我们，中国共产党为什么能，中国特色社会主义为什么好，归根到底是马克思主义行，是中国化时代化的马克思主义行。习近平新时代中国特色社会主义思想作为当代中国马克思主义、二十一世纪马克思主义，为新时代党和国家事业发展提供了根本遵循。党的二十大报告擘画出全面建成社会主义现代化强国的宏伟蓝图，全面部署未来五年的战略任务和重大举措。巨轮远航路线正，有赖指南方向明。我们坚信，有习近平新时代中国特色社会主义思想的科学指引，中国这艘巨轮必将乘风破浪，扬帆起航，迈上伟大征程，胜利实现目标，谱写出全面建设社会主义现代化国家的崭新篇章。</w:t>
      </w:r>
    </w:p>
    <w:p>
      <w:pPr>
        <w:ind w:left="0" w:right="0" w:firstLine="560"/>
        <w:spacing w:before="450" w:after="450" w:line="312" w:lineRule="auto"/>
      </w:pPr>
      <w:r>
        <w:rPr>
          <w:rFonts w:ascii="宋体" w:hAnsi="宋体" w:eastAsia="宋体" w:cs="宋体"/>
          <w:color w:val="000"/>
          <w:sz w:val="28"/>
          <w:szCs w:val="28"/>
        </w:rPr>
        <w:t xml:space="preserve">伟大事业劈波斩浪。浩渺行无极，扬帆但信风。党的二十大提出，“全面建设社会主义现代化国家，是一项伟大而艰巨的事业，前途光明，任重道远。我们必须增强忧患意识，坚持底线思维，做到居安思危、未雨绸缪，准备经受风高浪急甚至惊涛骇浪的重大考验。”当前，前进道路上战略机遇与风险挑战并存，各种不确定性因素增多，“黑天鹅”、“灰犀牛”事件随时可能发生。我们要常怀远虑、居安思危，保持战略定力和耐心，稳住心神、站稳脚跟，敢于斗争、善于斗争，锲而不舍地做好自己的事情。我们坚信，有习近平总书记作为党中央的核心、全党的核心掌舵领航，使全党有了定盘星、全国人民有了主心骨，一定能够引领中华“复兴”号巨轮行稳致远，夺取新时代中国特色社会主义伟大事业的全面胜利。</w:t>
      </w:r>
    </w:p>
    <w:p>
      <w:pPr>
        <w:ind w:left="0" w:right="0" w:firstLine="560"/>
        <w:spacing w:before="450" w:after="450" w:line="312" w:lineRule="auto"/>
      </w:pPr>
      <w:r>
        <w:rPr>
          <w:rFonts w:ascii="宋体" w:hAnsi="宋体" w:eastAsia="宋体" w:cs="宋体"/>
          <w:color w:val="000"/>
          <w:sz w:val="28"/>
          <w:szCs w:val="28"/>
        </w:rPr>
        <w:t xml:space="preserve">伟大奋斗复兴伟业。团结就是力量，奋斗开创未来。党的十八大以来，我们党紧紧依靠人民，稳经济、促发展，战贫困、建小康，控疫情、抗大灾，应变局、化危机，攻克了一个个看似不可攻克的难关险阻，创造了一个个令人刮目相看的人间奇迹。实践充分证明，我们党靠团结奋斗创造了辉煌历史，还要靠团结奋斗开辟美好未来。新征程上，全体中华儿女在党的旗帜下团结成‘一块坚硬的钢铁’，保持历史耐心，发扬钉钉子精神，按照党的二十大部署的战略安排，心往一处想、劲往一处使，用自强不息、百折不挠的不懈奋斗，在危机中育新机，于变局中开新局，以奋斗者的姿态和勇气，披荆斩棘、开拓创新，努力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二十大是在全党全国各族人民迈上全面建设社会主义现代化国家新征程、向第二个百年奋斗目标进军的关键时刻召开的极为重要的历史性盛会。二十大报告高度概括了十年来中国共产党带领全国各族人民在中华大地上创造的伟大成就，深刻阐释了进入新时代以来中国特色社会主义发生的伟大变革，是马克思主义中国化时代化新境界的宏伟擘画，是中华民族伟大复兴的行动纲领。</w:t>
      </w:r>
    </w:p>
    <w:p>
      <w:pPr>
        <w:ind w:left="0" w:right="0" w:firstLine="560"/>
        <w:spacing w:before="450" w:after="450" w:line="312" w:lineRule="auto"/>
      </w:pPr>
      <w:r>
        <w:rPr>
          <w:rFonts w:ascii="宋体" w:hAnsi="宋体" w:eastAsia="宋体" w:cs="宋体"/>
          <w:color w:val="000"/>
          <w:sz w:val="28"/>
          <w:szCs w:val="28"/>
        </w:rPr>
        <w:t xml:space="preserve">一条大河波浪宽，牢记初心使命，答好时代问卷。</w:t>
      </w:r>
    </w:p>
    <w:p>
      <w:pPr>
        <w:ind w:left="0" w:right="0" w:firstLine="560"/>
        <w:spacing w:before="450" w:after="450" w:line="312" w:lineRule="auto"/>
      </w:pPr>
      <w:r>
        <w:rPr>
          <w:rFonts w:ascii="宋体" w:hAnsi="宋体" w:eastAsia="宋体" w:cs="宋体"/>
          <w:color w:val="000"/>
          <w:sz w:val="28"/>
          <w:szCs w:val="28"/>
        </w:rPr>
        <w:t xml:space="preserve">马克思主义是立党立国、兴党兴国的根本指导思想。党的二十大报告通篇体现了马克思主义立场观点方法，闪耀着马克思主义真理光辉，是马克思主义中国时代化的纲领性文件。报告深刻指出，“中国共产党为什么能，中国特色社会主义为什么好，归根到底是马克思主义行，中国化时代化的马克思主义行”。“两个行”不仅是马克思主义在中国大地上经过认识，实践，再认识得到的重大经验的完整概括，也是对习近平新时代中国特色社会主义思想作为马克思主义中国化时代化第三次理论飞跃的庄严确立。习近平新时代中国特色社会主义思想引领的中国式现代化，中国特性和时代属性更加凸显，不仅为人类现代化道路提供了新选择，也宣告了单线程历史观的终结。新中国的发展历程，不是抱着170多年前诞生的马克思主义，教条、片面、僵化走来的，而是运用马克思主义观点，深刻认识共性和个性，普遍性和特殊性原理，坚定地站在历史正确的一边，站在人类文明进步的一边，探索出的不同政治制度，全新发展路径，可以为解决人类面临认识分析判断面临的重大历史课题，制定正确的政治战略策略，从胜利走向胜利。”回顾党的发展历史，从一艘红船上的10多人开始到9600多万人的大党，一路有险滩深谷，有大江大河，但在重要历史节点，重要历史时刻，总能极大地克服历史偶然，实现历史必的共同问题提供中国智慧，中国方案。</w:t>
      </w:r>
    </w:p>
    <w:p>
      <w:pPr>
        <w:ind w:left="0" w:right="0" w:firstLine="560"/>
        <w:spacing w:before="450" w:after="450" w:line="312" w:lineRule="auto"/>
      </w:pPr>
      <w:r>
        <w:rPr>
          <w:rFonts w:ascii="宋体" w:hAnsi="宋体" w:eastAsia="宋体" w:cs="宋体"/>
          <w:color w:val="000"/>
          <w:sz w:val="28"/>
          <w:szCs w:val="28"/>
        </w:rPr>
        <w:t xml:space="preserve">万山磅礴看主峰，坚持党的领导，走向历史必然。</w:t>
      </w:r>
    </w:p>
    <w:p>
      <w:pPr>
        <w:ind w:left="0" w:right="0" w:firstLine="560"/>
        <w:spacing w:before="450" w:after="450" w:line="312" w:lineRule="auto"/>
      </w:pPr>
      <w:r>
        <w:rPr>
          <w:rFonts w:ascii="宋体" w:hAnsi="宋体" w:eastAsia="宋体" w:cs="宋体"/>
          <w:color w:val="000"/>
          <w:sz w:val="28"/>
          <w:szCs w:val="28"/>
        </w:rPr>
        <w:t xml:space="preserve">习近平总书记说，“一百年来，党总能在重大历史关头从战略上然。根本的一条，就是有一个始终掌握马克思主义唯物史观和科学辩证法的党，一个在实践中不断结合中国实际和中华优秀传统文化，主动实现马克思主义科学化、中国化、现代化的党。时代发展到今日，中国的发展从追赶走向竞发，道路愈发坚定，更需要我们党发挥制度优势，进行科学决策。近年来，国际重大危机频发，教训异常深刻。中国始终保持战略定力，在变局中开新局，充分体现了党面对严峻复杂风险挑战高瞻远瞩的超预期判断，创造性应对。党对各项工作集中统一领导，是面对未来大时代大变革的定海神针。</w:t>
      </w:r>
    </w:p>
    <w:p>
      <w:pPr>
        <w:ind w:left="0" w:right="0" w:firstLine="560"/>
        <w:spacing w:before="450" w:after="450" w:line="312" w:lineRule="auto"/>
      </w:pPr>
      <w:r>
        <w:rPr>
          <w:rFonts w:ascii="宋体" w:hAnsi="宋体" w:eastAsia="宋体" w:cs="宋体"/>
          <w:color w:val="000"/>
          <w:sz w:val="28"/>
          <w:szCs w:val="28"/>
        </w:rPr>
        <w:t xml:space="preserve">众人划桨开大船，坚持人民至上，凝聚奋进力量。</w:t>
      </w:r>
    </w:p>
    <w:p>
      <w:pPr>
        <w:ind w:left="0" w:right="0" w:firstLine="560"/>
        <w:spacing w:before="450" w:after="450" w:line="312" w:lineRule="auto"/>
      </w:pPr>
      <w:r>
        <w:rPr>
          <w:rFonts w:ascii="宋体" w:hAnsi="宋体" w:eastAsia="宋体" w:cs="宋体"/>
          <w:color w:val="000"/>
          <w:sz w:val="28"/>
          <w:szCs w:val="28"/>
        </w:rPr>
        <w:t xml:space="preserve">站稳人民立场，实现人的解放和复归，是马克思主义的根本观点，也是中国共产党始终如一的初心。“中国共产党领导人民打江山，守江山，守的是人民的心”“始终坚持一切为了人民，一切依靠人民”，在二十大报告中，“人民”一词出现百次，贯穿始终，力重千钧。坚持以人民为中心的发展思想，是中国共产党性质宗旨的本质要求，是人民史观的集中体现，更是习近平新时代中国特色社会主义思想的鲜明立场和理论品格。始终坚持一切为了人民、一切依靠人民，始终保持同人民群众的血肉联系，从群众中来、到群众中去，着力解决好人民群众急难愁盼、安危冷暖问题，把人民群众的利益切实维护好、发展好、实现好，是我们一切工作矢志不渝的出发点和落脚点。伟大成就需要党和人民共同创造，作为党的干部，要自觉站稳人民立场，把握人民愿望，在为民解难，答好人民答卷，为民造福中实现人生价值，成就人生境界，从“小我”走向“大我”，最终走向“无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全国各地各行业都掀起了学习党的二十大的热潮，作为一名检察官，在做好自己业务工作同时也有幸参与到这场盛大的精神食粮抢购中，通过单位组织的各种学习及利用业余时间自学，对党的二十大报告精神有了更深的理解，在今后的工作中，将以此为旗，争当新时代好党员，好检察官。党的二十大报告举旗定向、主题鲜明、思想深邃、内涵丰富，科学谋划了未来5年乃至更长时期党和国家事业发展的目标任务、大政方针，是奋进新征程、开创新伟业的政治宣言，对于引领时代、开创未来具有重大理论意义和实践意义。</w:t>
      </w:r>
    </w:p>
    <w:p>
      <w:pPr>
        <w:ind w:left="0" w:right="0" w:firstLine="560"/>
        <w:spacing w:before="450" w:after="450" w:line="312" w:lineRule="auto"/>
      </w:pPr>
      <w:r>
        <w:rPr>
          <w:rFonts w:ascii="宋体" w:hAnsi="宋体" w:eastAsia="宋体" w:cs="宋体"/>
          <w:color w:val="000"/>
          <w:sz w:val="28"/>
          <w:szCs w:val="28"/>
        </w:rPr>
        <w:t xml:space="preserve">回顾历史，凝聚共识</w:t>
      </w:r>
    </w:p>
    <w:p>
      <w:pPr>
        <w:ind w:left="0" w:right="0" w:firstLine="560"/>
        <w:spacing w:before="450" w:after="450" w:line="312" w:lineRule="auto"/>
      </w:pPr>
      <w:r>
        <w:rPr>
          <w:rFonts w:ascii="宋体" w:hAnsi="宋体" w:eastAsia="宋体" w:cs="宋体"/>
          <w:color w:val="000"/>
          <w:sz w:val="28"/>
          <w:szCs w:val="28"/>
        </w:rPr>
        <w:t xml:space="preserve">党的二十大报告由十五个部分组成，第一部分阐释了过去五年的工作和新时代十年的伟大变革：报告用“极不寻常、极不平凡”评价五年的工作，指出党中央统筹中华民族伟大复兴战略全局和世界百年未有之大变局，攻克了许多长期没有解决的难题，办成了许多事关长远的大事要事，推动党和国家事业取得举世瞩目的重大成就；报告指出，党的十八大以来，我们全面贯彻习近平新时代中国特色社会主义思想，全面贯彻党的基本理论、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当前，世界百年未有之大变局加速演进，我国发展进入战略机遇和风险挑战并存、不确定难预料因素增多的时期。我们越来越强烈地感受到，越是壮阔的征程，越需要领航的力量，新征程上必须坚决捍卫“两个确立”，做到“两个维护”，这是我们战胜一切艰难险阻、应对一切不确定性的最大确定性、最大底气、最大保证。</w:t>
      </w:r>
    </w:p>
    <w:p>
      <w:pPr>
        <w:ind w:left="0" w:right="0" w:firstLine="560"/>
        <w:spacing w:before="450" w:after="450" w:line="312" w:lineRule="auto"/>
      </w:pPr>
      <w:r>
        <w:rPr>
          <w:rFonts w:ascii="宋体" w:hAnsi="宋体" w:eastAsia="宋体" w:cs="宋体"/>
          <w:color w:val="000"/>
          <w:sz w:val="28"/>
          <w:szCs w:val="28"/>
        </w:rPr>
        <w:t xml:space="preserve">高举旗帜，指引方向</w:t>
      </w:r>
    </w:p>
    <w:p>
      <w:pPr>
        <w:ind w:left="0" w:right="0" w:firstLine="560"/>
        <w:spacing w:before="450" w:after="450" w:line="312" w:lineRule="auto"/>
      </w:pPr>
      <w:r>
        <w:rPr>
          <w:rFonts w:ascii="宋体" w:hAnsi="宋体" w:eastAsia="宋体" w:cs="宋体"/>
          <w:color w:val="000"/>
          <w:sz w:val="28"/>
          <w:szCs w:val="28"/>
        </w:rPr>
        <w:t xml:space="preserve">伟大事业，需要旗帜引领，第二部分专门论述理论创新，并鲜明提出，中国共产党为什么能，中国特色社会主义为什么好，归根到底是马克思主义行，是中国化时代化的马克思主义行。一个民族要走在时代前列，就一刻不能没有理论思维，一刻不能没有思想指引。中国共产党从诞生之日起，就把马克思主义鲜明地写在自己的旗帜上，先进的思想、科学的理论始终与我们党非凡的事业彼此辉映。党的十八大以来，以习近平同志为主要代表的中国共产党人，坚持把马克思主义基本原理同中国具体实际相结合、同中华优秀传统文化相结合，深刻总结并充分运用党成立以来的历史经验，从新的实际出发，创立了习近平新时代中国特色社会主义思想，科学回答了中国之问、世界之问、人民之问、时代之问，为探索共产党执政规律、社会主义建设规律、人类社会发展规律作出了历史性贡献，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伟大时代呼唤创新理论，创新理论引领伟大实践。唯有与时俱进，方显理论伟力。当代中国正经历着我国历史上最为广泛而深刻的社会变革，也正在进行着人类历史上最为宏大而独特的实践创新。报告强调，要坚持人民至上、坚持自信自立、坚持守正创新、坚持问题导向、坚持系统观念、坚持胸怀天下。这六条既总结过去，又面向未来；既有“怎么看”的认识论，又有“怎么办”的方法论，闪烁着真理的光芒，是我们永不偏航的方向指引。</w:t>
      </w:r>
    </w:p>
    <w:p>
      <w:pPr>
        <w:ind w:left="0" w:right="0" w:firstLine="560"/>
        <w:spacing w:before="450" w:after="450" w:line="312" w:lineRule="auto"/>
      </w:pPr>
      <w:r>
        <w:rPr>
          <w:rFonts w:ascii="宋体" w:hAnsi="宋体" w:eastAsia="宋体" w:cs="宋体"/>
          <w:color w:val="000"/>
          <w:sz w:val="28"/>
          <w:szCs w:val="28"/>
        </w:rPr>
        <w:t xml:space="preserve">明确目标，擘画蓝图</w:t>
      </w:r>
    </w:p>
    <w:p>
      <w:pPr>
        <w:ind w:left="0" w:right="0" w:firstLine="560"/>
        <w:spacing w:before="450" w:after="450" w:line="312" w:lineRule="auto"/>
      </w:pPr>
      <w:r>
        <w:rPr>
          <w:rFonts w:ascii="宋体" w:hAnsi="宋体" w:eastAsia="宋体" w:cs="宋体"/>
          <w:color w:val="000"/>
          <w:sz w:val="28"/>
          <w:szCs w:val="28"/>
        </w:rPr>
        <w:t xml:space="preserve">报告从第三部分到第十四部分，擘画了中国式现代化的宏伟蓝图。美好前景令人向往——全面建成社会主义现代化强国，总的战略安排是分两步走：从二〇二〇年到二〇三五年基本实现社会主义现代化；从二〇三五年到本世纪中叶把我国建成富强民主文明和谐美丽的社会主义现代化强国。中国式现代化是人口规模巨大的现代化，是全体人民共同富裕的现代化，是物质文明和精神文明相协调的现代化，是人与自然和谐共生的现代化，是走和平发展道路的现代化。报告强调，前进道路上必须牢牢把握“坚持和加强党的全面领导，坚持中国特色社会主义道路，坚持以人民为中心的发展思想，坚持深化改革开放，坚持发扬斗争精神”的重大原则，始终把国家和民族发展放在自己力量的基点上、把中国发展进步的命运牢牢掌握在自己手中。这些新谋划新部署，彰显我们党与时俱进的政治品格，体现我们党对社会主义建设规律认识的深化。</w:t>
      </w:r>
    </w:p>
    <w:p>
      <w:pPr>
        <w:ind w:left="0" w:right="0" w:firstLine="560"/>
        <w:spacing w:before="450" w:after="450" w:line="312" w:lineRule="auto"/>
      </w:pPr>
      <w:r>
        <w:rPr>
          <w:rFonts w:ascii="宋体" w:hAnsi="宋体" w:eastAsia="宋体" w:cs="宋体"/>
          <w:color w:val="000"/>
          <w:sz w:val="28"/>
          <w:szCs w:val="28"/>
        </w:rPr>
        <w:t xml:space="preserve">永葆初心、做好检察工作，维护司法正义</w:t>
      </w:r>
    </w:p>
    <w:p>
      <w:pPr>
        <w:ind w:left="0" w:right="0" w:firstLine="560"/>
        <w:spacing w:before="450" w:after="450" w:line="312" w:lineRule="auto"/>
      </w:pPr>
      <w:r>
        <w:rPr>
          <w:rFonts w:ascii="宋体" w:hAnsi="宋体" w:eastAsia="宋体" w:cs="宋体"/>
          <w:color w:val="000"/>
          <w:sz w:val="28"/>
          <w:szCs w:val="28"/>
        </w:rPr>
        <w:t xml:space="preserve">报告第十五部分就深入推进新时代党的建设新的伟大工程提出战略举措。我们党为中国人民谋幸福、为中华民族谋复兴的初心和使命始终不变，信仰的力量熠熠生辉。在波澜壮阔的百年奋斗中，我们党团结带领人民完成新民主主义革命，建立新中国；完成社会主义革命，确立社会主义基本制度；进行改革开放和社会主义现代化建设，大踏步赶上时代；开创中国特色社会主义新时代，推动党和国家事业取得历史性成就、发生历史性变革，推动我国迈上全面建设社会主义现代化国家新征程。十八大以来，我们党以雷霆之势全面从严治党，解决了党内许多突出问题，我们要毫不动摇坚持和加强党中央集中统一领导，在政治立场、政治方向、政治原则、政治道路上同党中央保持高度一致，坚持不懈用习近平新时代中国特色社会主义思想凝心铸魂，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作为一名基层司法工作者、一名有着十几年党龄的“老党员”、一名司法体制改革后的员额检察官，自己一定不忘初心、牢记使命，踔厉奋发，勇毅前行，自觉用党的二十大精神指导检察事业、武装头脑，忠于党、忠于人民、忠于法律，进一步增强政治责任感和历史使命感，听党话、跟党走，围绕中心、服务大局，立足本职岗位，以更加饱满的热情和昂扬的状态履职尽责、担当作为，坚持党务业务两手抓，努力在我党事业、检察工作新征程上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习近平总书记在近两个小时的报告中，始终坚持以人民为中心的发展思想，坚持枪杆子永远听党指挥的政治立场，坚持“新时代、新征程、新形态、新发展理念、新发展格局”等无数以“新”定义的思路，铿锵有力、掷地有声且底气十足地肯定了过去，描绘了未来，笃行不殆！</w:t>
      </w:r>
    </w:p>
    <w:p>
      <w:pPr>
        <w:ind w:left="0" w:right="0" w:firstLine="560"/>
        <w:spacing w:before="450" w:after="450" w:line="312" w:lineRule="auto"/>
      </w:pPr>
      <w:r>
        <w:rPr>
          <w:rFonts w:ascii="宋体" w:hAnsi="宋体" w:eastAsia="宋体" w:cs="宋体"/>
          <w:color w:val="000"/>
          <w:sz w:val="28"/>
          <w:szCs w:val="28"/>
        </w:rPr>
        <w:t xml:space="preserve">从这次中国共产党第二十次全国代表大会的习近平总书记的报告中，我感受最深的是体会到了我们国家的强盛，在经济、农业、科技、外交、军队等等各个方面的崛起。从1921年一大的救亡图存到今天的二十大的民族复兴，这一路走来就是我们党的一部奋斗史，同时也是我们党团结带领全国各族人民，不断探索、形成、发展全过程人民民主的奋斗史。在这百年的历史长河中，我们14亿国人全国脱贫，是多么的不容易，与此同时，世界疫情仍在持续，俄乌战争冲突不断，我为我们的党，我们的国家感到骄傲。“江山就是人民，人民就是江山”，作为一名新时代的基层选调生，学习到了以下内容：</w:t>
      </w:r>
    </w:p>
    <w:p>
      <w:pPr>
        <w:ind w:left="0" w:right="0" w:firstLine="560"/>
        <w:spacing w:before="450" w:after="450" w:line="312" w:lineRule="auto"/>
      </w:pPr>
      <w:r>
        <w:rPr>
          <w:rFonts w:ascii="宋体" w:hAnsi="宋体" w:eastAsia="宋体" w:cs="宋体"/>
          <w:color w:val="000"/>
          <w:sz w:val="28"/>
          <w:szCs w:val="28"/>
        </w:rPr>
        <w:t xml:space="preserve">二十大报告提出的新观点、新论断、新思想、新战略、新要求的现实意义和深远的历史意义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面建设社会主义现代化国家的政治宣言书。“高举中国特色社会主义伟大旗帜，全面贯彻新时代中国特色社会主义思想，弘扬伟大建党精神，自信自强、守正创新，踔厉奋发、勇毅前行，为全面建设社会主义现代化国家、全面推进中华民族伟大复兴而团结奋斗。”大会主题鲜明，宣示了中国共产党在新征程上举什么旗、走什么样的路、以什么样的精神状态、朝着什么样的目标继续前进，对团结和激励全国各族人民为夺取中国特色社会主义新胜利而奋斗具有十分重大的意义。</w:t>
      </w:r>
    </w:p>
    <w:p>
      <w:pPr>
        <w:ind w:left="0" w:right="0" w:firstLine="560"/>
        <w:spacing w:before="450" w:after="450" w:line="312" w:lineRule="auto"/>
      </w:pPr>
      <w:r>
        <w:rPr>
          <w:rFonts w:ascii="宋体" w:hAnsi="宋体" w:eastAsia="宋体" w:cs="宋体"/>
          <w:color w:val="000"/>
          <w:sz w:val="28"/>
          <w:szCs w:val="28"/>
        </w:rPr>
        <w:t xml:space="preserve">闪耀着马克思主义真理光芒的纲领性文献。“中国式现代化，是中国共产党领导的社会主义现代化，既有各国现代化的共同特征，更有基于自己国情的中国特色。”这从本质上界定了中国式现代化，进而阐释“中国式现代化是人口规模巨大的现代化，是全体人民共同富裕的现代化，是物质文明和精神文明相协调的现代化，是人与自然和谐共生的现代化，是走和平发展道路的现代化”，创造性地从经济建设、政治建设、文化建设、社会建设、生态文明建设五个方面具体回答了什么是中国式现代化。“三个务必”“跳出历史周期率的‘第二个答案’”“归根到底是两个‘行’”等一系列新观点、新论断、新思想、新战略、新要求，是马克思主义中国化时代化的理论探索和创新的结果。</w:t>
      </w:r>
    </w:p>
    <w:p>
      <w:pPr>
        <w:ind w:left="0" w:right="0" w:firstLine="560"/>
        <w:spacing w:before="450" w:after="450" w:line="312" w:lineRule="auto"/>
      </w:pPr>
      <w:r>
        <w:rPr>
          <w:rFonts w:ascii="宋体" w:hAnsi="宋体" w:eastAsia="宋体" w:cs="宋体"/>
          <w:color w:val="000"/>
          <w:sz w:val="28"/>
          <w:szCs w:val="28"/>
        </w:rPr>
        <w:t xml:space="preserve">以中国式现代化全面推进中华民族伟大复兴的行动纲领。明确了2024年我国发展的总体目标，强调必须牢牢把握“五个重大原则”；提出党的中心任务、确定全面建成社会主义现代化国家的首要任务、规律性认识五个“必由之路”等等，路径图、时间表无比清晰，必须咬定青山不放松，必须充分发挥亿万人民的创造伟力，形成同心共圆中国梦的强大合力。</w:t>
      </w:r>
    </w:p>
    <w:p>
      <w:pPr>
        <w:ind w:left="0" w:right="0" w:firstLine="560"/>
        <w:spacing w:before="450" w:after="450" w:line="312" w:lineRule="auto"/>
      </w:pPr>
      <w:r>
        <w:rPr>
          <w:rFonts w:ascii="宋体" w:hAnsi="宋体" w:eastAsia="宋体" w:cs="宋体"/>
          <w:color w:val="000"/>
          <w:sz w:val="28"/>
          <w:szCs w:val="28"/>
        </w:rPr>
        <w:t xml:space="preserve">深入学习二十大精神，为完成各项目标任务提供坚强思想保证和强大精神动力</w:t>
      </w:r>
    </w:p>
    <w:p>
      <w:pPr>
        <w:ind w:left="0" w:right="0" w:firstLine="560"/>
        <w:spacing w:before="450" w:after="450" w:line="312" w:lineRule="auto"/>
      </w:pPr>
      <w:r>
        <w:rPr>
          <w:rFonts w:ascii="宋体" w:hAnsi="宋体" w:eastAsia="宋体" w:cs="宋体"/>
          <w:color w:val="000"/>
          <w:sz w:val="28"/>
          <w:szCs w:val="28"/>
        </w:rPr>
        <w:t xml:space="preserve">在理论学习中铸牢“根”和“魂”。报告是全面建成社会主义现代化强国的指导思想。社会主义现代化建设新征程，必须坚持习近平新时代中国特色社会主义思想的科学指引，才能不管形势和任务如何变化，不管遇到什么样的惊涛骇浪，我们都将始终把握主动、锚定目标，沿着正确方向坚定前行。</w:t>
      </w:r>
    </w:p>
    <w:p>
      <w:pPr>
        <w:ind w:left="0" w:right="0" w:firstLine="560"/>
        <w:spacing w:before="450" w:after="450" w:line="312" w:lineRule="auto"/>
      </w:pPr>
      <w:r>
        <w:rPr>
          <w:rFonts w:ascii="宋体" w:hAnsi="宋体" w:eastAsia="宋体" w:cs="宋体"/>
          <w:color w:val="000"/>
          <w:sz w:val="28"/>
          <w:szCs w:val="28"/>
        </w:rPr>
        <w:t xml:space="preserve">在理论学习中坚持“长”和“远”。报告指出要全面推进乡村振兴，全面建设社会主义现代化国家，最艰巨最繁重的任务仍然在农村。作为一名基层选调生，我们要筑牢信仰之基，扎根基层、务实创新、知行合一，扎实推动乡村产业、人才、文化、生态、组织振兴，在农村的广阔天地迸发出强大的内生动力。坚持落实农业农村优先发展、城乡融合发展，畅通城乡要素的流动，不断做好基层党建、民生、环保、农业等各项工作。定期深入思考、明确目标、坚定信念，在基层大有可为。</w:t>
      </w:r>
    </w:p>
    <w:p>
      <w:pPr>
        <w:ind w:left="0" w:right="0" w:firstLine="560"/>
        <w:spacing w:before="450" w:after="450" w:line="312" w:lineRule="auto"/>
      </w:pPr>
      <w:r>
        <w:rPr>
          <w:rFonts w:ascii="宋体" w:hAnsi="宋体" w:eastAsia="宋体" w:cs="宋体"/>
          <w:color w:val="000"/>
          <w:sz w:val="28"/>
          <w:szCs w:val="28"/>
        </w:rPr>
        <w:t xml:space="preserve">在理论学习中增强“担”和“当”。让我们在反复学习报告原文的基础上，深刻领会马克思主义中国化时代化的最新成果，把学习成果转化为工作本领、思路举措，坚持以学促知、以知促行、知行合一，用思想之光引领行动自觉，增强对党忠诚、为党尽职、为民造福的政治担当，增强时不我待、只争朝夕、勇立潮头的历史担当，增强守土有责、守土负责、守土尽责的责任担当，撸起袖子加油干，风雨无阻向前行。</w:t>
      </w:r>
    </w:p>
    <w:p>
      <w:pPr>
        <w:ind w:left="0" w:right="0" w:firstLine="560"/>
        <w:spacing w:before="450" w:after="450" w:line="312" w:lineRule="auto"/>
      </w:pPr>
      <w:r>
        <w:rPr>
          <w:rFonts w:ascii="宋体" w:hAnsi="宋体" w:eastAsia="宋体" w:cs="宋体"/>
          <w:color w:val="000"/>
          <w:sz w:val="28"/>
          <w:szCs w:val="28"/>
        </w:rPr>
        <w:t xml:space="preserve">【学习二十大思想心得体会范文五篇 党的二十大思想心得体会最新】相关推荐文章：</w:t>
      </w:r>
    </w:p>
    <w:p>
      <w:pPr>
        <w:ind w:left="0" w:right="0" w:firstLine="560"/>
        <w:spacing w:before="450" w:after="450" w:line="312" w:lineRule="auto"/>
      </w:pPr>
      <w:r>
        <w:rPr>
          <w:rFonts w:ascii="宋体" w:hAnsi="宋体" w:eastAsia="宋体" w:cs="宋体"/>
          <w:color w:val="000"/>
          <w:sz w:val="28"/>
          <w:szCs w:val="28"/>
        </w:rPr>
        <w:t xml:space="preserve">最新交通安全倡议书100字 交通安全倡议书350字(二十七篇)</w:t>
      </w:r>
    </w:p>
    <w:p>
      <w:pPr>
        <w:ind w:left="0" w:right="0" w:firstLine="560"/>
        <w:spacing w:before="450" w:after="450" w:line="312" w:lineRule="auto"/>
      </w:pPr>
      <w:r>
        <w:rPr>
          <w:rFonts w:ascii="宋体" w:hAnsi="宋体" w:eastAsia="宋体" w:cs="宋体"/>
          <w:color w:val="000"/>
          <w:sz w:val="28"/>
          <w:szCs w:val="28"/>
        </w:rPr>
        <w:t xml:space="preserve">贯彻党的二十大精神心得体会 学习党的二十大精神心得体会</w:t>
      </w:r>
    </w:p>
    <w:p>
      <w:pPr>
        <w:ind w:left="0" w:right="0" w:firstLine="560"/>
        <w:spacing w:before="450" w:after="450" w:line="312" w:lineRule="auto"/>
      </w:pPr>
      <w:r>
        <w:rPr>
          <w:rFonts w:ascii="宋体" w:hAnsi="宋体" w:eastAsia="宋体" w:cs="宋体"/>
          <w:color w:val="000"/>
          <w:sz w:val="28"/>
          <w:szCs w:val="28"/>
        </w:rPr>
        <w:t xml:space="preserve">一年级班主任学期工作计划(二十一篇)</w:t>
      </w:r>
    </w:p>
    <w:p>
      <w:pPr>
        <w:ind w:left="0" w:right="0" w:firstLine="560"/>
        <w:spacing w:before="450" w:after="450" w:line="312" w:lineRule="auto"/>
      </w:pPr>
      <w:r>
        <w:rPr>
          <w:rFonts w:ascii="宋体" w:hAnsi="宋体" w:eastAsia="宋体" w:cs="宋体"/>
          <w:color w:val="000"/>
          <w:sz w:val="28"/>
          <w:szCs w:val="28"/>
        </w:rPr>
        <w:t xml:space="preserve">最新初中教师本年度思想工作总结简短(五篇)</w:t>
      </w:r>
    </w:p>
    <w:p>
      <w:pPr>
        <w:ind w:left="0" w:right="0" w:firstLine="560"/>
        <w:spacing w:before="450" w:after="450" w:line="312" w:lineRule="auto"/>
      </w:pPr>
      <w:r>
        <w:rPr>
          <w:rFonts w:ascii="宋体" w:hAnsi="宋体" w:eastAsia="宋体" w:cs="宋体"/>
          <w:color w:val="000"/>
          <w:sz w:val="28"/>
          <w:szCs w:val="28"/>
        </w:rPr>
        <w:t xml:space="preserve">最新军训思想心得体会(五篇)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2024-10-16T20:32:07+08:00</dcterms:created>
  <dcterms:modified xsi:type="dcterms:W3CDTF">2024-10-16T20:32:07+08:00</dcterms:modified>
</cp:coreProperties>
</file>

<file path=docProps/custom.xml><?xml version="1.0" encoding="utf-8"?>
<Properties xmlns="http://schemas.openxmlformats.org/officeDocument/2006/custom-properties" xmlns:vt="http://schemas.openxmlformats.org/officeDocument/2006/docPropsVTypes"/>
</file>