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年终工作总结万能开头(十篇)</w:t>
      </w:r>
      <w:bookmarkEnd w:id="1"/>
    </w:p>
    <w:p>
      <w:pPr>
        <w:jc w:val="center"/>
        <w:spacing w:before="0" w:after="450"/>
      </w:pPr>
      <w:r>
        <w:rPr>
          <w:rFonts w:ascii="Arial" w:hAnsi="Arial" w:eastAsia="Arial" w:cs="Arial"/>
          <w:color w:val="999999"/>
          <w:sz w:val="20"/>
          <w:szCs w:val="20"/>
        </w:rPr>
        <w:t xml:space="preserve">来源：网络  作者：诗酒琴音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年终工作总结万能开头篇一</w:t>
      </w:r>
    </w:p>
    <w:p>
      <w:pPr>
        <w:ind w:left="0" w:right="0" w:firstLine="560"/>
        <w:spacing w:before="450" w:after="450" w:line="312" w:lineRule="auto"/>
      </w:pPr>
      <w:r>
        <w:rPr>
          <w:rFonts w:ascii="宋体" w:hAnsi="宋体" w:eastAsia="宋体" w:cs="宋体"/>
          <w:color w:val="000"/>
          <w:sz w:val="28"/>
          <w:szCs w:val="28"/>
        </w:rPr>
        <w:t xml:space="preserve">1、作为一名新员工，非常感谢公司提供给我一个成长的平台，让我在工作中不断的学习，不断的进步，慢慢的提升自身的素质和才能。回首过去的x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2、作为公司经营部的预算人员，在此期间，我充分的认识到这份工作的重要性，同时也发现了自己工作的差距，也使自己明确了下一步努力的方向，现对自己在公司经营部所做的工作做一下回顾和总结：在经营部x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4、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年终工作总结万能开头篇二</w:t>
      </w:r>
    </w:p>
    <w:p>
      <w:pPr>
        <w:ind w:left="0" w:right="0" w:firstLine="560"/>
        <w:spacing w:before="450" w:after="450" w:line="312" w:lineRule="auto"/>
      </w:pPr>
      <w:r>
        <w:rPr>
          <w:rFonts w:ascii="宋体" w:hAnsi="宋体" w:eastAsia="宋体" w:cs="宋体"/>
          <w:color w:val="000"/>
          <w:sz w:val="28"/>
          <w:szCs w:val="28"/>
        </w:rPr>
        <w:t xml:space="preserve">20__年是我担任____第一年。一年来，我深入岗位职责，深入贯彻公司战略部署，坚持创新工作思路，改进工作方法，认真履行部门第一责任人的职责，推动____项目建设有效落地，青年骨干作用进一步发挥，创新发展能力进一步增强。现就一年来的工作述职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深入落实抓项目第一责任。以年初与____签订的工作责任书为纲，制定年度工作计划和工作责任、工作措施清单。针对部分员工首次承担重大项目的情况，要求各位部门将学习项目业务、公司制度作为今年的首要任务。督促员工积极参加公司举办的业务加强培训班，选派骨干到二级公司学习，不断提高专业化能力。</w:t>
      </w:r>
    </w:p>
    <w:p>
      <w:pPr>
        <w:ind w:left="0" w:right="0" w:firstLine="560"/>
        <w:spacing w:before="450" w:after="450" w:line="312" w:lineRule="auto"/>
      </w:pPr>
      <w:r>
        <w:rPr>
          <w:rFonts w:ascii="宋体" w:hAnsi="宋体" w:eastAsia="宋体" w:cs="宋体"/>
          <w:color w:val="000"/>
          <w:sz w:val="28"/>
          <w:szCs w:val="28"/>
        </w:rPr>
        <w:t xml:space="preserve">（二）不断深化人才队伍建设。坚决贯彻落实公司关于加强人才队伍建设的统一安排，落实考核、检查、报告基本制度，将人才队伍建设作为公司长期发展的重大课题。创新人才培养机制，开展人才培养活动，坚持做到“谋划超前、部署周密、主题突出、意义深刻、组织有力、扎实有效”。落实谈心谈话制度，与核心骨干开展谈心谈话__次。召开人才专题座谈会，开展批评与自我批评，我们共梳理出限制人才建设14个问题，体制机制方面7个。严格按照工作程序，做好骨干队伍的规范化管理，利用员工信息管理系统，促进人才队伍建设，人才提升使用更加信息化规范化。</w:t>
      </w:r>
    </w:p>
    <w:p>
      <w:pPr>
        <w:ind w:left="0" w:right="0" w:firstLine="560"/>
        <w:spacing w:before="450" w:after="450" w:line="312" w:lineRule="auto"/>
      </w:pPr>
      <w:r>
        <w:rPr>
          <w:rFonts w:ascii="宋体" w:hAnsi="宋体" w:eastAsia="宋体" w:cs="宋体"/>
          <w:color w:val="000"/>
          <w:sz w:val="28"/>
          <w:szCs w:val="28"/>
        </w:rPr>
        <w:t xml:space="preserve">（三）狠抓纪律作风建设。深化作风建设主体责任，经常性加强员工思想教育学习，组织观看典型案例、违规违纪视频和专题纪录片，强化主观自觉。每半年专题召开一次谈话提醒会，逐岗指出风险点，提出防控要求，明确防范措施。紧抓作风建设不松手，严格按照公司《关于____________实施办法》要求开展工作，在重要时间节点及时开展作风提醒，严明和重申纪律要求。以“8小时”为重点，加强员工日常管理监督和纪律教育，避免发生各类影响公司形象的问题。</w:t>
      </w:r>
    </w:p>
    <w:p>
      <w:pPr>
        <w:ind w:left="0" w:right="0" w:firstLine="560"/>
        <w:spacing w:before="450" w:after="450" w:line="312" w:lineRule="auto"/>
      </w:pPr>
      <w:r>
        <w:rPr>
          <w:rFonts w:ascii="宋体" w:hAnsi="宋体" w:eastAsia="宋体" w:cs="宋体"/>
          <w:color w:val="000"/>
          <w:sz w:val="28"/>
          <w:szCs w:val="28"/>
        </w:rPr>
        <w:t xml:space="preserve">（四）聚力攻关成效显著。坚持学用结合，积极投身到公司改革发展的主战场，积极发挥中层骨干作用，集中力量过关斩将，解决难题__个，签订合同__份，为公司全面推进__建设打下坚实基础，提供了坚强保障。围绕__工作开展岗位建功行动，__组开展__工作，被公司评定为__小组。__、__成立志愿服务队，为地方提供__服务x余次，受到一致好评。__工作获得一级验收达标，__工作在__会议上作经验交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虽然我们在一些工作上取得了一定成绩，但仍有一些亟待解决的问题：一是业务水平还在低层次徘徊，部分员工没有做到主动学、自主学、加班学、深入学，与公司业务需求还有不小距离。二是业务程序还不够熟悉，对一些规章制度、工作流程、管理标准把握不够、程序不熟练，与合格的业务员相比，还有较大差距。三是人才短板还比较明显，还没有实现程序化、制度化、信息化培养，传统方式占据主导，培养周期过长。四是制度针对性还不够强，目前公司制度比较全面，但照搬照套的多，深入研究、探索创新、结合实际还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__年，我将继续深入学习贯彻公司战略部署，以“____________”目标为统领，深化制度改革，坚持抓基层打基础，强化人才队伍建设，促进市场经营与提质增效的融合发展。一是注重思想引领，开展公司文化和主流价值观的宣传学习，提升主人公意识，纠正“三观”，树立正确的价值取向和人品道德。二是注重部门建设，围绕____创建标准，积极适应市场新变化，注重在产品和服务质量上下功夫，全力推动公司基础建设全面进步、全面过硬。三是注重激发员工活力，进一步明晰“四好员工”标准，完善配套奖罚机制，加强员工教育管理，增强员工归属感和获得感，不断激发员工干事创业的内生动力和担当作为的主观意识。</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年终工作总结万能开头篇三</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一年来的工作我感觉自己进步了，一年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一年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一年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年终工作总结万能开头篇四</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年终工作总结万能开头篇五</w:t>
      </w:r>
    </w:p>
    <w:p>
      <w:pPr>
        <w:ind w:left="0" w:right="0" w:firstLine="560"/>
        <w:spacing w:before="450" w:after="450" w:line="312" w:lineRule="auto"/>
      </w:pPr>
      <w:r>
        <w:rPr>
          <w:rFonts w:ascii="宋体" w:hAnsi="宋体" w:eastAsia="宋体" w:cs="宋体"/>
          <w:color w:val="000"/>
          <w:sz w:val="28"/>
          <w:szCs w:val="28"/>
        </w:rPr>
        <w:t xml:space="preserve">本人自20__年__月__日来中国建筑装饰集团有限公司武汉分公司任职到现在已近一年的时间了，回顾这一年的工作，我在中建装饰这个大环境里确实学到了很多， 根据自身的性格特点以及公司对我的培养，市场商务将是我将来的主要工作方向，因为我具有比较好的交流沟通能力和协调组织能力，能在市场开拓等方面更好的展现自己的长处。另外在合众项目的签证办理过程中，与甲方成本部以及我司的预算员之间有了大量的沟通，由于自己的相关预算商务知识的匮乏导致在跟他们交流初期出现了很大的障碍，因此我个人也更加希望加强自己在商务方面的培养和锻炼。</w:t>
      </w:r>
    </w:p>
    <w:p>
      <w:pPr>
        <w:ind w:left="0" w:right="0" w:firstLine="560"/>
        <w:spacing w:before="450" w:after="450" w:line="312" w:lineRule="auto"/>
      </w:pPr>
      <w:r>
        <w:rPr>
          <w:rFonts w:ascii="宋体" w:hAnsi="宋体" w:eastAsia="宋体" w:cs="宋体"/>
          <w:color w:val="000"/>
          <w:sz w:val="28"/>
          <w:szCs w:val="28"/>
        </w:rPr>
        <w:t xml:space="preserve">2、继续参与项目管理工作。</w:t>
      </w:r>
    </w:p>
    <w:p>
      <w:pPr>
        <w:ind w:left="0" w:right="0" w:firstLine="560"/>
        <w:spacing w:before="450" w:after="450" w:line="312" w:lineRule="auto"/>
      </w:pPr>
      <w:r>
        <w:rPr>
          <w:rFonts w:ascii="宋体" w:hAnsi="宋体" w:eastAsia="宋体" w:cs="宋体"/>
          <w:color w:val="000"/>
          <w:sz w:val="28"/>
          <w:szCs w:val="28"/>
        </w:rPr>
        <w:t xml:space="preserve">经过在合众项目上的锻炼，我对装修工程的施工流程，资料办理流程以及相关的协调工作都有了基本的了解，因此，将自己的相关技能运用到其他的项目上，为其他项目的执行贡献自己的力量也是应该的。并且通过更多项目的历练，对自己相关项目管理能力和施工技能也能有更全面的提高。</w:t>
      </w:r>
    </w:p>
    <w:p>
      <w:pPr>
        <w:ind w:left="0" w:right="0" w:firstLine="560"/>
        <w:spacing w:before="450" w:after="450" w:line="312" w:lineRule="auto"/>
      </w:pPr>
      <w:r>
        <w:rPr>
          <w:rFonts w:ascii="宋体" w:hAnsi="宋体" w:eastAsia="宋体" w:cs="宋体"/>
          <w:color w:val="000"/>
          <w:sz w:val="28"/>
          <w:szCs w:val="28"/>
        </w:rPr>
        <w:t xml:space="preserve">3、配合其他部门和同事，增强中建装饰的凝聚力和战斗力</w:t>
      </w:r>
    </w:p>
    <w:p>
      <w:pPr>
        <w:ind w:left="0" w:right="0" w:firstLine="560"/>
        <w:spacing w:before="450" w:after="450" w:line="312" w:lineRule="auto"/>
      </w:pPr>
      <w:r>
        <w:rPr>
          <w:rFonts w:ascii="宋体" w:hAnsi="宋体" w:eastAsia="宋体" w:cs="宋体"/>
          <w:color w:val="000"/>
          <w:sz w:val="28"/>
          <w:szCs w:val="28"/>
        </w:rPr>
        <w:t xml:space="preserve">任何工作都需要大家的团结协作才能事半功倍，因此在以后的工作当中，我会继续加强与其他部门同事的交流沟通，一方面能全面锻炼自己的能力，了解其他部门的工作流程，另一方面也能增强公司内部的凝聚力，提升工作效率。</w:t>
      </w:r>
    </w:p>
    <w:p>
      <w:pPr>
        <w:ind w:left="0" w:right="0" w:firstLine="560"/>
        <w:spacing w:before="450" w:after="450" w:line="312" w:lineRule="auto"/>
      </w:pPr>
      <w:r>
        <w:rPr>
          <w:rFonts w:ascii="宋体" w:hAnsi="宋体" w:eastAsia="宋体" w:cs="宋体"/>
          <w:color w:val="000"/>
          <w:sz w:val="28"/>
          <w:szCs w:val="28"/>
        </w:rPr>
        <w:t xml:space="preserve">岁月如梭，在忙忙碌碌中__年即将悄然离去，我来到__公司也已经半年了，半年中我担任制造部装配线的班长一职，随着部门的不断扩大，不断成长，做为拉线的排头兵我的感触非常深刻！我感觉有必要对自己的工作做以下总结。目的在于吸取教训，提高自己，以至于把工作做的更好，自己有信心，也有决心把__年的工作做到更好。下面我把半年来的得与失简要的做一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在人员管理方面我还是存在许多的不足，来到这里拉线员工的年龄都比我大很多，但经过几个月与员工的交流我渐渐的学会了怎么于他们沟通及时的为他们解决问题，得到了他们的支持，保证了拉线人员的稳定性，每个月的人员流失率保持在5%左右，为公司留住了一些优秀的老员工，人员的稳定是离不开我们的沟通与引导的、，半年的管理工作使我学会了怎么与拉线人员之间的沟通，怎样去调解拉线人于人之间的矛盾，</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心程度还需加强，在过程中很多本来不应该出现的问提还是出现了，、比如530系列护套用错，250系列导电膏未涂到位导致出现品质问题造成批量性返工，且在过程中没有很好的起到监管作用，过程违规叫多，使pq2合格率有所下降，质量违规单上升，足以证明在着方面我还是需要加强的，</w:t>
      </w:r>
    </w:p>
    <w:p>
      <w:pPr>
        <w:ind w:left="0" w:right="0" w:firstLine="560"/>
        <w:spacing w:before="450" w:after="450" w:line="312" w:lineRule="auto"/>
      </w:pPr>
      <w:r>
        <w:rPr>
          <w:rFonts w:ascii="宋体" w:hAnsi="宋体" w:eastAsia="宋体" w:cs="宋体"/>
          <w:color w:val="000"/>
          <w:sz w:val="28"/>
          <w:szCs w:val="28"/>
        </w:rPr>
        <w:t xml:space="preserve">2、管理，尤其在人员管理方面没能很好的按照公司的规章制度来严格要求员工，认为只要保质保量的做好生产任务其它可以放宽松，导致拉线员工上班期间走动比较频繁，上班说话聊天的问题时有发生。班组没有凝聚力，没有合作精神！每个月会有人员字离辞工的现象，这些都属于管理不当所造成的！</w:t>
      </w:r>
    </w:p>
    <w:p>
      <w:pPr>
        <w:ind w:left="0" w:right="0" w:firstLine="560"/>
        <w:spacing w:before="450" w:after="450" w:line="312" w:lineRule="auto"/>
      </w:pPr>
      <w:r>
        <w:rPr>
          <w:rFonts w:ascii="宋体" w:hAnsi="宋体" w:eastAsia="宋体" w:cs="宋体"/>
          <w:color w:val="000"/>
          <w:sz w:val="28"/>
          <w:szCs w:val="28"/>
        </w:rPr>
        <w:t xml:space="preserve">3、执行率，在着方面我做的不是很到位，没有及时的按照规章制度做事，比如要求日清日盘，在十月份共有5次未盘点的现象，两次未及时交报表，且在平时的工作中对于领导临时下达的任务总是推三阻四也充分证明了我在执行率放面需要提高。</w:t>
      </w:r>
    </w:p>
    <w:p>
      <w:pPr>
        <w:ind w:left="0" w:right="0" w:firstLine="560"/>
        <w:spacing w:before="450" w:after="450" w:line="312" w:lineRule="auto"/>
      </w:pPr>
      <w:r>
        <w:rPr>
          <w:rFonts w:ascii="宋体" w:hAnsi="宋体" w:eastAsia="宋体" w:cs="宋体"/>
          <w:color w:val="000"/>
          <w:sz w:val="28"/>
          <w:szCs w:val="28"/>
        </w:rPr>
        <w:t xml:space="preserve">4、合理性，计划性：在工作中没能很好的合理的去安排好所做的事情，没有计划好第二天的生产，发现问题没有及时的组织解决，导致拉线后两个月的人均效率有所下降？</w:t>
      </w:r>
    </w:p>
    <w:p>
      <w:pPr>
        <w:ind w:left="0" w:right="0" w:firstLine="560"/>
        <w:spacing w:before="450" w:after="450" w:line="312" w:lineRule="auto"/>
      </w:pPr>
      <w:r>
        <w:rPr>
          <w:rFonts w:ascii="宋体" w:hAnsi="宋体" w:eastAsia="宋体" w:cs="宋体"/>
          <w:color w:val="000"/>
          <w:sz w:val="28"/>
          <w:szCs w:val="28"/>
        </w:rPr>
        <w:t xml:space="preserve">总之回想自己这半年多所走过的路，所经历的事情，没有太多的感慨，没有太多的惊喜，多了一份镇定，从容的心态。也犯过错，做错过事情，但，在公司领导的带领和帮助下，加之部门同事的鼎力协助，自己立足本职工作，使得我的工作及时顺利进行。最重要的是学到了很多管理方面的知识。通过一段时间的努力，使我个人的耐心、细心程度及对工作的合理安排得到了锻炼，学会了在繁忙之中找条理，危难之中找希望，受益匪浅。</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年终工作总结万能开头篇六</w:t>
      </w:r>
    </w:p>
    <w:p>
      <w:pPr>
        <w:ind w:left="0" w:right="0" w:firstLine="560"/>
        <w:spacing w:before="450" w:after="450" w:line="312" w:lineRule="auto"/>
      </w:pPr>
      <w:r>
        <w:rPr>
          <w:rFonts w:ascii="宋体" w:hAnsi="宋体" w:eastAsia="宋体" w:cs="宋体"/>
          <w:color w:val="000"/>
          <w:sz w:val="28"/>
          <w:szCs w:val="28"/>
        </w:rPr>
        <w:t xml:space="preserve">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年终工作总结万能开头篇七</w:t>
      </w:r>
    </w:p>
    <w:p>
      <w:pPr>
        <w:ind w:left="0" w:right="0" w:firstLine="560"/>
        <w:spacing w:before="450" w:after="450" w:line="312" w:lineRule="auto"/>
      </w:pPr>
      <w:r>
        <w:rPr>
          <w:rFonts w:ascii="宋体" w:hAnsi="宋体" w:eastAsia="宋体" w:cs="宋体"/>
          <w:color w:val="000"/>
          <w:sz w:val="28"/>
          <w:szCs w:val="28"/>
        </w:rPr>
        <w:t xml:space="preserve">20__年x月即将过去，时间总是悄悄而过，我作为一名普通的员工，月份的工作将要结束，于我而言这个x月给了我很多，让我得到很多，虽然只是个普普通通的员工，但是也是有去学到东西，也让自己改变了很多。如今面临即将过去的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x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x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x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x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一年的工作已经进入到尾声了，于我而言，本月我的收获要比付出的要多。工作之时也不要忘记学习，这对我各方面都是有促进作用的。今年的工作完成的还不错，但是下一年的工作就又开始忙碌起来了，我会吸取今年里的教训，把明年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年终工作总结万能开头篇八</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 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年终工作总结万能开头篇九</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截止到20__年x月x日，20__年共办理交房手续x户。办理二次装修手续x户，二次装修验房x户，二次装修已退押金x户。车位报名x户。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年终工作总结万能开头篇十</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__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2024-10-17T02:55:33+08:00</dcterms:created>
  <dcterms:modified xsi:type="dcterms:W3CDTF">2024-10-17T02:55:33+08:00</dcterms:modified>
</cp:coreProperties>
</file>

<file path=docProps/custom.xml><?xml version="1.0" encoding="utf-8"?>
<Properties xmlns="http://schemas.openxmlformats.org/officeDocument/2006/custom-properties" xmlns:vt="http://schemas.openxmlformats.org/officeDocument/2006/docPropsVTypes"/>
</file>