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2024年寒假读书心得200字(八篇)</w:t>
      </w:r>
      <w:bookmarkEnd w:id="1"/>
    </w:p>
    <w:p>
      <w:pPr>
        <w:jc w:val="center"/>
        <w:spacing w:before="0" w:after="450"/>
      </w:pPr>
      <w:r>
        <w:rPr>
          <w:rFonts w:ascii="Arial" w:hAnsi="Arial" w:eastAsia="Arial" w:cs="Arial"/>
          <w:color w:val="999999"/>
          <w:sz w:val="20"/>
          <w:szCs w:val="20"/>
        </w:rPr>
        <w:t xml:space="preserve">来源：网络  作者：玄霄绝艳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寒假读书心得200字篇一《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寒假读书心得200字篇一</w:t>
      </w:r>
    </w:p>
    <w:p>
      <w:pPr>
        <w:ind w:left="0" w:right="0" w:firstLine="560"/>
        <w:spacing w:before="450" w:after="450" w:line="312" w:lineRule="auto"/>
      </w:pPr>
      <w:r>
        <w:rPr>
          <w:rFonts w:ascii="宋体" w:hAnsi="宋体" w:eastAsia="宋体" w:cs="宋体"/>
          <w:color w:val="000"/>
          <w:sz w:val="28"/>
          <w:szCs w:val="28"/>
        </w:rPr>
        <w:t xml:space="preserve">《草房子》是我最喜欢的书之一，这本书里写一个叫桑桑的小孩在油麻地小学的故事……</w:t>
      </w:r>
    </w:p>
    <w:p>
      <w:pPr>
        <w:ind w:left="0" w:right="0" w:firstLine="560"/>
        <w:spacing w:before="450" w:after="450" w:line="312" w:lineRule="auto"/>
      </w:pPr>
      <w:r>
        <w:rPr>
          <w:rFonts w:ascii="宋体" w:hAnsi="宋体" w:eastAsia="宋体" w:cs="宋体"/>
          <w:color w:val="000"/>
          <w:sz w:val="28"/>
          <w:szCs w:val="28"/>
        </w:rPr>
        <w:t xml:space="preserve">桑桑是这本书的主角他又淘气又好笑，记得有一次他把蚊帐弄成网来捞鱼，最后被他的妈妈发现就夺去他的蚊帐害得他晚上被蚊子叮得满身是包。</w:t>
      </w:r>
    </w:p>
    <w:p>
      <w:pPr>
        <w:ind w:left="0" w:right="0" w:firstLine="560"/>
        <w:spacing w:before="450" w:after="450" w:line="312" w:lineRule="auto"/>
      </w:pPr>
      <w:r>
        <w:rPr>
          <w:rFonts w:ascii="宋体" w:hAnsi="宋体" w:eastAsia="宋体" w:cs="宋体"/>
          <w:color w:val="000"/>
          <w:sz w:val="28"/>
          <w:szCs w:val="28"/>
        </w:rPr>
        <w:t xml:space="preserve">文中写了他的朋友纸月、秃鹤还有死党阿恕。先说纸月，她是个文静的女孩，但是她十分可怜，从小到大都是和外婆生活在一起，最后她外婆也不幸去世了，纸月非常伤心难过。</w:t>
      </w:r>
    </w:p>
    <w:p>
      <w:pPr>
        <w:ind w:left="0" w:right="0" w:firstLine="560"/>
        <w:spacing w:before="450" w:after="450" w:line="312" w:lineRule="auto"/>
      </w:pPr>
      <w:r>
        <w:rPr>
          <w:rFonts w:ascii="宋体" w:hAnsi="宋体" w:eastAsia="宋体" w:cs="宋体"/>
          <w:color w:val="000"/>
          <w:sz w:val="28"/>
          <w:szCs w:val="28"/>
        </w:rPr>
        <w:t xml:space="preserve">说到了秃鹤还有死党阿恕，我真是又想哭又想笑!有一次桑桑还和他的好朋友阿恕，一起把秃鹤的帽子挂到国旗杆上，让他拿不到帽子，最后，桑桑被他老妈发现了揪着他的耳朵，半夜三跟的到秃鹤家道歉。</w:t>
      </w:r>
    </w:p>
    <w:p>
      <w:pPr>
        <w:ind w:left="0" w:right="0" w:firstLine="560"/>
        <w:spacing w:before="450" w:after="450" w:line="312" w:lineRule="auto"/>
      </w:pPr>
      <w:r>
        <w:rPr>
          <w:rFonts w:ascii="宋体" w:hAnsi="宋体" w:eastAsia="宋体" w:cs="宋体"/>
          <w:color w:val="000"/>
          <w:sz w:val="28"/>
          <w:szCs w:val="28"/>
        </w:rPr>
        <w:t xml:space="preserve">后来桑桑生病了，他以为自己要死了，桑桑求父亲带他去打猎，但医生却说是个小病，不会死的他才松了一口气。</w:t>
      </w:r>
    </w:p>
    <w:p>
      <w:pPr>
        <w:ind w:left="0" w:right="0" w:firstLine="560"/>
        <w:spacing w:before="450" w:after="450" w:line="312" w:lineRule="auto"/>
      </w:pPr>
      <w:r>
        <w:rPr>
          <w:rFonts w:ascii="宋体" w:hAnsi="宋体" w:eastAsia="宋体" w:cs="宋体"/>
          <w:color w:val="000"/>
          <w:sz w:val="28"/>
          <w:szCs w:val="28"/>
        </w:rPr>
        <w:t xml:space="preserve">这一本书都记载这他们童年时的快乐，多么有趣、天真的小孩啊!就好像我。小时候，我天不怕地不怕就怕老爸的那一对衣架。</w:t>
      </w:r>
    </w:p>
    <w:p>
      <w:pPr>
        <w:ind w:left="0" w:right="0" w:firstLine="560"/>
        <w:spacing w:before="450" w:after="450" w:line="312" w:lineRule="auto"/>
      </w:pPr>
      <w:r>
        <w:rPr>
          <w:rFonts w:ascii="宋体" w:hAnsi="宋体" w:eastAsia="宋体" w:cs="宋体"/>
          <w:color w:val="000"/>
          <w:sz w:val="28"/>
          <w:szCs w:val="28"/>
        </w:rPr>
        <w:t xml:space="preserve">有一天我无聊的左撞撞右撞撞一不小心撞到了老爸的金钱树，上面落下了一片绿叶，“啊!完了，完了!”我知道有大事要发生了，就溜之大吉，很快老爸知道了这件事两手拿着衣架，怒气冲冲的向我跑来，很快我就被追上了，手两下，我的泪水像喷泉一样喷涌而出，当时我一直心想“不就是一片小叶子么，用的打么!”</w:t>
      </w:r>
    </w:p>
    <w:p>
      <w:pPr>
        <w:ind w:left="0" w:right="0" w:firstLine="560"/>
        <w:spacing w:before="450" w:after="450" w:line="312" w:lineRule="auto"/>
      </w:pPr>
      <w:r>
        <w:rPr>
          <w:rFonts w:ascii="宋体" w:hAnsi="宋体" w:eastAsia="宋体" w:cs="宋体"/>
          <w:color w:val="000"/>
          <w:sz w:val="28"/>
          <w:szCs w:val="28"/>
        </w:rPr>
        <w:t xml:space="preserve">想想当年的我和桑桑差不多一样天真，一样好笑。</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寒假读书心得200字篇二</w:t>
      </w:r>
    </w:p>
    <w:p>
      <w:pPr>
        <w:ind w:left="0" w:right="0" w:firstLine="560"/>
        <w:spacing w:before="450" w:after="450" w:line="312" w:lineRule="auto"/>
      </w:pPr>
      <w:r>
        <w:rPr>
          <w:rFonts w:ascii="宋体" w:hAnsi="宋体" w:eastAsia="宋体" w:cs="宋体"/>
          <w:color w:val="000"/>
          <w:sz w:val="28"/>
          <w:szCs w:val="28"/>
        </w:rPr>
        <w:t xml:space="preserve">有人说过：文学是比鸟飞得还远的梦想，比花开得还美的情感，比星闪得还亮的智慧，是我们一辈子都忘不掉的信念。</w:t>
      </w:r>
    </w:p>
    <w:p>
      <w:pPr>
        <w:ind w:left="0" w:right="0" w:firstLine="560"/>
        <w:spacing w:before="450" w:after="450" w:line="312" w:lineRule="auto"/>
      </w:pPr>
      <w:r>
        <w:rPr>
          <w:rFonts w:ascii="宋体" w:hAnsi="宋体" w:eastAsia="宋体" w:cs="宋体"/>
          <w:color w:val="000"/>
          <w:sz w:val="28"/>
          <w:szCs w:val="28"/>
        </w:rPr>
        <w:t xml:space="preserve">这本书的作者是苏联的一位红军战士尼古拉奥斯特洛夫斯基，他1919年加入共青团，1927年，全身瘫痪的他用笔做武器，在双目失明的情况下，由他口述，妻子撰写，开始了长篇小说(钢铁是怎样炼成的)的创作。</w:t>
      </w:r>
    </w:p>
    <w:p>
      <w:pPr>
        <w:ind w:left="0" w:right="0" w:firstLine="560"/>
        <w:spacing w:before="450" w:after="450" w:line="312" w:lineRule="auto"/>
      </w:pPr>
      <w:r>
        <w:rPr>
          <w:rFonts w:ascii="宋体" w:hAnsi="宋体" w:eastAsia="宋体" w:cs="宋体"/>
          <w:color w:val="000"/>
          <w:sz w:val="28"/>
          <w:szCs w:val="28"/>
        </w:rPr>
        <w:t xml:space="preserve">作者一自身的特殊经历为素材，设置了一系列精彩的故事情节，塑造的主人公保尔，充满了革命理想和坚定的信念。</w:t>
      </w:r>
    </w:p>
    <w:p>
      <w:pPr>
        <w:ind w:left="0" w:right="0" w:firstLine="560"/>
        <w:spacing w:before="450" w:after="450" w:line="312" w:lineRule="auto"/>
      </w:pPr>
      <w:r>
        <w:rPr>
          <w:rFonts w:ascii="宋体" w:hAnsi="宋体" w:eastAsia="宋体" w:cs="宋体"/>
          <w:color w:val="000"/>
          <w:sz w:val="28"/>
          <w:szCs w:val="28"/>
        </w:rPr>
        <w:t xml:space="preserve">保而生活再社会的底层，受人欺负，被人折磨，但他不为命运所屈服，而是用自己的毅力和不屈不挠的精神，克服种种困难，最终成长为了一个新时代的英雄，成为了人们心目中的榜样，激励了一代又一代的有志青年。保而的生活所遇到的困难不是一般人可以克服的，保尔为了实现自己的理想坐过牢、负过伤，而且双目失明，四肢瘫痪，也需是老天爷发善心，通过妻子达雅的照顾下、帮助下，他费尽心思写的书终于出版了而且大受赞赏，而妻子达雅已经转为正式党员，他们的梦想终于成真了。</w:t>
      </w:r>
    </w:p>
    <w:p>
      <w:pPr>
        <w:ind w:left="0" w:right="0" w:firstLine="560"/>
        <w:spacing w:before="450" w:after="450" w:line="312" w:lineRule="auto"/>
      </w:pPr>
      <w:r>
        <w:rPr>
          <w:rFonts w:ascii="宋体" w:hAnsi="宋体" w:eastAsia="宋体" w:cs="宋体"/>
          <w:color w:val="000"/>
          <w:sz w:val="28"/>
          <w:szCs w:val="28"/>
        </w:rPr>
        <w:t xml:space="preserve">从这本书中我们可以知道，只要有保尔的这种坚持信念、身残志坚的精神不论什么理想都能实现，不管什么困难都可以克服。</w:t>
      </w:r>
    </w:p>
    <w:p>
      <w:pPr>
        <w:ind w:left="0" w:right="0" w:firstLine="560"/>
        <w:spacing w:before="450" w:after="450" w:line="312" w:lineRule="auto"/>
      </w:pPr>
      <w:r>
        <w:rPr>
          <w:rFonts w:ascii="宋体" w:hAnsi="宋体" w:eastAsia="宋体" w:cs="宋体"/>
          <w:color w:val="000"/>
          <w:sz w:val="28"/>
          <w:szCs w:val="28"/>
        </w:rPr>
        <w:t xml:space="preserve">只要你翻开这本书，便会被场景的生动，主人公坎坷的命运和惊人的毅力所深深吸引，心灵震撼，感情升华。</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寒假读书心得200字篇三</w:t>
      </w:r>
    </w:p>
    <w:p>
      <w:pPr>
        <w:ind w:left="0" w:right="0" w:firstLine="560"/>
        <w:spacing w:before="450" w:after="450" w:line="312" w:lineRule="auto"/>
      </w:pPr>
      <w:r>
        <w:rPr>
          <w:rFonts w:ascii="宋体" w:hAnsi="宋体" w:eastAsia="宋体" w:cs="宋体"/>
          <w:color w:val="000"/>
          <w:sz w:val="28"/>
          <w:szCs w:val="28"/>
        </w:rPr>
        <w:t xml:space="preserve">对于贝多芬，许多人对他的外貌等都做出了许多假设，对于他的头发，从未梳理过，就像美杜莎头上的乱蛇，他仿佛一个巫师召来妖怪之后反被妖魔制服了一般，这就是贝多芬。</w:t>
      </w:r>
    </w:p>
    <w:p>
      <w:pPr>
        <w:ind w:left="0" w:right="0" w:firstLine="560"/>
        <w:spacing w:before="450" w:after="450" w:line="312" w:lineRule="auto"/>
      </w:pPr>
      <w:r>
        <w:rPr>
          <w:rFonts w:ascii="宋体" w:hAnsi="宋体" w:eastAsia="宋体" w:cs="宋体"/>
          <w:color w:val="000"/>
          <w:sz w:val="28"/>
          <w:szCs w:val="28"/>
        </w:rPr>
        <w:t xml:space="preserve">“贝多芬的童年是艰苦的，不像莫扎特成长于优越的环境，从一开始，人生之于他，就像是一场悲惨而残酷的斗争。”他的童年苦极了，这里将他的童年比作一场斗争，生动形象的写出了他童年的悲惨，他需要每天都和音乐打交道。</w:t>
      </w:r>
    </w:p>
    <w:p>
      <w:pPr>
        <w:ind w:left="0" w:right="0" w:firstLine="560"/>
        <w:spacing w:before="450" w:after="450" w:line="312" w:lineRule="auto"/>
      </w:pPr>
      <w:r>
        <w:rPr>
          <w:rFonts w:ascii="宋体" w:hAnsi="宋体" w:eastAsia="宋体" w:cs="宋体"/>
          <w:color w:val="000"/>
          <w:sz w:val="28"/>
          <w:szCs w:val="28"/>
        </w:rPr>
        <w:t xml:space="preserve">他热爱自己的母亲，当母亲去世的时候，他曾说：“她对我那么仁慈，是那么值得我敬爱，是我的朋友!当我能叫出‘母亲’这甜蜜的字眼，而她又能听见的时候，谁能比我更幸福?”他对母亲充满了浓浓的爱意，是一个孝顺的孩子，每一个人都有自己的母亲，母亲生我们养我们，是我们需要用一生去报答的，我们也要深爱自己的母亲，用优异的的成绩去报答她。</w:t>
      </w:r>
    </w:p>
    <w:p>
      <w:pPr>
        <w:ind w:left="0" w:right="0" w:firstLine="560"/>
        <w:spacing w:before="450" w:after="450" w:line="312" w:lineRule="auto"/>
      </w:pPr>
      <w:r>
        <w:rPr>
          <w:rFonts w:ascii="宋体" w:hAnsi="宋体" w:eastAsia="宋体" w:cs="宋体"/>
          <w:color w:val="000"/>
          <w:sz w:val="28"/>
          <w:szCs w:val="28"/>
        </w:rPr>
        <w:t xml:space="preserve">贝多芬在波恩的一个家庭里找到了亲切的依偎，是他终身珍视的勃罗宁一家，他们女儿比贝多芬小，贝多芬教她音乐，带她走上诗歌之路，她是他少时的伴侣，尽管贝多芬的童年和少年如此悲惨，但他对这段时日和消磨这时日的地方永远保留着温柔的回忆。</w:t>
      </w:r>
    </w:p>
    <w:p>
      <w:pPr>
        <w:ind w:left="0" w:right="0" w:firstLine="560"/>
        <w:spacing w:before="450" w:after="450" w:line="312" w:lineRule="auto"/>
      </w:pPr>
      <w:r>
        <w:rPr>
          <w:rFonts w:ascii="宋体" w:hAnsi="宋体" w:eastAsia="宋体" w:cs="宋体"/>
          <w:color w:val="000"/>
          <w:sz w:val="28"/>
          <w:szCs w:val="28"/>
        </w:rPr>
        <w:t xml:space="preserve">然而痛苦已在敲门，它一旦降临便不再离开，1796年至1800年，耳聋已开始了它的酷刑，耳聋日夜折磨着他，他的听觉越来越衰退，内脏也承受着剧烈的痛苦，“连续好几年，他瞒着所有人，独自守着这可怕的秘密，就连最亲密的朋友也不说”。他可怜极了，他是多么想要好起来啊!贝多芬还抱着一种爱的热情，这种爱情几乎永远是纯洁的。</w:t>
      </w:r>
    </w:p>
    <w:p>
      <w:pPr>
        <w:ind w:left="0" w:right="0" w:firstLine="560"/>
        <w:spacing w:before="450" w:after="450" w:line="312" w:lineRule="auto"/>
      </w:pPr>
      <w:r>
        <w:rPr>
          <w:rFonts w:ascii="宋体" w:hAnsi="宋体" w:eastAsia="宋体" w:cs="宋体"/>
          <w:color w:val="000"/>
          <w:sz w:val="28"/>
          <w:szCs w:val="28"/>
        </w:rPr>
        <w:t xml:space="preserve">人生总是会有许许多多的不幸，但只要有坚强的意志，你总能打败不幸，迎来光明。</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寒假读书心得200字篇四</w:t>
      </w:r>
    </w:p>
    <w:p>
      <w:pPr>
        <w:ind w:left="0" w:right="0" w:firstLine="560"/>
        <w:spacing w:before="450" w:after="450" w:line="312" w:lineRule="auto"/>
      </w:pPr>
      <w:r>
        <w:rPr>
          <w:rFonts w:ascii="宋体" w:hAnsi="宋体" w:eastAsia="宋体" w:cs="宋体"/>
          <w:color w:val="000"/>
          <w:sz w:val="28"/>
          <w:szCs w:val="28"/>
        </w:rPr>
        <w:t xml:space="preserve">一个精彩的故事不一定要多么长，不一定要情节多么复杂，就像美国作家海明威的小说《老人与海》，它讲述了一个极为简单的故事：一个名叫桑提亚哥的老渔夫，独自一人出海打鱼。在一无所获的84天后钓到了一条奇大无比的马林鱼。</w:t>
      </w:r>
    </w:p>
    <w:p>
      <w:pPr>
        <w:ind w:left="0" w:right="0" w:firstLine="560"/>
        <w:spacing w:before="450" w:after="450" w:line="312" w:lineRule="auto"/>
      </w:pPr>
      <w:r>
        <w:rPr>
          <w:rFonts w:ascii="宋体" w:hAnsi="宋体" w:eastAsia="宋体" w:cs="宋体"/>
          <w:color w:val="000"/>
          <w:sz w:val="28"/>
          <w:szCs w:val="28"/>
        </w:rPr>
        <w:t xml:space="preserve">这是老人从来也没见过也没听说过的比他的船还大两英尺的一条大鱼，鱼大劲也大，拖着小船漂流了整整两天两夜，老人在这两天两夜中经历了从未经受过的艰难考验，终于把大鱼刺死，拴在船头。然而这时却遇到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不由多说，这个故事想要让我们通过老人的意志力等的做事要坚持不懈才能获得成功。或许，老渔夫并不是最后的胜利者，尽管他开始战胜了大马林鱼，但却未能战胜鲨鱼，最后无功而返。但他没有向大海，向大马林鱼，向鲨鱼妥协，我认为，他是一个敢于挑战自身缺陷及自己勇气和信心的胜利者。</w:t>
      </w:r>
    </w:p>
    <w:p>
      <w:pPr>
        <w:ind w:left="0" w:right="0" w:firstLine="560"/>
        <w:spacing w:before="450" w:after="450" w:line="312" w:lineRule="auto"/>
      </w:pPr>
      <w:r>
        <w:rPr>
          <w:rFonts w:ascii="宋体" w:hAnsi="宋体" w:eastAsia="宋体" w:cs="宋体"/>
          <w:color w:val="000"/>
          <w:sz w:val="28"/>
          <w:szCs w:val="28"/>
        </w:rPr>
        <w:t xml:space="preserve">“也许在更远的地方会有更大的鱼。”这句话出自老渔夫的口，这时他已经打到了一些鱼，但他没有安于现状，而是向着更大的目标推进，而我们碰到一点小困难就叫苦连天。</w:t>
      </w:r>
    </w:p>
    <w:p>
      <w:pPr>
        <w:ind w:left="0" w:right="0" w:firstLine="560"/>
        <w:spacing w:before="450" w:after="450" w:line="312" w:lineRule="auto"/>
      </w:pPr>
      <w:r>
        <w:rPr>
          <w:rFonts w:ascii="宋体" w:hAnsi="宋体" w:eastAsia="宋体" w:cs="宋体"/>
          <w:color w:val="000"/>
          <w:sz w:val="28"/>
          <w:szCs w:val="28"/>
        </w:rPr>
        <w:t xml:space="preserve">我也从这个故事中懂得了在生活中，有些损失是不可避免的，我们应该以乐观的态度来面对，不能斤斤计较，就像这位老人一样。</w:t>
      </w:r>
    </w:p>
    <w:p>
      <w:pPr>
        <w:ind w:left="0" w:right="0" w:firstLine="560"/>
        <w:spacing w:before="450" w:after="450" w:line="312" w:lineRule="auto"/>
      </w:pPr>
      <w:r>
        <w:rPr>
          <w:rFonts w:ascii="宋体" w:hAnsi="宋体" w:eastAsia="宋体" w:cs="宋体"/>
          <w:color w:val="000"/>
          <w:sz w:val="28"/>
          <w:szCs w:val="28"/>
        </w:rPr>
        <w:t xml:space="preserve">老渔夫的不畏艰险努力奋斗的精神值得我们学习。我们不能满足于现状，应该积极向上，做任何事都要坚持不懈，不能半途而废。只有这样，我们才能获得更大的成功和胜利。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寒假读书心得200字篇五</w:t>
      </w:r>
    </w:p>
    <w:p>
      <w:pPr>
        <w:ind w:left="0" w:right="0" w:firstLine="560"/>
        <w:spacing w:before="450" w:after="450" w:line="312" w:lineRule="auto"/>
      </w:pPr>
      <w:r>
        <w:rPr>
          <w:rFonts w:ascii="宋体" w:hAnsi="宋体" w:eastAsia="宋体" w:cs="宋体"/>
          <w:color w:val="000"/>
          <w:sz w:val="28"/>
          <w:szCs w:val="28"/>
        </w:rPr>
        <w:t xml:space="preserve">书，是你的朋友也是你的老师。一本好书就是良师益友。在寂寞时，书会给我们以安慰;有疑难时，它会给我们解答;遇到挫折时，它会给我们鼓舞和力量;迷失方向时，它会指引我们向光明的前程迈进。</w:t>
      </w:r>
    </w:p>
    <w:p>
      <w:pPr>
        <w:ind w:left="0" w:right="0" w:firstLine="560"/>
        <w:spacing w:before="450" w:after="450" w:line="312" w:lineRule="auto"/>
      </w:pPr>
      <w:r>
        <w:rPr>
          <w:rFonts w:ascii="宋体" w:hAnsi="宋体" w:eastAsia="宋体" w:cs="宋体"/>
          <w:color w:val="000"/>
          <w:sz w:val="28"/>
          <w:szCs w:val="28"/>
        </w:rPr>
        <w:t xml:space="preserve">有许多名人都把书比喻成了一样生活中必不可少的一样东西，而我把书比喻成是人类的灵魂。我之所以把书比喻成灵魂是因为人类没有灵魂就活不下去，而人类没有书活得是毫无意义的，就相当于失去了灵魂。</w:t>
      </w:r>
    </w:p>
    <w:p>
      <w:pPr>
        <w:ind w:left="0" w:right="0" w:firstLine="560"/>
        <w:spacing w:before="450" w:after="450" w:line="312" w:lineRule="auto"/>
      </w:pPr>
      <w:r>
        <w:rPr>
          <w:rFonts w:ascii="宋体" w:hAnsi="宋体" w:eastAsia="宋体" w:cs="宋体"/>
          <w:color w:val="000"/>
          <w:sz w:val="28"/>
          <w:szCs w:val="28"/>
        </w:rPr>
        <w:t xml:space="preserve">“书籍是人类进步的阶梯”这句话是高尔基先生说的，没错，没有书籍人类就没有创新的思想，没有创新的思想就没有大胆的尝试，也就不会有伟大的杰作，这样人类就不会跨越时代也不会进步了。</w:t>
      </w:r>
    </w:p>
    <w:p>
      <w:pPr>
        <w:ind w:left="0" w:right="0" w:firstLine="560"/>
        <w:spacing w:before="450" w:after="450" w:line="312" w:lineRule="auto"/>
      </w:pPr>
      <w:r>
        <w:rPr>
          <w:rFonts w:ascii="宋体" w:hAnsi="宋体" w:eastAsia="宋体" w:cs="宋体"/>
          <w:color w:val="000"/>
          <w:sz w:val="28"/>
          <w:szCs w:val="28"/>
        </w:rPr>
        <w:t xml:space="preserve">读书有三到谓心到、眼到、口到。一个人如果在读书时做到了三到就可以把书读到脑子里，我就是一个事例：在一个星期六里，我写完作业发现还有半小时看书，我马上拿了一本书看了起来，我看了半小时后发现差不多把书看完了。这时我觉得奇怪?为什么这本书我以前看了一天才看完，今天只看了半小时就看了十分之九呢?这时我想起了一句话：读书有三到谓心到、眼到、口到。这时我才明白这个道理。</w:t>
      </w:r>
    </w:p>
    <w:p>
      <w:pPr>
        <w:ind w:left="0" w:right="0" w:firstLine="560"/>
        <w:spacing w:before="450" w:after="450" w:line="312" w:lineRule="auto"/>
      </w:pPr>
      <w:r>
        <w:rPr>
          <w:rFonts w:ascii="宋体" w:hAnsi="宋体" w:eastAsia="宋体" w:cs="宋体"/>
          <w:color w:val="000"/>
          <w:sz w:val="28"/>
          <w:szCs w:val="28"/>
        </w:rPr>
        <w:t xml:space="preserve">读书，这个行为是一个简单的行为，但是也不简单，因为很多人只是去读书中的字，并没有理解书中的深层意思，所以读书对他们来说是无意义的。而有人只是把读书当作自己的任务一样，我奉劝一句：“世上没有人会逼另一人去读书!”所以不要把读书当作是痛苦的差事!</w:t>
      </w:r>
    </w:p>
    <w:p>
      <w:pPr>
        <w:ind w:left="0" w:right="0" w:firstLine="560"/>
        <w:spacing w:before="450" w:after="450" w:line="312" w:lineRule="auto"/>
      </w:pPr>
      <w:r>
        <w:rPr>
          <w:rFonts w:ascii="宋体" w:hAnsi="宋体" w:eastAsia="宋体" w:cs="宋体"/>
          <w:color w:val="000"/>
          <w:sz w:val="28"/>
          <w:szCs w:val="28"/>
        </w:rPr>
        <w:t xml:space="preserve">书是新鲜的，你总能从一本书中不断发现新东西，不管你读过多少次!读书可以使人拥有更加丰富的想象力，也可以使人更加有感情。一本你喜欢的书就是你的朋友，也是一处你随时随地都可以去的故地!</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寒假读书心得200字篇六</w:t>
      </w:r>
    </w:p>
    <w:p>
      <w:pPr>
        <w:ind w:left="0" w:right="0" w:firstLine="560"/>
        <w:spacing w:before="450" w:after="450" w:line="312" w:lineRule="auto"/>
      </w:pPr>
      <w:r>
        <w:rPr>
          <w:rFonts w:ascii="宋体" w:hAnsi="宋体" w:eastAsia="宋体" w:cs="宋体"/>
          <w:color w:val="000"/>
          <w:sz w:val="28"/>
          <w:szCs w:val="28"/>
        </w:rPr>
        <w:t xml:space="preserve">每个人都有自由，连狗也不例外，剥夺任何生物的自由就是错的。而笑猫日记里的一本书《绿狗山庄》里的雕塑家，就是这样的人。我读了，小小的心充满了愤怒和惋惜。</w:t>
      </w:r>
    </w:p>
    <w:p>
      <w:pPr>
        <w:ind w:left="0" w:right="0" w:firstLine="560"/>
        <w:spacing w:before="450" w:after="450" w:line="312" w:lineRule="auto"/>
      </w:pPr>
      <w:r>
        <w:rPr>
          <w:rFonts w:ascii="宋体" w:hAnsi="宋体" w:eastAsia="宋体" w:cs="宋体"/>
          <w:color w:val="000"/>
          <w:sz w:val="28"/>
          <w:szCs w:val="28"/>
        </w:rPr>
        <w:t xml:space="preserve">一天，笑猫和地包天发现小白不见了。在球球老老鼠口中得知小白可能在绿狗山庄里，可在笑猫调查的同时，等候他的地包天被雕塑家改造了，也在球球老老鼠的帮助下，所有的绿狗都解救了。也在马小跳他们的帮助下，绿狗们得到了治疗。雕塑家那行为也被宠物医院揭发了，雕塑家被绳之于法了!</w:t>
      </w:r>
    </w:p>
    <w:p>
      <w:pPr>
        <w:ind w:left="0" w:right="0" w:firstLine="560"/>
        <w:spacing w:before="450" w:after="450" w:line="312" w:lineRule="auto"/>
      </w:pPr>
      <w:r>
        <w:rPr>
          <w:rFonts w:ascii="宋体" w:hAnsi="宋体" w:eastAsia="宋体" w:cs="宋体"/>
          <w:color w:val="000"/>
          <w:sz w:val="28"/>
          <w:szCs w:val="28"/>
        </w:rPr>
        <w:t xml:space="preserve">在我看到雕塑家改造小白经历那个片段时，我觉得那雕塑家自私自利，只是为自已着想，不为狗儿着想。他也不换位思考一下，如果他自已被关注了，又会有何感想!这个世上有太多太多像雕塑家这样自私自利的人了!有的人为了完成作品不惜改造生灵，有的人为方便就把垃圾扔来扔去，有的人为了推离干性就把罪证推给别人，还有的人为了还钱就不惜杀害他人夺去财物!可以知道，全世界有大部分人都和雕塑家一样!</w:t>
      </w:r>
    </w:p>
    <w:p>
      <w:pPr>
        <w:ind w:left="0" w:right="0" w:firstLine="560"/>
        <w:spacing w:before="450" w:after="450" w:line="312" w:lineRule="auto"/>
      </w:pPr>
      <w:r>
        <w:rPr>
          <w:rFonts w:ascii="宋体" w:hAnsi="宋体" w:eastAsia="宋体" w:cs="宋体"/>
          <w:color w:val="000"/>
          <w:sz w:val="28"/>
          <w:szCs w:val="28"/>
        </w:rPr>
        <w:t xml:space="preserve">想到这里，我又回想起了一件事：在报纸上，一位女士的包包被一名男人抢走了，警方追击了许久把包包拿了回来，可包包里面的钱却都不翼而飞了!被抓回的那个抢包男人，说抢钱是为了还赌博欠下的钱。</w:t>
      </w:r>
    </w:p>
    <w:p>
      <w:pPr>
        <w:ind w:left="0" w:right="0" w:firstLine="560"/>
        <w:spacing w:before="450" w:after="450" w:line="312" w:lineRule="auto"/>
      </w:pPr>
      <w:r>
        <w:rPr>
          <w:rFonts w:ascii="宋体" w:hAnsi="宋体" w:eastAsia="宋体" w:cs="宋体"/>
          <w:color w:val="000"/>
          <w:sz w:val="28"/>
          <w:szCs w:val="28"/>
        </w:rPr>
        <w:t xml:space="preserve">唉!如果世界上全都是这样的人，那么世界就会变成愤怒和惋惜!</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寒假读书心得200字篇七</w:t>
      </w:r>
    </w:p>
    <w:p>
      <w:pPr>
        <w:ind w:left="0" w:right="0" w:firstLine="560"/>
        <w:spacing w:before="450" w:after="450" w:line="312" w:lineRule="auto"/>
      </w:pPr>
      <w:r>
        <w:rPr>
          <w:rFonts w:ascii="宋体" w:hAnsi="宋体" w:eastAsia="宋体" w:cs="宋体"/>
          <w:color w:val="000"/>
          <w:sz w:val="28"/>
          <w:szCs w:val="28"/>
        </w:rPr>
        <w:t xml:space="preserve">每当我读一本好书，看一篇好文章，就觉得在我眼前展开了一个全新的世界。朱自清的匆匆就是这样，它给我启迪，给我力量。</w:t>
      </w:r>
    </w:p>
    <w:p>
      <w:pPr>
        <w:ind w:left="0" w:right="0" w:firstLine="560"/>
        <w:spacing w:before="450" w:after="450" w:line="312" w:lineRule="auto"/>
      </w:pPr>
      <w:r>
        <w:rPr>
          <w:rFonts w:ascii="宋体" w:hAnsi="宋体" w:eastAsia="宋体" w:cs="宋体"/>
          <w:color w:val="000"/>
          <w:sz w:val="28"/>
          <w:szCs w:val="28"/>
        </w:rPr>
        <w:t xml:space="preserve">“燕子去了，又再回来的时候;杨柳枯了，有再青的时候;桃花谢了，有再开的时候。”春意盎然的开头一下子吸引了我。我仔细看下去，原来作者并不是只为了描写春光，而是有这些事物来告诉我们要珍惜时光，要奋发向上，有所作为。</w:t>
      </w:r>
    </w:p>
    <w:p>
      <w:pPr>
        <w:ind w:left="0" w:right="0" w:firstLine="560"/>
        <w:spacing w:before="450" w:after="450" w:line="312" w:lineRule="auto"/>
      </w:pPr>
      <w:r>
        <w:rPr>
          <w:rFonts w:ascii="宋体" w:hAnsi="宋体" w:eastAsia="宋体" w:cs="宋体"/>
          <w:color w:val="000"/>
          <w:sz w:val="28"/>
          <w:szCs w:val="28"/>
        </w:rPr>
        <w:t xml:space="preserve">人们常说，世界最公平的是时间。时间对任何人都一视同仁。它既不慷慨地多施舍给哪一人一秒，也不吝啬地少给哪一个人一分。每个人每天拥有的都是84000秒。</w:t>
      </w:r>
    </w:p>
    <w:p>
      <w:pPr>
        <w:ind w:left="0" w:right="0" w:firstLine="560"/>
        <w:spacing w:before="450" w:after="450" w:line="312" w:lineRule="auto"/>
      </w:pPr>
      <w:r>
        <w:rPr>
          <w:rFonts w:ascii="宋体" w:hAnsi="宋体" w:eastAsia="宋体" w:cs="宋体"/>
          <w:color w:val="000"/>
          <w:sz w:val="28"/>
          <w:szCs w:val="28"/>
        </w:rPr>
        <w:t xml:space="preserve">你瞧，文章里说的多形象啊!时光从水盆里，从饭碗里，从双眼前过去。从身上跨过，从脚边飞去了，如轻烟，似薄雾那样飘走了，就像俗话说“光阴似箭，日月如梭。”古往今来，一切有所作为的人都是很珍惜时间的。宋代诗人陆游能做到“带饭未来还读书”;鲁迅是把别人喝咖啡的时间用在学习上，工作上;爱因斯坦，牛顿等许许多多的科学家都是珍惜时间的楷模。</w:t>
      </w:r>
    </w:p>
    <w:p>
      <w:pPr>
        <w:ind w:left="0" w:right="0" w:firstLine="560"/>
        <w:spacing w:before="450" w:after="450" w:line="312" w:lineRule="auto"/>
      </w:pPr>
      <w:r>
        <w:rPr>
          <w:rFonts w:ascii="宋体" w:hAnsi="宋体" w:eastAsia="宋体" w:cs="宋体"/>
          <w:color w:val="000"/>
          <w:sz w:val="28"/>
          <w:szCs w:val="28"/>
        </w:rPr>
        <w:t xml:space="preserve">而我们身边有许许多多的同学在浪费时间，或干脆无聊地闲逛，或沉迷网络游戏，或漫无目的的玩耍……这最要不得，因为人生短暂，只有抓紧时间做些有益的事，积少成多，才能有所成就。</w:t>
      </w:r>
    </w:p>
    <w:p>
      <w:pPr>
        <w:ind w:left="0" w:right="0" w:firstLine="560"/>
        <w:spacing w:before="450" w:after="450" w:line="312" w:lineRule="auto"/>
      </w:pPr>
      <w:r>
        <w:rPr>
          <w:rFonts w:ascii="宋体" w:hAnsi="宋体" w:eastAsia="宋体" w:cs="宋体"/>
          <w:color w:val="000"/>
          <w:sz w:val="28"/>
          <w:szCs w:val="28"/>
        </w:rPr>
        <w:t xml:space="preserve">人生中最宝贵的是青少年时期。青少年时期是短暂的，但这个阶段精力充沛，记忆力最旺，我们要珍惜时间，认真学习，做好“入世”的准备!</w:t>
      </w:r>
    </w:p>
    <w:p>
      <w:pPr>
        <w:ind w:left="0" w:right="0" w:firstLine="560"/>
        <w:spacing w:before="450" w:after="450" w:line="312" w:lineRule="auto"/>
      </w:pPr>
      <w:r>
        <w:rPr>
          <w:rFonts w:ascii="宋体" w:hAnsi="宋体" w:eastAsia="宋体" w:cs="宋体"/>
          <w:color w:val="000"/>
          <w:sz w:val="28"/>
          <w:szCs w:val="28"/>
        </w:rPr>
        <w:t xml:space="preserve">让我们一起珍惜时间吧!努力，从现在开始!</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寒假读书心得200字篇八</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本学期我读了亚米契斯写的《爱的教育》。让我明白了许多有着教育爱和爱中的教育的故事。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述了一群充满活力，用心要求上进，如阳光般灿烂的少年。他们有的家庭贫困，有的身有残疾，当然也有一些是沐浴在幸福中的。他们从出身到性格都有迥异之外，但他们身上却都有着一种共同的东西―对自我的祖国意大利的深深的爱，对亲友的真挚之情。那里面不能忽视的是每个月老师读给那群少年听的\"精神讲话。这一个个小故事，不仅仅使书中的人物受到熏陶，同样让我这个读者也被其中所体现出的强烈的情感所震撼。而应对我们的教育，爱就应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仅是这些。我想，\"爱是什么\"不会有明确的答案，但我明白，\"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决定，然后毫不留情的.批评那个我心目中的差生。却不知，受了一肚子委屈的学生在暗自垂泪，也许在他们的眼里，我不再是个好老师。宽容和尊重学生，\"只要你们有勇气承认自我的错误，我绝不会责怪你们\"，这是安利柯的先生们给的我另一个启示。无论是表扬还是批评学生，我们的目的是教育学生，只要目的到达，又何必在意学生是否理解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明白，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仅把我们当教师，更会把我们当作朋友，兄弟，父母。离开了情感，一切教育都是无从谈起，感情当然不能代替教育，但教育务必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2024-10-16T22:26:48+08:00</dcterms:created>
  <dcterms:modified xsi:type="dcterms:W3CDTF">2024-10-16T22:26:48+08:00</dcterms:modified>
</cp:coreProperties>
</file>

<file path=docProps/custom.xml><?xml version="1.0" encoding="utf-8"?>
<Properties xmlns="http://schemas.openxmlformats.org/officeDocument/2006/custom-properties" xmlns:vt="http://schemas.openxmlformats.org/officeDocument/2006/docPropsVTypes"/>
</file>