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2024年新生入学军训心得体会500(三篇)</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新生入学军训心得体会50...</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新生入学军训心得体会500篇一</w:t>
      </w:r>
    </w:p>
    <w:p>
      <w:pPr>
        <w:ind w:left="0" w:right="0" w:firstLine="560"/>
        <w:spacing w:before="450" w:after="450" w:line="312" w:lineRule="auto"/>
      </w:pPr>
      <w:r>
        <w:rPr>
          <w:rFonts w:ascii="宋体" w:hAnsi="宋体" w:eastAsia="宋体" w:cs="宋体"/>
          <w:color w:val="000"/>
          <w:sz w:val="28"/>
          <w:szCs w:val="28"/>
        </w:rPr>
        <w:t xml:space="preserve">当同学们连续好几次都没做好时，教官是这样训道的：身为_的你们应该懂得，机会是可遇不可求，可能只有一次的。现在有机会给你练习，就尽量做好，当机会失去时，你想把握也把握不了。这真是话糙理不糙，毕竟机会不是每天都有的。还记得当有的同学因为训练出汗而挽起袖子时，教官略带凶狠地对同学说：还不快把袖子放下，这种天气感冒了怎么办!不经意间的对话就感受到教官对我们的关心。感动，也油然而生。操练是严格的，枯燥的，但在辛苦的同时却也充满了欢笑与感动。教官严格的操练让我明白了不经一番寒彻骨，怎得梅花扑鼻香的道理。没有经过汗水洗礼的操练，又怎能为训练打下扎实的基本功，又怎能拥有坚强的意志。可充满欢笑与感动的操练，却也让我们打心底感受到了教官的亲切和对我们的关心。</w:t>
      </w:r>
    </w:p>
    <w:p>
      <w:pPr>
        <w:ind w:left="0" w:right="0" w:firstLine="560"/>
        <w:spacing w:before="450" w:after="450" w:line="312" w:lineRule="auto"/>
      </w:pPr>
      <w:r>
        <w:rPr>
          <w:rFonts w:ascii="宋体" w:hAnsi="宋体" w:eastAsia="宋体" w:cs="宋体"/>
          <w:color w:val="000"/>
          <w:sz w:val="28"/>
          <w:szCs w:val="28"/>
        </w:rPr>
        <w:t xml:space="preserve">每天的军事理论课程，让我们看到了当前我国在国防和军队建设上面临的新形势，新问题。这不仅引起了我们的思考，更让我们的眼界变得更宽阔，更长远。通过军事课的学习，我们了解到了许多军事上的思想，军事上的技术，军事上的技能等等，受益匪浅。在经验丰富的教学老师的带领下，我们明白了增强国防观念和国家安全意识其实是每个大学生的必修课，因为有关国家安全的问题可能时时刻刻就在我们身边。</w:t>
      </w:r>
    </w:p>
    <w:p>
      <w:pPr>
        <w:ind w:left="0" w:right="0" w:firstLine="560"/>
        <w:spacing w:before="450" w:after="450" w:line="312" w:lineRule="auto"/>
      </w:pPr>
      <w:r>
        <w:rPr>
          <w:rFonts w:ascii="宋体" w:hAnsi="宋体" w:eastAsia="宋体" w:cs="宋体"/>
          <w:color w:val="000"/>
          <w:sz w:val="28"/>
          <w:szCs w:val="28"/>
        </w:rPr>
        <w:t xml:space="preserve">认真严肃的教官，同学们操练时的挺直的腰板和坚实的步伐，再到军事理论课上认真的听讲这一切的一切，都绘成了那个冬天最五彩斑斓的画卷。海没有波涛就不再壮阔，山没有峭壁就不再险峻，人没有磨难就不再坚强。严格的军训，培养了我们吃苦耐劳的精神，坚韧不拔的品质。正如《孟子》里的一句话是这样说的：天将降大任于斯人也，必先苦其心志，劳其筋骨，饿其体肤，空乏其身，行拂乱其所为，所以动心忍性，增益其所不能。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宋体" w:hAnsi="宋体" w:eastAsia="宋体" w:cs="宋体"/>
          <w:color w:val="000"/>
          <w:sz w:val="28"/>
          <w:szCs w:val="28"/>
        </w:rPr>
        <w:t xml:space="preserve">军训有苦有乐，有得有失;教官有严肃，有亲切每个人对军训的感受都不尽相同，有人不舍，自然也有人抱怨。可在我看来，这不过就是因人而异，异的是你面对军训的态度，对待教官的态度。但无论怎么改变，也改变不了军训的命运;无论怎么选择，也无法选择军训的教官。既然如此，我们为何不收回抱怨，用积极的心态去笑对军训呢?我想，让我们学会用积极的心态去面对，也是军训的魅力之一吧。</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生活就像海洋，只有意志坚强的人才能到达彼岸。感谢军训，让我不仅拥有强健的体质，更拥有了坚强的意志和笑对的心态。愿每个人都能通过军训，拥有积极的心态，成就意志坚强的人生，跨过生活的海洋。</w:t>
      </w:r>
    </w:p>
    <w:p>
      <w:pPr>
        <w:ind w:left="0" w:right="0" w:firstLine="560"/>
        <w:spacing w:before="450" w:after="450" w:line="312" w:lineRule="auto"/>
      </w:pPr>
      <w:r>
        <w:rPr>
          <w:rFonts w:ascii="黑体" w:hAnsi="黑体" w:eastAsia="黑体" w:cs="黑体"/>
          <w:color w:val="000000"/>
          <w:sz w:val="34"/>
          <w:szCs w:val="34"/>
          <w:b w:val="1"/>
          <w:bCs w:val="1"/>
        </w:rPr>
        <w:t xml:space="preserve">新生入学军训心得体会500篇二</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w:t>
      </w:r>
    </w:p>
    <w:p>
      <w:pPr>
        <w:ind w:left="0" w:right="0" w:firstLine="560"/>
        <w:spacing w:before="450" w:after="450" w:line="312" w:lineRule="auto"/>
      </w:pPr>
      <w:r>
        <w:rPr>
          <w:rFonts w:ascii="宋体" w:hAnsi="宋体" w:eastAsia="宋体" w:cs="宋体"/>
          <w:color w:val="000"/>
          <w:sz w:val="28"/>
          <w:szCs w:val="28"/>
        </w:rPr>
        <w:t xml:space="preserve">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新生入学军训心得体会500篇三</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_天的疲劳在肩头隐隐告诉我，已经结束了。有点痛，酸酸的感觉。教官走了，没有眼泪，也没有分别，那么匆匆。阳光照进来，落在堆在角落的军装上，军训的记忆一股脑全翻了出来，我在呆呆地想着，想着和教官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_》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人仅有在经历过挫折之后才会变得更加成熟，在困难面前才会更加坚强。我们放下那一份伤感，细心翼翼地拾起断续的梦，带着虔诚的信念和不移的决心，在_中进取进取，在生活上，勇往直前。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2024-10-16T20:34:19+08:00</dcterms:created>
  <dcterms:modified xsi:type="dcterms:W3CDTF">2024-10-16T20:34:19+08:00</dcterms:modified>
</cp:coreProperties>
</file>

<file path=docProps/custom.xml><?xml version="1.0" encoding="utf-8"?>
<Properties xmlns="http://schemas.openxmlformats.org/officeDocument/2006/custom-properties" xmlns:vt="http://schemas.openxmlformats.org/officeDocument/2006/docPropsVTypes"/>
</file>